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168"/>
        <w:tblW w:w="128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6"/>
        <w:gridCol w:w="2585"/>
        <w:gridCol w:w="3134"/>
        <w:gridCol w:w="2354"/>
        <w:gridCol w:w="1804"/>
        <w:gridCol w:w="2306"/>
      </w:tblGrid>
      <w:tr w:rsidR="00915A52" w:rsidRPr="00915A52" w14:paraId="40B001AF" w14:textId="77777777" w:rsidTr="00915A52">
        <w:trPr>
          <w:trHeight w:val="237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F510B" w14:textId="77777777" w:rsidR="00915A52" w:rsidRPr="00915A52" w:rsidRDefault="00915A52" w:rsidP="00915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GT"/>
                <w14:ligatures w14:val="none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D4D59B" w14:textId="77777777" w:rsidR="00915A52" w:rsidRPr="00915A52" w:rsidRDefault="00915A52" w:rsidP="00915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38782" w14:textId="029A2D3D" w:rsidR="00915A52" w:rsidRPr="00915A52" w:rsidRDefault="00915A52" w:rsidP="00915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93"/>
            </w:tblGrid>
            <w:tr w:rsidR="00915A52" w:rsidRPr="00915A52" w14:paraId="4A55ECEC" w14:textId="77777777" w:rsidTr="00915A52">
              <w:trPr>
                <w:trHeight w:val="237"/>
                <w:tblCellSpacing w:w="0" w:type="dxa"/>
              </w:trPr>
              <w:tc>
                <w:tcPr>
                  <w:tcW w:w="24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54244CB" w14:textId="77777777" w:rsidR="00915A52" w:rsidRPr="00915A52" w:rsidRDefault="00915A52" w:rsidP="00915A52">
                  <w:pPr>
                    <w:framePr w:hSpace="141" w:wrap="around" w:vAnchor="text" w:hAnchor="margin" w:y="-168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es-GT"/>
                      <w14:ligatures w14:val="none"/>
                    </w:rPr>
                  </w:pPr>
                </w:p>
              </w:tc>
            </w:tr>
          </w:tbl>
          <w:p w14:paraId="5D6EF705" w14:textId="77777777" w:rsidR="00915A52" w:rsidRPr="00915A52" w:rsidRDefault="00915A52" w:rsidP="00915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75A21" w14:textId="77777777" w:rsidR="00915A52" w:rsidRPr="00915A52" w:rsidRDefault="00915A52" w:rsidP="00915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195944" w14:textId="77777777" w:rsidR="00915A52" w:rsidRPr="00915A52" w:rsidRDefault="00915A52" w:rsidP="00915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823ECD" w14:textId="77777777" w:rsidR="00915A52" w:rsidRPr="00915A52" w:rsidRDefault="00915A52" w:rsidP="00915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915A52" w:rsidRPr="00915A52" w14:paraId="6B64DD44" w14:textId="77777777" w:rsidTr="00915A52">
        <w:trPr>
          <w:trHeight w:val="237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D6DCB" w14:textId="77777777" w:rsidR="00915A52" w:rsidRPr="00915A52" w:rsidRDefault="00915A52" w:rsidP="00915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9C8B5" w14:textId="77777777" w:rsidR="00915A52" w:rsidRPr="00915A52" w:rsidRDefault="00915A52" w:rsidP="00915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8597EE" w14:textId="77777777" w:rsidR="00915A52" w:rsidRPr="00915A52" w:rsidRDefault="00915A52" w:rsidP="00915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24693" w14:textId="77777777" w:rsidR="00915A52" w:rsidRPr="00915A52" w:rsidRDefault="00915A52" w:rsidP="00915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FA4952" w14:textId="77777777" w:rsidR="00915A52" w:rsidRPr="00915A52" w:rsidRDefault="00915A52" w:rsidP="00915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BB96A" w14:textId="77777777" w:rsidR="00915A52" w:rsidRPr="00915A52" w:rsidRDefault="00915A52" w:rsidP="00915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915A52" w:rsidRPr="00915A52" w14:paraId="27DC5905" w14:textId="77777777" w:rsidTr="00915A52">
        <w:trPr>
          <w:trHeight w:val="237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957AA" w14:textId="77777777" w:rsidR="00915A52" w:rsidRPr="00915A52" w:rsidRDefault="00915A52" w:rsidP="00915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4E635" w14:textId="77777777" w:rsidR="00915A52" w:rsidRPr="00915A52" w:rsidRDefault="00915A52" w:rsidP="00915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3043BC" w14:textId="77777777" w:rsidR="00915A52" w:rsidRPr="00915A52" w:rsidRDefault="00915A52" w:rsidP="00915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38441" w14:textId="77777777" w:rsidR="00915A52" w:rsidRPr="00915A52" w:rsidRDefault="00915A52" w:rsidP="00915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555F4" w14:textId="77777777" w:rsidR="00915A52" w:rsidRPr="00915A52" w:rsidRDefault="00915A52" w:rsidP="00915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F4F27" w14:textId="77777777" w:rsidR="00915A52" w:rsidRPr="00915A52" w:rsidRDefault="00915A52" w:rsidP="00915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915A52" w:rsidRPr="00915A52" w14:paraId="0B6400E0" w14:textId="77777777" w:rsidTr="00915A52">
        <w:trPr>
          <w:trHeight w:val="1153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FE417" w14:textId="77777777" w:rsidR="00915A52" w:rsidRPr="00915A52" w:rsidRDefault="00915A52" w:rsidP="00915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EE26F0" w14:textId="77777777" w:rsidR="00915A52" w:rsidRPr="00915A52" w:rsidRDefault="00915A52" w:rsidP="00915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8A433" w14:textId="77777777" w:rsidR="00915A52" w:rsidRPr="00915A52" w:rsidRDefault="00915A52" w:rsidP="00915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FF84C" w14:textId="77777777" w:rsidR="00915A52" w:rsidRPr="00915A52" w:rsidRDefault="00915A52" w:rsidP="00915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51ED4" w14:textId="77777777" w:rsidR="00915A52" w:rsidRPr="00915A52" w:rsidRDefault="00915A52" w:rsidP="00915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7C6CBA" w14:textId="77777777" w:rsidR="00915A52" w:rsidRPr="00915A52" w:rsidRDefault="00915A52" w:rsidP="00915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915A52" w:rsidRPr="00915A52" w14:paraId="21EB0A97" w14:textId="77777777" w:rsidTr="00915A52">
        <w:trPr>
          <w:trHeight w:val="237"/>
        </w:trPr>
        <w:tc>
          <w:tcPr>
            <w:tcW w:w="128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25B08" w14:textId="77777777" w:rsidR="00915A52" w:rsidRPr="00915A52" w:rsidRDefault="00915A52" w:rsidP="00915A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915A5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"Con dignidad, respeto y transparencia, defendemos a la Nación"</w:t>
            </w:r>
          </w:p>
        </w:tc>
      </w:tr>
      <w:tr w:rsidR="00915A52" w:rsidRPr="00915A52" w14:paraId="0143B5B0" w14:textId="77777777" w:rsidTr="00915A52">
        <w:trPr>
          <w:trHeight w:val="32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1FDAC" w14:textId="77777777" w:rsidR="00915A52" w:rsidRPr="00915A52" w:rsidRDefault="00915A52" w:rsidP="00915A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6D9FE0" w14:textId="77777777" w:rsidR="00915A52" w:rsidRPr="00915A52" w:rsidRDefault="00915A52" w:rsidP="00915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9B3FE7" w14:textId="77777777" w:rsidR="00915A52" w:rsidRPr="00915A52" w:rsidRDefault="00915A52" w:rsidP="00915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F2722" w14:textId="77777777" w:rsidR="00915A52" w:rsidRPr="00915A52" w:rsidRDefault="00915A52" w:rsidP="00915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D0F42" w14:textId="77777777" w:rsidR="00915A52" w:rsidRPr="00915A52" w:rsidRDefault="00915A52" w:rsidP="00915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F0A88" w14:textId="77777777" w:rsidR="00915A52" w:rsidRPr="00915A52" w:rsidRDefault="00915A52" w:rsidP="00915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915A52" w:rsidRPr="00915A52" w14:paraId="4A3B6012" w14:textId="77777777" w:rsidTr="00915A52">
        <w:trPr>
          <w:trHeight w:val="487"/>
        </w:trPr>
        <w:tc>
          <w:tcPr>
            <w:tcW w:w="128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DCFD8" w14:textId="77777777" w:rsidR="00915A52" w:rsidRPr="00915A52" w:rsidRDefault="00915A52" w:rsidP="00915A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</w:pPr>
            <w:r w:rsidRPr="00915A5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  <w:t>CUERPO DE INGENIEROS DEL EJÉRCITO "TENIENTE CORONEL DE INGENIEROS E INGENIERO FRANCISCO VELA ARANGO"</w:t>
            </w:r>
          </w:p>
        </w:tc>
      </w:tr>
      <w:tr w:rsidR="00915A52" w:rsidRPr="00915A52" w14:paraId="46486FE1" w14:textId="77777777" w:rsidTr="00915A52">
        <w:trPr>
          <w:trHeight w:val="332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16645" w14:textId="77777777" w:rsidR="00915A52" w:rsidRPr="00915A52" w:rsidRDefault="00915A52" w:rsidP="00915A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1D5169" w14:textId="77777777" w:rsidR="00915A52" w:rsidRPr="00915A52" w:rsidRDefault="00915A52" w:rsidP="00915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91C03" w14:textId="77777777" w:rsidR="00915A52" w:rsidRPr="00915A52" w:rsidRDefault="00915A52" w:rsidP="00915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46419" w14:textId="77777777" w:rsidR="00915A52" w:rsidRPr="00915A52" w:rsidRDefault="00915A52" w:rsidP="00915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0F817" w14:textId="77777777" w:rsidR="00915A52" w:rsidRPr="00915A52" w:rsidRDefault="00915A52" w:rsidP="00915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A3824" w14:textId="77777777" w:rsidR="00915A52" w:rsidRPr="00915A52" w:rsidRDefault="00915A52" w:rsidP="00915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915A52" w:rsidRPr="00915A52" w14:paraId="5F460959" w14:textId="77777777" w:rsidTr="00915A52">
        <w:trPr>
          <w:trHeight w:val="261"/>
        </w:trPr>
        <w:tc>
          <w:tcPr>
            <w:tcW w:w="12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63F8EA6B" w14:textId="77777777" w:rsidR="00915A52" w:rsidRPr="00915A52" w:rsidRDefault="00915A52" w:rsidP="00915A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</w:pPr>
            <w:r w:rsidRPr="00915A5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  <w:t>AMPLIACIÓN Y APERTURA DE BRECHA (Caminos de herradura)</w:t>
            </w:r>
          </w:p>
        </w:tc>
      </w:tr>
      <w:tr w:rsidR="00915A52" w:rsidRPr="00915A52" w14:paraId="1E3169BC" w14:textId="77777777" w:rsidTr="00915A52">
        <w:trPr>
          <w:trHeight w:val="546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18C8D" w14:textId="77777777" w:rsidR="00915A52" w:rsidRPr="00915A52" w:rsidRDefault="00915A52" w:rsidP="00915A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s-GT"/>
                <w14:ligatures w14:val="none"/>
              </w:rPr>
            </w:pPr>
            <w:r w:rsidRPr="00915A5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s-GT"/>
                <w14:ligatures w14:val="none"/>
              </w:rPr>
              <w:t>No.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9C24F" w14:textId="77777777" w:rsidR="00915A52" w:rsidRPr="00915A52" w:rsidRDefault="00915A52" w:rsidP="00915A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s-GT"/>
                <w14:ligatures w14:val="none"/>
              </w:rPr>
            </w:pPr>
            <w:r w:rsidRPr="00915A5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s-GT"/>
                <w14:ligatures w14:val="none"/>
              </w:rPr>
              <w:t xml:space="preserve">Departamento 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0164F" w14:textId="77777777" w:rsidR="00915A52" w:rsidRPr="00915A52" w:rsidRDefault="00915A52" w:rsidP="00915A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s-GT"/>
                <w14:ligatures w14:val="none"/>
              </w:rPr>
            </w:pPr>
            <w:r w:rsidRPr="00915A5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s-GT"/>
                <w14:ligatures w14:val="none"/>
              </w:rPr>
              <w:t xml:space="preserve">Municipio 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4A4B9" w14:textId="77777777" w:rsidR="00915A52" w:rsidRPr="00915A52" w:rsidRDefault="00915A52" w:rsidP="00915A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s-GT"/>
                <w14:ligatures w14:val="none"/>
              </w:rPr>
            </w:pPr>
            <w:r w:rsidRPr="00915A5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s-GT"/>
                <w14:ligatures w14:val="none"/>
              </w:rPr>
              <w:t>Kilómetros Ejecutados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026BF" w14:textId="77777777" w:rsidR="00915A52" w:rsidRPr="00915A52" w:rsidRDefault="00915A52" w:rsidP="00915A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s-GT"/>
                <w14:ligatures w14:val="none"/>
              </w:rPr>
            </w:pPr>
            <w:r w:rsidRPr="00915A5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s-GT"/>
                <w14:ligatures w14:val="none"/>
              </w:rPr>
              <w:t>% de Avance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B498D" w14:textId="77777777" w:rsidR="00915A52" w:rsidRPr="00915A52" w:rsidRDefault="00915A52" w:rsidP="00915A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s-GT"/>
                <w14:ligatures w14:val="none"/>
              </w:rPr>
            </w:pPr>
            <w:r w:rsidRPr="00915A5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s-GT"/>
                <w14:ligatures w14:val="none"/>
              </w:rPr>
              <w:t xml:space="preserve">Población Beneficiada </w:t>
            </w:r>
          </w:p>
        </w:tc>
      </w:tr>
      <w:tr w:rsidR="00915A52" w:rsidRPr="00915A52" w14:paraId="524553B5" w14:textId="77777777" w:rsidTr="00915A52">
        <w:trPr>
          <w:trHeight w:val="3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21E05" w14:textId="77777777" w:rsidR="00915A52" w:rsidRPr="00915A52" w:rsidRDefault="00915A52" w:rsidP="00915A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es-GT"/>
                <w14:ligatures w14:val="none"/>
              </w:rPr>
            </w:pPr>
            <w:r w:rsidRPr="00915A52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es-GT"/>
                <w14:ligatures w14:val="none"/>
              </w:rPr>
              <w:t>1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6A606" w14:textId="77777777" w:rsidR="00915A52" w:rsidRPr="00915A52" w:rsidRDefault="00915A52" w:rsidP="00915A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es-GT"/>
                <w14:ligatures w14:val="none"/>
              </w:rPr>
            </w:pPr>
            <w:r w:rsidRPr="00915A52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es-GT"/>
                <w14:ligatures w14:val="none"/>
              </w:rPr>
              <w:t xml:space="preserve">Alta Verapaz 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BDF7E" w14:textId="77777777" w:rsidR="00915A52" w:rsidRPr="00915A52" w:rsidRDefault="00915A52" w:rsidP="00915A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2"/>
                <w:szCs w:val="32"/>
                <w:lang w:eastAsia="es-GT"/>
                <w14:ligatures w14:val="none"/>
              </w:rPr>
            </w:pPr>
            <w:r w:rsidRPr="00915A52">
              <w:rPr>
                <w:rFonts w:ascii="Arial" w:eastAsia="Times New Roman" w:hAnsi="Arial" w:cs="Arial"/>
                <w:kern w:val="0"/>
                <w:sz w:val="32"/>
                <w:szCs w:val="32"/>
                <w:lang w:eastAsia="es-GT"/>
                <w14:ligatures w14:val="none"/>
              </w:rPr>
              <w:t xml:space="preserve">San Cristóbal Verapaz 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97CE" w14:textId="77777777" w:rsidR="00915A52" w:rsidRPr="00915A52" w:rsidRDefault="00915A52" w:rsidP="00915A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es-GT"/>
                <w14:ligatures w14:val="none"/>
              </w:rPr>
            </w:pPr>
            <w:r w:rsidRPr="00915A52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es-GT"/>
                <w14:ligatures w14:val="none"/>
              </w:rPr>
              <w:t>0.69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161B2" w14:textId="77777777" w:rsidR="00915A52" w:rsidRPr="00915A52" w:rsidRDefault="00915A52" w:rsidP="00915A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es-GT"/>
                <w14:ligatures w14:val="none"/>
              </w:rPr>
            </w:pPr>
            <w:r w:rsidRPr="00915A52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es-GT"/>
                <w14:ligatures w14:val="none"/>
              </w:rPr>
              <w:t>23.00%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DDBC7" w14:textId="77777777" w:rsidR="00915A52" w:rsidRPr="00915A52" w:rsidRDefault="00915A52" w:rsidP="00915A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es-GT"/>
                <w14:ligatures w14:val="none"/>
              </w:rPr>
            </w:pPr>
            <w:r w:rsidRPr="00915A52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es-GT"/>
                <w14:ligatures w14:val="none"/>
              </w:rPr>
              <w:t>81,883</w:t>
            </w:r>
          </w:p>
        </w:tc>
      </w:tr>
      <w:tr w:rsidR="00915A52" w:rsidRPr="00915A52" w14:paraId="25F3140D" w14:textId="77777777" w:rsidTr="00915A52">
        <w:trPr>
          <w:trHeight w:val="3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92E9B" w14:textId="77777777" w:rsidR="00915A52" w:rsidRPr="00915A52" w:rsidRDefault="00915A52" w:rsidP="00915A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es-GT"/>
                <w14:ligatures w14:val="none"/>
              </w:rPr>
            </w:pPr>
            <w:r w:rsidRPr="00915A52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es-GT"/>
                <w14:ligatures w14:val="none"/>
              </w:rPr>
              <w:t>2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DC0B6" w14:textId="77777777" w:rsidR="00915A52" w:rsidRPr="00915A52" w:rsidRDefault="00915A52" w:rsidP="00915A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es-GT"/>
                <w14:ligatures w14:val="none"/>
              </w:rPr>
            </w:pPr>
            <w:r w:rsidRPr="00915A52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es-GT"/>
                <w14:ligatures w14:val="none"/>
              </w:rPr>
              <w:t>Huehuetenango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6B5C6" w14:textId="77777777" w:rsidR="00915A52" w:rsidRPr="00915A52" w:rsidRDefault="00915A52" w:rsidP="00915A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2"/>
                <w:szCs w:val="32"/>
                <w:lang w:eastAsia="es-GT"/>
                <w14:ligatures w14:val="none"/>
              </w:rPr>
            </w:pPr>
            <w:proofErr w:type="spellStart"/>
            <w:r w:rsidRPr="00915A52">
              <w:rPr>
                <w:rFonts w:ascii="Arial" w:eastAsia="Times New Roman" w:hAnsi="Arial" w:cs="Arial"/>
                <w:kern w:val="0"/>
                <w:sz w:val="32"/>
                <w:szCs w:val="32"/>
                <w:lang w:eastAsia="es-GT"/>
                <w14:ligatures w14:val="none"/>
              </w:rPr>
              <w:t>Petatán</w:t>
            </w:r>
            <w:proofErr w:type="spellEnd"/>
            <w:r w:rsidRPr="00915A52">
              <w:rPr>
                <w:rFonts w:ascii="Arial" w:eastAsia="Times New Roman" w:hAnsi="Arial" w:cs="Arial"/>
                <w:kern w:val="0"/>
                <w:sz w:val="32"/>
                <w:szCs w:val="32"/>
                <w:lang w:eastAsia="es-GT"/>
                <w14:ligatures w14:val="none"/>
              </w:rPr>
              <w:t xml:space="preserve"> 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8347C" w14:textId="77777777" w:rsidR="00915A52" w:rsidRPr="00915A52" w:rsidRDefault="00915A52" w:rsidP="00915A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es-GT"/>
                <w14:ligatures w14:val="none"/>
              </w:rPr>
            </w:pPr>
            <w:r w:rsidRPr="00915A52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es-GT"/>
                <w14:ligatures w14:val="none"/>
              </w:rPr>
              <w:t>3.25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264CA" w14:textId="77777777" w:rsidR="00915A52" w:rsidRPr="00915A52" w:rsidRDefault="00915A52" w:rsidP="00915A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es-GT"/>
                <w14:ligatures w14:val="none"/>
              </w:rPr>
            </w:pPr>
            <w:r w:rsidRPr="00915A52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es-GT"/>
                <w14:ligatures w14:val="none"/>
              </w:rPr>
              <w:t>81.25%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1A13A" w14:textId="77777777" w:rsidR="00915A52" w:rsidRPr="00915A52" w:rsidRDefault="00915A52" w:rsidP="00915A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es-GT"/>
                <w14:ligatures w14:val="none"/>
              </w:rPr>
            </w:pPr>
            <w:r w:rsidRPr="00915A52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es-GT"/>
                <w14:ligatures w14:val="none"/>
              </w:rPr>
              <w:t>5,200</w:t>
            </w:r>
          </w:p>
        </w:tc>
      </w:tr>
      <w:tr w:rsidR="00915A52" w:rsidRPr="00915A52" w14:paraId="36D0E838" w14:textId="77777777" w:rsidTr="00915A52">
        <w:trPr>
          <w:trHeight w:val="3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4F270" w14:textId="77777777" w:rsidR="00915A52" w:rsidRPr="00915A52" w:rsidRDefault="00915A52" w:rsidP="00915A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es-GT"/>
                <w14:ligatures w14:val="none"/>
              </w:rPr>
            </w:pPr>
            <w:r w:rsidRPr="00915A52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es-GT"/>
                <w14:ligatures w14:val="none"/>
              </w:rPr>
              <w:t>3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A9F9" w14:textId="77777777" w:rsidR="00915A52" w:rsidRPr="00915A52" w:rsidRDefault="00915A52" w:rsidP="00915A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es-GT"/>
                <w14:ligatures w14:val="none"/>
              </w:rPr>
            </w:pPr>
            <w:r w:rsidRPr="00915A52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es-GT"/>
                <w14:ligatures w14:val="none"/>
              </w:rPr>
              <w:t>Huehuetenango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695E3" w14:textId="77777777" w:rsidR="00915A52" w:rsidRPr="00915A52" w:rsidRDefault="00915A52" w:rsidP="00915A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2"/>
                <w:szCs w:val="32"/>
                <w:lang w:eastAsia="es-GT"/>
                <w14:ligatures w14:val="none"/>
              </w:rPr>
            </w:pPr>
            <w:r w:rsidRPr="00915A52">
              <w:rPr>
                <w:rFonts w:ascii="Arial" w:eastAsia="Times New Roman" w:hAnsi="Arial" w:cs="Arial"/>
                <w:kern w:val="0"/>
                <w:sz w:val="32"/>
                <w:szCs w:val="32"/>
                <w:lang w:eastAsia="es-GT"/>
                <w14:ligatures w14:val="none"/>
              </w:rPr>
              <w:t xml:space="preserve">San Pedro </w:t>
            </w:r>
            <w:proofErr w:type="spellStart"/>
            <w:r w:rsidRPr="00915A52">
              <w:rPr>
                <w:rFonts w:ascii="Arial" w:eastAsia="Times New Roman" w:hAnsi="Arial" w:cs="Arial"/>
                <w:kern w:val="0"/>
                <w:sz w:val="32"/>
                <w:szCs w:val="32"/>
                <w:lang w:eastAsia="es-GT"/>
                <w14:ligatures w14:val="none"/>
              </w:rPr>
              <w:t>Necta</w:t>
            </w:r>
            <w:proofErr w:type="spellEnd"/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11CE6" w14:textId="77777777" w:rsidR="00915A52" w:rsidRPr="00915A52" w:rsidRDefault="00915A52" w:rsidP="00915A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es-GT"/>
                <w14:ligatures w14:val="none"/>
              </w:rPr>
            </w:pPr>
            <w:r w:rsidRPr="00915A52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es-GT"/>
                <w14:ligatures w14:val="none"/>
              </w:rPr>
              <w:t>7.69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91EC" w14:textId="77777777" w:rsidR="00915A52" w:rsidRPr="00915A52" w:rsidRDefault="00915A52" w:rsidP="00915A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es-GT"/>
                <w14:ligatures w14:val="none"/>
              </w:rPr>
            </w:pPr>
            <w:r w:rsidRPr="00915A52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es-GT"/>
                <w14:ligatures w14:val="none"/>
              </w:rPr>
              <w:t>85.44%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0F9ED" w14:textId="77777777" w:rsidR="00915A52" w:rsidRPr="00915A52" w:rsidRDefault="00915A52" w:rsidP="00915A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es-GT"/>
                <w14:ligatures w14:val="none"/>
              </w:rPr>
            </w:pPr>
            <w:r w:rsidRPr="00915A52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es-GT"/>
                <w14:ligatures w14:val="none"/>
              </w:rPr>
              <w:t>14,000</w:t>
            </w:r>
          </w:p>
        </w:tc>
      </w:tr>
      <w:tr w:rsidR="00915A52" w:rsidRPr="00915A52" w14:paraId="778D6140" w14:textId="77777777" w:rsidTr="00915A52">
        <w:trPr>
          <w:trHeight w:val="3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96E22" w14:textId="77777777" w:rsidR="00915A52" w:rsidRPr="00915A52" w:rsidRDefault="00915A52" w:rsidP="00915A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es-GT"/>
                <w14:ligatures w14:val="none"/>
              </w:rPr>
            </w:pPr>
            <w:r w:rsidRPr="00915A52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es-GT"/>
                <w14:ligatures w14:val="none"/>
              </w:rPr>
              <w:t>4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2D442" w14:textId="77777777" w:rsidR="00915A52" w:rsidRPr="00915A52" w:rsidRDefault="00915A52" w:rsidP="00915A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es-GT"/>
                <w14:ligatures w14:val="none"/>
              </w:rPr>
            </w:pPr>
            <w:r w:rsidRPr="00915A52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es-GT"/>
                <w14:ligatures w14:val="none"/>
              </w:rPr>
              <w:t xml:space="preserve">San Marcos 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5D3DF" w14:textId="77777777" w:rsidR="00915A52" w:rsidRPr="00915A52" w:rsidRDefault="00915A52" w:rsidP="00915A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2"/>
                <w:szCs w:val="32"/>
                <w:lang w:eastAsia="es-GT"/>
                <w14:ligatures w14:val="none"/>
              </w:rPr>
            </w:pPr>
            <w:proofErr w:type="spellStart"/>
            <w:r w:rsidRPr="00915A52">
              <w:rPr>
                <w:rFonts w:ascii="Arial" w:eastAsia="Times New Roman" w:hAnsi="Arial" w:cs="Arial"/>
                <w:kern w:val="0"/>
                <w:sz w:val="32"/>
                <w:szCs w:val="32"/>
                <w:lang w:eastAsia="es-GT"/>
                <w14:ligatures w14:val="none"/>
              </w:rPr>
              <w:t>Sibinal</w:t>
            </w:r>
            <w:proofErr w:type="spellEnd"/>
            <w:r w:rsidRPr="00915A52">
              <w:rPr>
                <w:rFonts w:ascii="Arial" w:eastAsia="Times New Roman" w:hAnsi="Arial" w:cs="Arial"/>
                <w:kern w:val="0"/>
                <w:sz w:val="32"/>
                <w:szCs w:val="32"/>
                <w:lang w:eastAsia="es-GT"/>
                <w14:ligatures w14:val="none"/>
              </w:rPr>
              <w:t xml:space="preserve"> 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016F" w14:textId="77777777" w:rsidR="00915A52" w:rsidRPr="00915A52" w:rsidRDefault="00915A52" w:rsidP="00915A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es-GT"/>
                <w14:ligatures w14:val="none"/>
              </w:rPr>
            </w:pPr>
            <w:r w:rsidRPr="00915A52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es-GT"/>
                <w14:ligatures w14:val="none"/>
              </w:rPr>
              <w:t>14.52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9B6A0" w14:textId="77777777" w:rsidR="00915A52" w:rsidRPr="00915A52" w:rsidRDefault="00915A52" w:rsidP="00915A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es-GT"/>
                <w14:ligatures w14:val="none"/>
              </w:rPr>
            </w:pPr>
            <w:r w:rsidRPr="00915A52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es-GT"/>
                <w14:ligatures w14:val="none"/>
              </w:rPr>
              <w:t>96.80%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CD8D" w14:textId="77777777" w:rsidR="00915A52" w:rsidRPr="00915A52" w:rsidRDefault="00915A52" w:rsidP="00915A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es-GT"/>
                <w14:ligatures w14:val="none"/>
              </w:rPr>
            </w:pPr>
            <w:r w:rsidRPr="00915A52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es-GT"/>
                <w14:ligatures w14:val="none"/>
              </w:rPr>
              <w:t>10,500</w:t>
            </w:r>
          </w:p>
        </w:tc>
      </w:tr>
      <w:tr w:rsidR="00915A52" w:rsidRPr="00915A52" w14:paraId="1DFBFA55" w14:textId="77777777" w:rsidTr="00915A52">
        <w:trPr>
          <w:trHeight w:val="3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DBF3" w14:textId="77777777" w:rsidR="00915A52" w:rsidRPr="00915A52" w:rsidRDefault="00915A52" w:rsidP="00915A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es-GT"/>
                <w14:ligatures w14:val="none"/>
              </w:rPr>
            </w:pPr>
            <w:r w:rsidRPr="00915A52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es-GT"/>
                <w14:ligatures w14:val="none"/>
              </w:rPr>
              <w:t>5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AAAF4" w14:textId="77777777" w:rsidR="00915A52" w:rsidRPr="00915A52" w:rsidRDefault="00915A52" w:rsidP="00915A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es-GT"/>
                <w14:ligatures w14:val="none"/>
              </w:rPr>
            </w:pPr>
            <w:r w:rsidRPr="00915A52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es-GT"/>
                <w14:ligatures w14:val="none"/>
              </w:rPr>
              <w:t xml:space="preserve">San Marcos 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D3CE3" w14:textId="2187BFBB" w:rsidR="00915A52" w:rsidRPr="00915A52" w:rsidRDefault="00915A52" w:rsidP="00915A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2"/>
                <w:szCs w:val="32"/>
                <w:lang w:eastAsia="es-GT"/>
                <w14:ligatures w14:val="none"/>
              </w:rPr>
            </w:pPr>
            <w:r w:rsidRPr="00915A52">
              <w:rPr>
                <w:rFonts w:ascii="Arial" w:eastAsia="Times New Roman" w:hAnsi="Arial" w:cs="Arial"/>
                <w:kern w:val="0"/>
                <w:sz w:val="32"/>
                <w:szCs w:val="32"/>
                <w:lang w:eastAsia="es-GT"/>
                <w14:ligatures w14:val="none"/>
              </w:rPr>
              <w:t>Tacan</w:t>
            </w:r>
            <w:r>
              <w:rPr>
                <w:rFonts w:ascii="Arial" w:eastAsia="Times New Roman" w:hAnsi="Arial" w:cs="Arial"/>
                <w:kern w:val="0"/>
                <w:sz w:val="32"/>
                <w:szCs w:val="32"/>
                <w:lang w:eastAsia="es-GT"/>
                <w14:ligatures w14:val="none"/>
              </w:rPr>
              <w:t>á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5C02F" w14:textId="77777777" w:rsidR="00915A52" w:rsidRPr="00915A52" w:rsidRDefault="00915A52" w:rsidP="00915A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es-GT"/>
                <w14:ligatures w14:val="none"/>
              </w:rPr>
            </w:pPr>
            <w:r w:rsidRPr="00915A52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es-GT"/>
                <w14:ligatures w14:val="none"/>
              </w:rPr>
              <w:t>1.22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9E3E" w14:textId="77777777" w:rsidR="00915A52" w:rsidRPr="00915A52" w:rsidRDefault="00915A52" w:rsidP="00915A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es-GT"/>
                <w14:ligatures w14:val="none"/>
              </w:rPr>
            </w:pPr>
            <w:r w:rsidRPr="00915A52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es-GT"/>
                <w14:ligatures w14:val="none"/>
              </w:rPr>
              <w:t>48.80%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5A231" w14:textId="77777777" w:rsidR="00915A52" w:rsidRPr="00915A52" w:rsidRDefault="00915A52" w:rsidP="00915A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es-GT"/>
                <w14:ligatures w14:val="none"/>
              </w:rPr>
            </w:pPr>
            <w:r w:rsidRPr="00915A52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es-GT"/>
                <w14:ligatures w14:val="none"/>
              </w:rPr>
              <w:t>15,750</w:t>
            </w:r>
          </w:p>
        </w:tc>
      </w:tr>
      <w:tr w:rsidR="00915A52" w:rsidRPr="00915A52" w14:paraId="720FB4C5" w14:textId="77777777" w:rsidTr="00915A52">
        <w:trPr>
          <w:trHeight w:val="3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F621F" w14:textId="77777777" w:rsidR="00915A52" w:rsidRPr="00915A52" w:rsidRDefault="00915A52" w:rsidP="00915A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es-GT"/>
                <w14:ligatures w14:val="none"/>
              </w:rPr>
            </w:pPr>
            <w:r w:rsidRPr="00915A52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es-GT"/>
                <w14:ligatures w14:val="none"/>
              </w:rPr>
              <w:t>6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437E5" w14:textId="77777777" w:rsidR="00915A52" w:rsidRPr="00915A52" w:rsidRDefault="00915A52" w:rsidP="00915A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es-GT"/>
                <w14:ligatures w14:val="none"/>
              </w:rPr>
            </w:pPr>
            <w:r w:rsidRPr="00915A52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es-GT"/>
                <w14:ligatures w14:val="none"/>
              </w:rPr>
              <w:t>Huehuetenango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136F7" w14:textId="77777777" w:rsidR="00915A52" w:rsidRPr="00915A52" w:rsidRDefault="00915A52" w:rsidP="00915A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2"/>
                <w:szCs w:val="32"/>
                <w:lang w:eastAsia="es-GT"/>
                <w14:ligatures w14:val="none"/>
              </w:rPr>
            </w:pPr>
            <w:r w:rsidRPr="00915A52">
              <w:rPr>
                <w:rFonts w:ascii="Arial" w:eastAsia="Times New Roman" w:hAnsi="Arial" w:cs="Arial"/>
                <w:kern w:val="0"/>
                <w:sz w:val="32"/>
                <w:szCs w:val="32"/>
                <w:lang w:eastAsia="es-GT"/>
                <w14:ligatures w14:val="none"/>
              </w:rPr>
              <w:t>Aguacatán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755A" w14:textId="77777777" w:rsidR="00915A52" w:rsidRPr="00915A52" w:rsidRDefault="00915A52" w:rsidP="00915A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es-GT"/>
                <w14:ligatures w14:val="none"/>
              </w:rPr>
            </w:pPr>
            <w:r w:rsidRPr="00915A52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es-GT"/>
                <w14:ligatures w14:val="none"/>
              </w:rPr>
              <w:t>11.21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0CC71" w14:textId="77777777" w:rsidR="00915A52" w:rsidRPr="00915A52" w:rsidRDefault="00915A52" w:rsidP="00915A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es-GT"/>
                <w14:ligatures w14:val="none"/>
              </w:rPr>
            </w:pPr>
            <w:r w:rsidRPr="00915A52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es-GT"/>
                <w14:ligatures w14:val="none"/>
              </w:rPr>
              <w:t>97.48%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00796" w14:textId="77777777" w:rsidR="00915A52" w:rsidRPr="00915A52" w:rsidRDefault="00915A52" w:rsidP="00915A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es-GT"/>
                <w14:ligatures w14:val="none"/>
              </w:rPr>
            </w:pPr>
            <w:r w:rsidRPr="00915A52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es-GT"/>
                <w14:ligatures w14:val="none"/>
              </w:rPr>
              <w:t>37,153</w:t>
            </w:r>
          </w:p>
        </w:tc>
      </w:tr>
      <w:tr w:rsidR="00915A52" w:rsidRPr="00915A52" w14:paraId="628A503E" w14:textId="77777777" w:rsidTr="00915A52">
        <w:trPr>
          <w:trHeight w:val="320"/>
        </w:trPr>
        <w:tc>
          <w:tcPr>
            <w:tcW w:w="6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5F96DB02" w14:textId="77777777" w:rsidR="00915A52" w:rsidRPr="00915A52" w:rsidRDefault="00915A52" w:rsidP="00915A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s-GT"/>
                <w14:ligatures w14:val="none"/>
              </w:rPr>
            </w:pPr>
            <w:r w:rsidRPr="00915A5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s-GT"/>
                <w14:ligatures w14:val="none"/>
              </w:rPr>
              <w:t>Subtotal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95CB5DE" w14:textId="77777777" w:rsidR="00915A52" w:rsidRPr="00915A52" w:rsidRDefault="00915A52" w:rsidP="00915A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s-GT"/>
                <w14:ligatures w14:val="none"/>
              </w:rPr>
            </w:pPr>
            <w:r w:rsidRPr="00915A5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s-GT"/>
                <w14:ligatures w14:val="none"/>
              </w:rPr>
              <w:t>38.58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4B9CCD5" w14:textId="77777777" w:rsidR="00915A52" w:rsidRPr="00915A52" w:rsidRDefault="00915A52" w:rsidP="00915A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s-GT"/>
                <w14:ligatures w14:val="none"/>
              </w:rPr>
            </w:pPr>
            <w:r w:rsidRPr="00915A5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s-GT"/>
                <w14:ligatures w14:val="none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6F3D048" w14:textId="77777777" w:rsidR="00915A52" w:rsidRPr="00915A52" w:rsidRDefault="00915A52" w:rsidP="00915A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s-GT"/>
                <w14:ligatures w14:val="none"/>
              </w:rPr>
            </w:pPr>
            <w:r w:rsidRPr="00915A5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s-GT"/>
                <w14:ligatures w14:val="none"/>
              </w:rPr>
              <w:t>164,486</w:t>
            </w:r>
          </w:p>
        </w:tc>
      </w:tr>
    </w:tbl>
    <w:p w14:paraId="13935A46" w14:textId="6FC61CDA" w:rsidR="00915A52" w:rsidRDefault="00915A52" w:rsidP="00356BDE">
      <w:r w:rsidRPr="00915A52">
        <w:rPr>
          <w:rFonts w:ascii="Calibri" w:eastAsia="Times New Roman" w:hAnsi="Calibri" w:cs="Calibri"/>
          <w:noProof/>
          <w:color w:val="000000"/>
          <w:kern w:val="0"/>
          <w:lang w:eastAsia="es-GT"/>
          <w14:ligatures w14:val="none"/>
        </w:rPr>
        <w:drawing>
          <wp:anchor distT="0" distB="0" distL="114300" distR="114300" simplePos="0" relativeHeight="251658240" behindDoc="0" locked="0" layoutInCell="1" allowOverlap="1" wp14:anchorId="0EB9CD22" wp14:editId="2A58F7CC">
            <wp:simplePos x="0" y="0"/>
            <wp:positionH relativeFrom="margin">
              <wp:align>center</wp:align>
            </wp:positionH>
            <wp:positionV relativeFrom="paragraph">
              <wp:posOffset>-310249</wp:posOffset>
            </wp:positionV>
            <wp:extent cx="3505200" cy="1390650"/>
            <wp:effectExtent l="0" t="0" r="0" b="0"/>
            <wp:wrapNone/>
            <wp:docPr id="4" name="Imagen 1" descr="Un conjunto de letras blancas en un fondo blanco&#10;&#10;Descripción generada automáticamente con confianza media">
              <a:extLst xmlns:a="http://schemas.openxmlformats.org/drawingml/2006/main">
                <a:ext uri="{FF2B5EF4-FFF2-40B4-BE49-F238E27FC236}">
                  <a16:creationId xmlns:a16="http://schemas.microsoft.com/office/drawing/2014/main" id="{19FF8317-511E-81F1-DC26-0F3DA72D965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1" descr="Un conjunto de letras blancas en un fondo blanco&#10;&#10;Descripción generada automáticamente con confianza media">
                      <a:extLst>
                        <a:ext uri="{FF2B5EF4-FFF2-40B4-BE49-F238E27FC236}">
                          <a16:creationId xmlns:a16="http://schemas.microsoft.com/office/drawing/2014/main" id="{19FF8317-511E-81F1-DC26-0F3DA72D965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fldChar w:fldCharType="begin"/>
      </w:r>
      <w:r>
        <w:instrText xml:space="preserve"> LINK Excel.SheetBinaryMacroEnabled.12 "D:\\Documentos\\DOCUMENTOS 2025\\DATOS ABIERTOS 2025\\datos a.2025\\2024-C3 Ampliación de Caminos de Caminos de Herradura\\ampliacion de caminos de herradura.csv" "ampliacion de caminos de herrad!F1C1:F17C6" \a \f 4 \h </w:instrText>
      </w:r>
      <w:r>
        <w:fldChar w:fldCharType="separate"/>
      </w:r>
    </w:p>
    <w:p w14:paraId="4099FFD9" w14:textId="7BD83726" w:rsidR="0033068B" w:rsidRPr="00356BDE" w:rsidRDefault="00915A52" w:rsidP="00356BDE">
      <w:r>
        <w:fldChar w:fldCharType="end"/>
      </w:r>
    </w:p>
    <w:sectPr w:rsidR="0033068B" w:rsidRPr="00356BDE" w:rsidSect="00035D68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D68"/>
    <w:rsid w:val="00035D68"/>
    <w:rsid w:val="0033068B"/>
    <w:rsid w:val="00332911"/>
    <w:rsid w:val="00356BDE"/>
    <w:rsid w:val="00396167"/>
    <w:rsid w:val="00915A52"/>
    <w:rsid w:val="00BA4325"/>
    <w:rsid w:val="00D90C2F"/>
    <w:rsid w:val="00DE4B71"/>
    <w:rsid w:val="00EA0DA6"/>
    <w:rsid w:val="00F4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F7C540"/>
  <w15:chartTrackingRefBased/>
  <w15:docId w15:val="{3FC13934-B95E-44DC-B094-A9E0E281E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35D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35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35D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35D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35D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35D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35D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35D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35D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35D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35D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35D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35D6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35D6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35D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35D6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35D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35D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35D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35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35D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35D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35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35D6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35D6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35D6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35D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35D6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35D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2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CUERPO DE INGENIEROS DEL EJERCITO 005</dc:creator>
  <cp:keywords/>
  <dc:description/>
  <cp:lastModifiedBy>CUERPO DE INGENIEROS DEL EJERCITO 005</cp:lastModifiedBy>
  <cp:revision>4</cp:revision>
  <cp:lastPrinted>2024-09-11T23:47:00Z</cp:lastPrinted>
  <dcterms:created xsi:type="dcterms:W3CDTF">2024-09-11T23:14:00Z</dcterms:created>
  <dcterms:modified xsi:type="dcterms:W3CDTF">2025-01-08T20:41:00Z</dcterms:modified>
</cp:coreProperties>
</file>