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76" w:type="dxa"/>
        <w:tblInd w:w="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4"/>
        <w:gridCol w:w="4904"/>
        <w:gridCol w:w="2471"/>
        <w:gridCol w:w="1627"/>
        <w:gridCol w:w="2089"/>
        <w:gridCol w:w="1934"/>
      </w:tblGrid>
      <w:tr w:rsidR="008B42A6" w:rsidRPr="008B42A6" w14:paraId="3F654B64" w14:textId="77777777" w:rsidTr="008B42A6">
        <w:trPr>
          <w:trHeight w:val="264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B7A34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GT"/>
                <w14:ligatures w14:val="none"/>
              </w:rPr>
            </w:pPr>
            <w:bookmarkStart w:id="0" w:name="RANGE!A1:G22"/>
            <w:bookmarkEnd w:id="0"/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C1C7F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F481" w14:textId="25D7CE51" w:rsidR="008B42A6" w:rsidRPr="008B42A6" w:rsidRDefault="008B42A6" w:rsidP="008B4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2"/>
            </w:tblGrid>
            <w:tr w:rsidR="008B42A6" w:rsidRPr="008B42A6" w14:paraId="78E07556" w14:textId="77777777" w:rsidTr="008B42A6">
              <w:trPr>
                <w:trHeight w:val="264"/>
                <w:tblCellSpacing w:w="0" w:type="dxa"/>
              </w:trPr>
              <w:tc>
                <w:tcPr>
                  <w:tcW w:w="47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D9AD76" w14:textId="77777777" w:rsidR="008B42A6" w:rsidRPr="008B42A6" w:rsidRDefault="008B42A6" w:rsidP="008B42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56024C8B" w14:textId="77777777" w:rsidR="008B42A6" w:rsidRPr="008B42A6" w:rsidRDefault="008B42A6" w:rsidP="008B4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4458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DA142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5124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5CF10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B42A6" w:rsidRPr="008B42A6" w14:paraId="790A3D2B" w14:textId="77777777" w:rsidTr="008B42A6">
        <w:trPr>
          <w:trHeight w:val="1892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061C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91E4A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C69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F44A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ACAA3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C99C6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3EA24" w14:textId="77777777" w:rsidR="008B42A6" w:rsidRPr="008B42A6" w:rsidRDefault="008B42A6" w:rsidP="008B4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B42A6" w:rsidRPr="008B42A6" w14:paraId="6F8B3D05" w14:textId="77777777" w:rsidTr="008B42A6">
        <w:trPr>
          <w:trHeight w:val="357"/>
        </w:trPr>
        <w:tc>
          <w:tcPr>
            <w:tcW w:w="17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99DE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“Con dignidad, respeto y transparencia, defendemos a la Nación”</w:t>
            </w:r>
          </w:p>
        </w:tc>
      </w:tr>
      <w:tr w:rsidR="008B42A6" w:rsidRPr="008B42A6" w14:paraId="5A83F22F" w14:textId="77777777" w:rsidTr="008B42A6">
        <w:trPr>
          <w:trHeight w:val="476"/>
        </w:trPr>
        <w:tc>
          <w:tcPr>
            <w:tcW w:w="1777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D90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8B42A6" w:rsidRPr="008B42A6" w14:paraId="6FDAC94A" w14:textId="77777777" w:rsidTr="008B42A6">
        <w:trPr>
          <w:trHeight w:val="291"/>
        </w:trPr>
        <w:tc>
          <w:tcPr>
            <w:tcW w:w="17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vAlign w:val="center"/>
            <w:hideMark/>
          </w:tcPr>
          <w:p w14:paraId="12EED7D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MANTENIMIENTO, REHABILITACIÓN Y MEJORAMIENTO DE LA RED VIAL ESTRATÉGICA DE TERCER ORDEN </w:t>
            </w:r>
          </w:p>
        </w:tc>
      </w:tr>
      <w:tr w:rsidR="008B42A6" w:rsidRPr="008B42A6" w14:paraId="66AA0CAB" w14:textId="77777777" w:rsidTr="008B42A6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FD9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5E4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7EA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7580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Kilómetros Ejecutados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AF7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C9F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D39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Observaciones </w:t>
            </w:r>
          </w:p>
        </w:tc>
      </w:tr>
      <w:tr w:rsidR="008B42A6" w:rsidRPr="008B42A6" w14:paraId="230E4253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E5D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49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Izabal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D9D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El Estor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0463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24.23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50C3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19F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14,602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CDE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09433F5E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13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DDB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Izabal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276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Livingston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480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29.35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2C2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7DB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6DE8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1131017B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A3B4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372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Chiquimula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FD9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Olopa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27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41.25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EA4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7B8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48B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4BCA50EE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9378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68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Chiquimula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C170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Camotán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A65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57.35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9B2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9D9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8,500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2D1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5759417E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986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3888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Chiquimula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965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Jocotán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844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75.12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D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2C2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29,842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5C4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4ECABDE7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5FC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44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Chiquimula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BEA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Jacinto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B22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954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615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2,500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4E6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3A35C052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23C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7EF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Chiquimula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0AD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Juan Ermita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F780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44.89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C1D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34D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11,957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E15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73664C4C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D64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C02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82C0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Juan, Chamelco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B1A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6.00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2C74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67B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777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4BB89AB9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FCA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E5B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Baja Verapaz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77A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Purulhá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FC0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26.53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D23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65D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27,000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C00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7CA0BCAA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98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674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Quiche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B0B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Santa María Nebaj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00F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31.81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BA3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9F94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24,514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AF8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5969A179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BD0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F6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Quiche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600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 Juan Cotzal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016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56.75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895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9BA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55,867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8B4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0EE32989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880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18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Quiché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F8DA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Chajul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90B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36.88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C927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A7DF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52,019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F38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6DD7BF82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15A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94C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0EC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proofErr w:type="spellStart"/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Petatán</w:t>
            </w:r>
            <w:proofErr w:type="spell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E83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20.42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5C2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1978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12,000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D26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7DF05044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CA2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F6AE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San Marcos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4EDF" w14:textId="14654238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San Miguel Ixtahuacán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9CCC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6.95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B8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D53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2,089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B72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2AA3B17B" w14:textId="77777777" w:rsidTr="008B42A6">
        <w:trPr>
          <w:trHeight w:val="2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346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15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CB8D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Petén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B74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Santa Ana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E46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25.70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2590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3A649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14,602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EF0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8B42A6" w:rsidRPr="008B42A6" w14:paraId="1A6D4EE9" w14:textId="77777777" w:rsidTr="008B42A6">
        <w:trPr>
          <w:trHeight w:val="291"/>
        </w:trPr>
        <w:tc>
          <w:tcPr>
            <w:tcW w:w="9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4DC8FC5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Subtotal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C84694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488.23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EC6EA01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00C3142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288,492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CA856B" w14:textId="77777777" w:rsidR="008B42A6" w:rsidRPr="008B42A6" w:rsidRDefault="008B42A6" w:rsidP="008B42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8B42A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52AF5F8C" w14:textId="6312C34E" w:rsidR="008B42A6" w:rsidRPr="008B42A6" w:rsidRDefault="00E2232A">
      <w:pPr>
        <w:rPr>
          <w:lang w:val="es-MX"/>
        </w:rPr>
      </w:pPr>
      <w:r w:rsidRPr="008B42A6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es-GT"/>
          <w14:ligatures w14:val="none"/>
        </w:rPr>
        <w:drawing>
          <wp:anchor distT="0" distB="0" distL="114300" distR="114300" simplePos="0" relativeHeight="251659264" behindDoc="0" locked="0" layoutInCell="1" allowOverlap="1" wp14:anchorId="7C76CC60" wp14:editId="24D8E0D9">
            <wp:simplePos x="0" y="0"/>
            <wp:positionH relativeFrom="column">
              <wp:posOffset>4193540</wp:posOffset>
            </wp:positionH>
            <wp:positionV relativeFrom="paragraph">
              <wp:posOffset>-5592758</wp:posOffset>
            </wp:positionV>
            <wp:extent cx="3733800" cy="1495425"/>
            <wp:effectExtent l="0" t="0" r="0" b="9525"/>
            <wp:wrapNone/>
            <wp:docPr id="909410886" name="Imagen 2" descr="Un conjunto de letras blancas en un fondo blanc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4C612A37-4632-07D1-3C2F-28C698C4B9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10886" name="Imagen 2" descr="Un conjunto de letras blancas en un fondo blanc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4C612A37-4632-07D1-3C2F-28C698C4B9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2A6" w:rsidRPr="008B42A6" w:rsidSect="008B42A6">
      <w:pgSz w:w="20163" w:h="12242" w:orient="landscape" w:code="5"/>
      <w:pgMar w:top="1185" w:right="1531" w:bottom="1474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190B25"/>
    <w:rsid w:val="00751277"/>
    <w:rsid w:val="007E052B"/>
    <w:rsid w:val="0080658D"/>
    <w:rsid w:val="008B42A6"/>
    <w:rsid w:val="00960080"/>
    <w:rsid w:val="00C86237"/>
    <w:rsid w:val="00DD7BD0"/>
    <w:rsid w:val="00E2232A"/>
    <w:rsid w:val="00E50D09"/>
    <w:rsid w:val="00E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963</Characters>
  <Application>Microsoft Office Word</Application>
  <DocSecurity>0</DocSecurity>
  <Lines>160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5</cp:revision>
  <cp:lastPrinted>2026-01-20T15:10:00Z</cp:lastPrinted>
  <dcterms:created xsi:type="dcterms:W3CDTF">2025-09-17T02:02:00Z</dcterms:created>
  <dcterms:modified xsi:type="dcterms:W3CDTF">2026-01-20T18:04:00Z</dcterms:modified>
</cp:coreProperties>
</file>