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510"/>
        <w:tblW w:w="129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2059"/>
        <w:gridCol w:w="3463"/>
        <w:gridCol w:w="2901"/>
        <w:gridCol w:w="2160"/>
        <w:gridCol w:w="1861"/>
      </w:tblGrid>
      <w:tr w:rsidR="005C68A3" w:rsidRPr="005C68A3" w14:paraId="714BF750" w14:textId="77777777" w:rsidTr="005C68A3">
        <w:trPr>
          <w:trHeight w:val="184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E81C9" w14:textId="77777777" w:rsidR="005C68A3" w:rsidRPr="005C68A3" w:rsidRDefault="005C68A3" w:rsidP="005C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GT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C381" w14:textId="5600F191" w:rsidR="005C68A3" w:rsidRPr="005C68A3" w:rsidRDefault="005C68A3" w:rsidP="005C6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  <w:tbl>
            <w:tblPr>
              <w:tblW w:w="191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9"/>
            </w:tblGrid>
            <w:tr w:rsidR="005C68A3" w:rsidRPr="005C68A3" w14:paraId="281D8B66" w14:textId="77777777" w:rsidTr="005C68A3">
              <w:trPr>
                <w:trHeight w:val="184"/>
                <w:tblCellSpacing w:w="0" w:type="dxa"/>
              </w:trPr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79EA47" w14:textId="77777777" w:rsidR="005C68A3" w:rsidRPr="005C68A3" w:rsidRDefault="005C68A3" w:rsidP="005C68A3">
                  <w:pPr>
                    <w:framePr w:hSpace="141" w:wrap="around" w:hAnchor="margin" w:y="-51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GT"/>
                    </w:rPr>
                  </w:pPr>
                </w:p>
              </w:tc>
            </w:tr>
          </w:tbl>
          <w:p w14:paraId="10798739" w14:textId="77777777" w:rsidR="005C68A3" w:rsidRPr="005C68A3" w:rsidRDefault="005C68A3" w:rsidP="005C68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54DE8" w14:textId="17B12F30" w:rsidR="005C68A3" w:rsidRPr="005C68A3" w:rsidRDefault="005C68A3" w:rsidP="005C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A7998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7C4E3" w14:textId="77777777" w:rsidR="005C68A3" w:rsidRPr="005C68A3" w:rsidRDefault="005C68A3" w:rsidP="005C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91E4A" w14:textId="77777777" w:rsidR="005C68A3" w:rsidRPr="005C68A3" w:rsidRDefault="005C68A3" w:rsidP="005C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5C68A3" w:rsidRPr="005C68A3" w14:paraId="5AB71AD3" w14:textId="77777777" w:rsidTr="005C68A3">
        <w:trPr>
          <w:trHeight w:val="184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BB0C7" w14:textId="77777777" w:rsidR="005C68A3" w:rsidRPr="005C68A3" w:rsidRDefault="005C68A3" w:rsidP="005C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96761" w14:textId="77777777" w:rsidR="005C68A3" w:rsidRPr="005C68A3" w:rsidRDefault="005C68A3" w:rsidP="005C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FF111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00AB1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70941" w14:textId="77777777" w:rsidR="005C68A3" w:rsidRPr="005C68A3" w:rsidRDefault="005C68A3" w:rsidP="005C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B0476" w14:textId="77777777" w:rsidR="005C68A3" w:rsidRPr="005C68A3" w:rsidRDefault="005C68A3" w:rsidP="005C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5C68A3" w:rsidRPr="005C68A3" w14:paraId="50ADE247" w14:textId="77777777" w:rsidTr="005C68A3">
        <w:trPr>
          <w:trHeight w:val="184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D0983" w14:textId="77777777" w:rsidR="005C68A3" w:rsidRPr="005C68A3" w:rsidRDefault="005C68A3" w:rsidP="005C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2BFE7" w14:textId="77777777" w:rsidR="005C68A3" w:rsidRPr="005C68A3" w:rsidRDefault="005C68A3" w:rsidP="005C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8EE89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3F402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4BC7B" w14:textId="77777777" w:rsidR="005C68A3" w:rsidRPr="005C68A3" w:rsidRDefault="005C68A3" w:rsidP="005C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F86A9" w14:textId="77777777" w:rsidR="005C68A3" w:rsidRPr="005C68A3" w:rsidRDefault="005C68A3" w:rsidP="005C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5C68A3" w:rsidRPr="005C68A3" w14:paraId="56E295FD" w14:textId="77777777" w:rsidTr="005C68A3">
        <w:trPr>
          <w:trHeight w:val="184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E9250" w14:textId="77777777" w:rsidR="005C68A3" w:rsidRPr="005C68A3" w:rsidRDefault="005C68A3" w:rsidP="005C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FDCB5" w14:textId="77777777" w:rsidR="005C68A3" w:rsidRPr="005C68A3" w:rsidRDefault="005C68A3" w:rsidP="005C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2D6D4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8835F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48CD6" w14:textId="77777777" w:rsidR="005C68A3" w:rsidRPr="005C68A3" w:rsidRDefault="005C68A3" w:rsidP="005C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B9F7F" w14:textId="77777777" w:rsidR="005C68A3" w:rsidRPr="005C68A3" w:rsidRDefault="005C68A3" w:rsidP="005C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5C68A3" w:rsidRPr="005C68A3" w14:paraId="4E31C34B" w14:textId="77777777" w:rsidTr="005C68A3">
        <w:trPr>
          <w:trHeight w:val="184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0F65B" w14:textId="77777777" w:rsidR="005C68A3" w:rsidRPr="005C68A3" w:rsidRDefault="005C68A3" w:rsidP="005C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7ED08" w14:textId="77777777" w:rsidR="005C68A3" w:rsidRPr="005C68A3" w:rsidRDefault="005C68A3" w:rsidP="005C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D1BEE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55301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E0329" w14:textId="77777777" w:rsidR="005C68A3" w:rsidRPr="005C68A3" w:rsidRDefault="005C68A3" w:rsidP="005C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C25C5" w14:textId="77777777" w:rsidR="005C68A3" w:rsidRPr="005C68A3" w:rsidRDefault="005C68A3" w:rsidP="005C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5C68A3" w:rsidRPr="005C68A3" w14:paraId="2FA20844" w14:textId="77777777" w:rsidTr="005C68A3">
        <w:trPr>
          <w:trHeight w:val="184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DEE15" w14:textId="77777777" w:rsidR="005C68A3" w:rsidRPr="005C68A3" w:rsidRDefault="005C68A3" w:rsidP="005C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393AA" w14:textId="77777777" w:rsidR="005C68A3" w:rsidRPr="005C68A3" w:rsidRDefault="005C68A3" w:rsidP="005C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4BA26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61207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E88A8" w14:textId="77777777" w:rsidR="005C68A3" w:rsidRPr="005C68A3" w:rsidRDefault="005C68A3" w:rsidP="005C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D8772" w14:textId="77777777" w:rsidR="005C68A3" w:rsidRPr="005C68A3" w:rsidRDefault="005C68A3" w:rsidP="005C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5C68A3" w:rsidRPr="005C68A3" w14:paraId="5AB26076" w14:textId="77777777" w:rsidTr="005C68A3">
        <w:trPr>
          <w:trHeight w:val="184"/>
        </w:trPr>
        <w:tc>
          <w:tcPr>
            <w:tcW w:w="12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3E919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"Soldado Firme y Leal a su Nación"</w:t>
            </w:r>
          </w:p>
        </w:tc>
      </w:tr>
      <w:tr w:rsidR="005C68A3" w:rsidRPr="005C68A3" w14:paraId="38E57B51" w14:textId="77777777" w:rsidTr="005C68A3">
        <w:trPr>
          <w:trHeight w:val="184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B7CCA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F16C5" w14:textId="77777777" w:rsidR="005C68A3" w:rsidRPr="005C68A3" w:rsidRDefault="005C68A3" w:rsidP="005C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93EAF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6A57B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7145C" w14:textId="77777777" w:rsidR="005C68A3" w:rsidRPr="005C68A3" w:rsidRDefault="005C68A3" w:rsidP="005C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4DB7F" w14:textId="77777777" w:rsidR="005C68A3" w:rsidRPr="005C68A3" w:rsidRDefault="005C68A3" w:rsidP="005C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5C68A3" w:rsidRPr="005C68A3" w14:paraId="04DDE814" w14:textId="77777777" w:rsidTr="005C68A3">
        <w:trPr>
          <w:trHeight w:val="536"/>
        </w:trPr>
        <w:tc>
          <w:tcPr>
            <w:tcW w:w="129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8A6A5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5C68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  <w:t>CUERPO DE INGENIEROS DEL EJÉRCITO "TENIENTE CORONEL DE INGENIEROS E INGENIERO FRANCISCO VELA ARANGO"</w:t>
            </w:r>
          </w:p>
        </w:tc>
      </w:tr>
      <w:tr w:rsidR="005C68A3" w:rsidRPr="005C68A3" w14:paraId="046624CA" w14:textId="77777777" w:rsidTr="005C68A3">
        <w:trPr>
          <w:trHeight w:val="258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CFC77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E39BA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9358A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7C5FA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2E64E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A1A0D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5C68A3" w:rsidRPr="005C68A3" w14:paraId="151DBFEC" w14:textId="77777777" w:rsidTr="005C68A3">
        <w:trPr>
          <w:trHeight w:val="202"/>
        </w:trPr>
        <w:tc>
          <w:tcPr>
            <w:tcW w:w="12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5D9E1879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5C68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  <w:t xml:space="preserve">REHABILITACIÓN Y MEJORAMIENTO DE LA RED VIAL ESTRATÉGICA DE TERCER ORDEN </w:t>
            </w:r>
          </w:p>
        </w:tc>
      </w:tr>
      <w:tr w:rsidR="005C68A3" w:rsidRPr="005C68A3" w14:paraId="318D7254" w14:textId="77777777" w:rsidTr="005C68A3">
        <w:trPr>
          <w:trHeight w:val="193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8BE4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646C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Departamento 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5EB9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Municipio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B0BB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Kilómetros Ejecutados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C162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Población Beneficiada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C96F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Observaciones</w:t>
            </w:r>
          </w:p>
        </w:tc>
      </w:tr>
      <w:tr w:rsidR="005C68A3" w:rsidRPr="005C68A3" w14:paraId="5647FD13" w14:textId="77777777" w:rsidTr="005C68A3">
        <w:trPr>
          <w:trHeight w:val="221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D38A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1280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 Petén                                                                            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8946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Santa Ana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14EE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45.57 km.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A16A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15,182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26C3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5C68A3" w:rsidRPr="005C68A3" w14:paraId="74AC9FBC" w14:textId="77777777" w:rsidTr="005C68A3">
        <w:trPr>
          <w:trHeight w:val="258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B3DF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300D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El Progreso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4BD8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Agustín Acasaguastlán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797AE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11 km.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AB81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7,895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3DAC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5C68A3" w:rsidRPr="005C68A3" w14:paraId="4027ACCD" w14:textId="77777777" w:rsidTr="005C68A3">
        <w:trPr>
          <w:trHeight w:val="193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EE9A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54CC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Petén 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018E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Melchor de Mencos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D89090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21.7 km.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8DF9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6,825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62FF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5C68A3" w:rsidRPr="005C68A3" w14:paraId="3BFF103C" w14:textId="77777777" w:rsidTr="005C68A3">
        <w:trPr>
          <w:trHeight w:val="193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F7FC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4B45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Izabal           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9645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El Estor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07A6D0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16.9 km.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59ED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25,689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7CD7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5C68A3" w:rsidRPr="005C68A3" w14:paraId="224D8AF7" w14:textId="77777777" w:rsidTr="005C68A3">
        <w:trPr>
          <w:trHeight w:val="193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A1B7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D41B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Izabal           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D57D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Morales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8A19C3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4.35 km.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499F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45,879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354D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5C68A3" w:rsidRPr="005C68A3" w14:paraId="672F6567" w14:textId="77777777" w:rsidTr="005C68A3">
        <w:trPr>
          <w:trHeight w:val="193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DDDB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6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DD8C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Alta Verapaz       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062C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Cobán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54964F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26.35 km.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3AC0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65,239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C0B9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5C68A3" w:rsidRPr="005C68A3" w14:paraId="33732FB4" w14:textId="77777777" w:rsidTr="005C68A3">
        <w:trPr>
          <w:trHeight w:val="193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0559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7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F483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Jutiapa       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FC82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CF0CE6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17.3 km.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AF31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41,256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CA43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5C68A3" w:rsidRPr="005C68A3" w14:paraId="23B43BFE" w14:textId="77777777" w:rsidTr="005C68A3">
        <w:trPr>
          <w:trHeight w:val="193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CB2E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8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85CA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Alta Verapaz   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8DAC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Chahal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F0B98D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16.21 km.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4DA9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78,256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148D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5C68A3" w:rsidRPr="005C68A3" w14:paraId="79AC97DE" w14:textId="77777777" w:rsidTr="005C68A3">
        <w:trPr>
          <w:trHeight w:val="193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3FC9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EAEC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Huehuetenango 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1E9A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Tectitán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18BCA2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5.15 km.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5FA8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20,356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6A79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5C68A3" w:rsidRPr="005C68A3" w14:paraId="45F6F182" w14:textId="77777777" w:rsidTr="005C68A3">
        <w:trPr>
          <w:trHeight w:val="193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1FC6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E025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Quiché         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D6F7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Chicamán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788E61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9.98 km.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1879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26,589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AFE6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5C68A3" w:rsidRPr="005C68A3" w14:paraId="6D0CCA8A" w14:textId="77777777" w:rsidTr="005C68A3">
        <w:trPr>
          <w:trHeight w:val="193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D1E2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93C8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Huehuetenango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40D7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proofErr w:type="spellStart"/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Aguacatán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754222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18.4 km.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FDDF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30,900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46F3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5C68A3" w:rsidRPr="005C68A3" w14:paraId="6D6343DB" w14:textId="77777777" w:rsidTr="005C68A3">
        <w:trPr>
          <w:trHeight w:val="193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107D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44BB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Huehuetenango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920D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Miguel Acatán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80C793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19.31 km.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3DDA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12,359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99CE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5C68A3" w:rsidRPr="005C68A3" w14:paraId="57CDBFDF" w14:textId="77777777" w:rsidTr="005C68A3">
        <w:trPr>
          <w:trHeight w:val="193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2877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131A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Huehuetenango                                       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BD49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Concepción Huista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BF88A4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27.49 km.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BD71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25,125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64EE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5C68A3" w:rsidRPr="005C68A3" w14:paraId="791C79CA" w14:textId="77777777" w:rsidTr="005C68A3">
        <w:trPr>
          <w:trHeight w:val="193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BDCF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61FA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Quiché                     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7B01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Joyabaj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B69E45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3.45 km.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8CCB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25,125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0569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5C68A3" w:rsidRPr="005C68A3" w14:paraId="3DFAB2FE" w14:textId="77777777" w:rsidTr="005C68A3">
        <w:trPr>
          <w:trHeight w:val="202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22E8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071B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 xml:space="preserve">Petén                                       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7512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San Luis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05FA58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9.8 km.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F4C2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78,526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9ACF" w14:textId="77777777" w:rsidR="005C68A3" w:rsidRPr="005C68A3" w:rsidRDefault="005C68A3" w:rsidP="005C68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5C68A3" w:rsidRPr="005C68A3" w14:paraId="61778B0F" w14:textId="77777777" w:rsidTr="005C68A3">
        <w:trPr>
          <w:trHeight w:val="202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922A" w14:textId="77777777" w:rsidR="005C68A3" w:rsidRPr="005C68A3" w:rsidRDefault="005C68A3" w:rsidP="005C68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3192" w14:textId="77777777" w:rsidR="005C68A3" w:rsidRPr="005C68A3" w:rsidRDefault="005C68A3" w:rsidP="005C68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7F7D" w14:textId="77777777" w:rsidR="005C68A3" w:rsidRPr="005C68A3" w:rsidRDefault="005C68A3" w:rsidP="005C68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Subtotal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2A2E5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252.96 km.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05C8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505,201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9449" w14:textId="77777777" w:rsidR="005C68A3" w:rsidRPr="005C68A3" w:rsidRDefault="005C68A3" w:rsidP="005C68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5C6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5C68A3" w:rsidRPr="005C68A3" w14:paraId="40FB8656" w14:textId="77777777" w:rsidTr="005C68A3">
        <w:trPr>
          <w:trHeight w:val="184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EB6C9" w14:textId="77777777" w:rsidR="005C68A3" w:rsidRPr="005C68A3" w:rsidRDefault="005C68A3" w:rsidP="005C68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70BEC" w14:textId="77777777" w:rsidR="005C68A3" w:rsidRPr="005C68A3" w:rsidRDefault="005C68A3" w:rsidP="005C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11A7A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18792" w14:textId="77777777" w:rsidR="005C68A3" w:rsidRPr="005C68A3" w:rsidRDefault="005C68A3" w:rsidP="005C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AD04C" w14:textId="77777777" w:rsidR="005C68A3" w:rsidRPr="005C68A3" w:rsidRDefault="005C68A3" w:rsidP="005C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5A86E" w14:textId="77777777" w:rsidR="005C68A3" w:rsidRPr="005C68A3" w:rsidRDefault="005C68A3" w:rsidP="005C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5C68A3" w:rsidRPr="005C68A3" w14:paraId="609AB64D" w14:textId="77777777" w:rsidTr="005C68A3">
        <w:trPr>
          <w:trHeight w:val="184"/>
        </w:trPr>
        <w:tc>
          <w:tcPr>
            <w:tcW w:w="1113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D6D2F" w14:textId="77777777" w:rsidR="005C68A3" w:rsidRPr="005C68A3" w:rsidRDefault="005C68A3" w:rsidP="005C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252AD" w14:textId="77777777" w:rsidR="005C68A3" w:rsidRPr="005C68A3" w:rsidRDefault="005C68A3" w:rsidP="005C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5C68A3" w:rsidRPr="005C68A3" w14:paraId="61373EB7" w14:textId="77777777" w:rsidTr="005C68A3">
        <w:trPr>
          <w:trHeight w:val="184"/>
        </w:trPr>
        <w:tc>
          <w:tcPr>
            <w:tcW w:w="111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080C4" w14:textId="77777777" w:rsidR="005C68A3" w:rsidRPr="005C68A3" w:rsidRDefault="005C68A3" w:rsidP="005C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89C0B" w14:textId="77777777" w:rsidR="005C68A3" w:rsidRPr="005C68A3" w:rsidRDefault="005C68A3" w:rsidP="005C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</w:tbl>
    <w:p w14:paraId="7E2BB2ED" w14:textId="036C0BD9" w:rsidR="00FF2675" w:rsidRDefault="005C68A3">
      <w:r w:rsidRPr="005C68A3">
        <w:rPr>
          <w:rFonts w:ascii="Calibri" w:eastAsia="Times New Roman" w:hAnsi="Calibri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8FBA5A6" wp14:editId="204DC1B3">
            <wp:simplePos x="0" y="0"/>
            <wp:positionH relativeFrom="column">
              <wp:posOffset>1259205</wp:posOffset>
            </wp:positionH>
            <wp:positionV relativeFrom="paragraph">
              <wp:posOffset>-567690</wp:posOffset>
            </wp:positionV>
            <wp:extent cx="5686425" cy="971550"/>
            <wp:effectExtent l="0" t="0" r="9525" b="0"/>
            <wp:wrapNone/>
            <wp:docPr id="2" name="Imagen 2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C1865E4D-C8B4-4D29-BB94-621110136A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71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C1865E4D-C8B4-4D29-BB94-621110136AE4}"/>
                        </a:ext>
                      </a:extLst>
                    </pic:cNvPr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150"/>
                    <a:stretch/>
                  </pic:blipFill>
                  <pic:spPr bwMode="auto">
                    <a:xfrm>
                      <a:off x="0" y="0"/>
                      <a:ext cx="5686425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2675" w:rsidSect="005C68A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A3"/>
    <w:rsid w:val="005C68A3"/>
    <w:rsid w:val="00FF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222999C"/>
  <w15:chartTrackingRefBased/>
  <w15:docId w15:val="{43B6CC2E-FCA8-4F2B-A5CE-2B4CD8FA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PC_ORCM_02_CIEG</dc:creator>
  <cp:keywords/>
  <dc:description/>
  <cp:lastModifiedBy>PC_ORCM_02_CIEG</cp:lastModifiedBy>
  <cp:revision>1</cp:revision>
  <dcterms:created xsi:type="dcterms:W3CDTF">2022-06-07T15:37:00Z</dcterms:created>
  <dcterms:modified xsi:type="dcterms:W3CDTF">2022-06-07T15:39:00Z</dcterms:modified>
</cp:coreProperties>
</file>