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514"/>
        <w:gridCol w:w="4391"/>
        <w:gridCol w:w="2570"/>
        <w:gridCol w:w="1494"/>
        <w:gridCol w:w="2719"/>
      </w:tblGrid>
      <w:tr w:rsidR="00F44526" w:rsidRPr="00F44526" w14:paraId="1B87894C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2C95" w14:textId="77777777" w:rsidR="00F44526" w:rsidRPr="00F44526" w:rsidRDefault="00F44526" w:rsidP="00F44526">
            <w:pPr>
              <w:rPr>
                <w:sz w:val="24"/>
                <w:szCs w:val="24"/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FA2" w14:textId="6AFE8B41" w:rsidR="00F44526" w:rsidRPr="00F44526" w:rsidRDefault="00F44526" w:rsidP="00F44526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44526"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49B3EAC4" wp14:editId="14A076E9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85725</wp:posOffset>
                  </wp:positionV>
                  <wp:extent cx="5676900" cy="971550"/>
                  <wp:effectExtent l="0" t="0" r="0" b="0"/>
                  <wp:wrapNone/>
                  <wp:docPr id="2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865E4D-C8B4-4D29-BB94-621110136A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C1865E4D-C8B4-4D29-BB94-621110136AE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0146" cy="96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6"/>
            </w:tblGrid>
            <w:tr w:rsidR="00F44526" w:rsidRPr="00F44526" w14:paraId="352183AF" w14:textId="77777777" w:rsidTr="00F44526">
              <w:trPr>
                <w:trHeight w:val="266"/>
                <w:tblCellSpacing w:w="0" w:type="dxa"/>
              </w:trPr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8B329D" w14:textId="77777777" w:rsidR="00F44526" w:rsidRPr="00F44526" w:rsidRDefault="00F44526" w:rsidP="00F4452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</w:p>
              </w:tc>
            </w:tr>
          </w:tbl>
          <w:p w14:paraId="61C59176" w14:textId="77777777" w:rsidR="00F44526" w:rsidRPr="00F44526" w:rsidRDefault="00F44526" w:rsidP="00F44526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413E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5DE82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0C26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EF5C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3F99205F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AD92A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EEB5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7766A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6801F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0745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AC05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78EF6430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BAD35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BC25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EB4E1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E29F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C127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FBBE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76B60FCC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802C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DFD7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01C5D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ECC9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9C0F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B866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638C8FAF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F0C8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033F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5283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9687F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A22E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BAF2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3A020C26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0824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FF34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85B97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6055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28AB9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BFFD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35BBE270" w14:textId="77777777" w:rsidTr="00F44526">
        <w:trPr>
          <w:trHeight w:val="266"/>
        </w:trPr>
        <w:tc>
          <w:tcPr>
            <w:tcW w:w="14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F35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"Soldado Firme y Leal a su Nación"</w:t>
            </w:r>
          </w:p>
        </w:tc>
      </w:tr>
      <w:tr w:rsidR="00F44526" w:rsidRPr="00F44526" w14:paraId="7ECA33F6" w14:textId="77777777" w:rsidTr="00F44526">
        <w:trPr>
          <w:trHeight w:val="266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C58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4932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CE0C0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FA92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7E31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0FEC2" w14:textId="77777777" w:rsidR="00F44526" w:rsidRPr="00F44526" w:rsidRDefault="00F44526" w:rsidP="00F44526">
            <w:pPr>
              <w:rPr>
                <w:lang w:val="es-GT" w:eastAsia="es-GT"/>
              </w:rPr>
            </w:pPr>
          </w:p>
        </w:tc>
      </w:tr>
      <w:tr w:rsidR="00F44526" w:rsidRPr="00F44526" w14:paraId="4337F511" w14:textId="77777777" w:rsidTr="00F44526">
        <w:trPr>
          <w:trHeight w:val="771"/>
        </w:trPr>
        <w:tc>
          <w:tcPr>
            <w:tcW w:w="14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5C4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CUERPO DE INGENIEROS DEL EJÉRCITO "TENIENTE CORONEL DE INGENIEROS E INGENIERO FRANCISCO VELA ARANGO"</w:t>
            </w:r>
          </w:p>
        </w:tc>
      </w:tr>
      <w:tr w:rsidR="00F44526" w:rsidRPr="00F44526" w14:paraId="28D790B0" w14:textId="77777777" w:rsidTr="00F44526">
        <w:trPr>
          <w:trHeight w:val="37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63A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7BF3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C5EF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458E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295C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80EB" w14:textId="77777777" w:rsidR="00F44526" w:rsidRPr="00F44526" w:rsidRDefault="00F44526" w:rsidP="00F44526">
            <w:pPr>
              <w:jc w:val="center"/>
              <w:rPr>
                <w:lang w:val="es-GT" w:eastAsia="es-GT"/>
              </w:rPr>
            </w:pPr>
          </w:p>
        </w:tc>
      </w:tr>
      <w:tr w:rsidR="00F44526" w:rsidRPr="00F44526" w14:paraId="6EA78909" w14:textId="77777777" w:rsidTr="00F44526">
        <w:trPr>
          <w:trHeight w:val="292"/>
        </w:trPr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0D6773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REHABILITACIÓN Y MEJORAMIENTO DE LA RED VIAL ESTRATÉGICA DE TERCER ORDEN </w:t>
            </w:r>
          </w:p>
        </w:tc>
      </w:tr>
      <w:tr w:rsidR="00F44526" w:rsidRPr="00F44526" w14:paraId="0CF77802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06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No.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720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Departamento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B4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Municipio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FB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Kilómetros Ejecutados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055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% de Avance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BBF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Población Beneficiada </w:t>
            </w:r>
          </w:p>
        </w:tc>
      </w:tr>
      <w:tr w:rsidR="00F44526" w:rsidRPr="00F44526" w14:paraId="157E439A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6E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B3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44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San Francisco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C5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10.10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617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46C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16,787</w:t>
            </w:r>
          </w:p>
        </w:tc>
      </w:tr>
      <w:tr w:rsidR="00F44526" w:rsidRPr="00F44526" w14:paraId="445B78EA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1A9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4D8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133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Melchor de Mencos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395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96.34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B10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1AC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10,920</w:t>
            </w:r>
          </w:p>
        </w:tc>
      </w:tr>
      <w:tr w:rsidR="00F44526" w:rsidRPr="00F44526" w14:paraId="5FC9949F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8D3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3EA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932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El Chal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8DD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41.05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89C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851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7,300</w:t>
            </w:r>
          </w:p>
        </w:tc>
      </w:tr>
      <w:tr w:rsidR="00F44526" w:rsidRPr="00F44526" w14:paraId="05DB6109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817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573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219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Sayaxché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2E9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24.22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5DA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A0B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25,400</w:t>
            </w:r>
          </w:p>
        </w:tc>
      </w:tr>
      <w:tr w:rsidR="00F44526" w:rsidRPr="00F44526" w14:paraId="22B57C31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38B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8A6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Baja Verapaz  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ADF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Aldea Llano Grande, Salamá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E1A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27.65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804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223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17,535</w:t>
            </w:r>
          </w:p>
        </w:tc>
      </w:tr>
      <w:tr w:rsidR="00F44526" w:rsidRPr="00F44526" w14:paraId="3DB80772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2B5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2DC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Baja Verapaz  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195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Aldea Las Limas, Salamá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1E5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31.24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578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B0B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17,535</w:t>
            </w:r>
          </w:p>
        </w:tc>
      </w:tr>
      <w:tr w:rsidR="00F44526" w:rsidRPr="00F44526" w14:paraId="19ED84B8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708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321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C12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Chiantla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AC9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0.50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C6A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4F3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15,304</w:t>
            </w:r>
          </w:p>
        </w:tc>
      </w:tr>
      <w:tr w:rsidR="00F44526" w:rsidRPr="00F44526" w14:paraId="0ADE7CDB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4B1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107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88C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proofErr w:type="spellStart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Tectitán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9C9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15.68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5C4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B5F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20,356</w:t>
            </w:r>
          </w:p>
        </w:tc>
      </w:tr>
      <w:tr w:rsidR="00F44526" w:rsidRPr="00F44526" w14:paraId="2A944610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92E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B4B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693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Concepción Huista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EDD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64.31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5E4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5EF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25,125</w:t>
            </w:r>
          </w:p>
        </w:tc>
      </w:tr>
      <w:tr w:rsidR="00F44526" w:rsidRPr="00F44526" w14:paraId="53B98BB9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D2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4DC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300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San Juan Ixcoy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B4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31.67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2FD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D3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31,081</w:t>
            </w:r>
          </w:p>
        </w:tc>
      </w:tr>
      <w:tr w:rsidR="00F44526" w:rsidRPr="00F44526" w14:paraId="64F5DB53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9C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3AB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2F0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El Estor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3AB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33.05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858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657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25,689</w:t>
            </w:r>
          </w:p>
        </w:tc>
      </w:tr>
      <w:tr w:rsidR="00F44526" w:rsidRPr="00F44526" w14:paraId="1970C764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EF7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B32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Progreso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898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Guastatoya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E56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27.30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0AC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C81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4,000</w:t>
            </w:r>
          </w:p>
        </w:tc>
      </w:tr>
      <w:tr w:rsidR="00F44526" w:rsidRPr="00F44526" w14:paraId="7E381D61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012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D78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Quiché        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75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San Juan </w:t>
            </w:r>
            <w:proofErr w:type="spellStart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Cotzal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B2D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26.59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755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84A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33,166</w:t>
            </w:r>
          </w:p>
        </w:tc>
      </w:tr>
      <w:tr w:rsidR="00F44526" w:rsidRPr="00F44526" w14:paraId="3699C9B6" w14:textId="77777777" w:rsidTr="00F44526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0CF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745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Quiché         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025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Nebaj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4C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18.94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0A7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7E0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18,000</w:t>
            </w:r>
          </w:p>
        </w:tc>
      </w:tr>
      <w:tr w:rsidR="00F44526" w:rsidRPr="00F44526" w14:paraId="5DD4CA9F" w14:textId="77777777" w:rsidTr="00F44526">
        <w:trPr>
          <w:trHeight w:val="2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10C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5F7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2DA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La Democracia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15D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22.80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BF7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C9F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7,560</w:t>
            </w:r>
          </w:p>
        </w:tc>
      </w:tr>
      <w:tr w:rsidR="00F44526" w:rsidRPr="00F44526" w14:paraId="2AE2A81B" w14:textId="77777777" w:rsidTr="00F44526">
        <w:trPr>
          <w:trHeight w:val="2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1C3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42E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Jutiapa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FC6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Jutiapa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7BA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38.48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76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66F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22,284</w:t>
            </w:r>
          </w:p>
        </w:tc>
      </w:tr>
      <w:tr w:rsidR="00F44526" w:rsidRPr="00F44526" w14:paraId="18006138" w14:textId="77777777" w:rsidTr="00F44526">
        <w:trPr>
          <w:trHeight w:val="2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E00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A28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6A1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Amatitlán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8AE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14.42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001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4EC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125,000</w:t>
            </w:r>
          </w:p>
        </w:tc>
      </w:tr>
      <w:tr w:rsidR="00F44526" w:rsidRPr="00F44526" w14:paraId="6DBF7FE8" w14:textId="77777777" w:rsidTr="00F44526">
        <w:trPr>
          <w:trHeight w:val="2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5FE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3AD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679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Palencia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51B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82.50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8EC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789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77,090</w:t>
            </w:r>
          </w:p>
        </w:tc>
      </w:tr>
      <w:tr w:rsidR="00F44526" w:rsidRPr="00F44526" w14:paraId="5EE8A28E" w14:textId="77777777" w:rsidTr="00F44526">
        <w:trPr>
          <w:trHeight w:val="2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E5A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54E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CBB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Fraijanes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860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1.80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4E4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E46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7,500</w:t>
            </w:r>
          </w:p>
        </w:tc>
      </w:tr>
    </w:tbl>
    <w:p w14:paraId="53743486" w14:textId="58808EE3" w:rsidR="0073650A" w:rsidRPr="0073650A" w:rsidRDefault="0073650A" w:rsidP="0073650A">
      <w:pPr>
        <w:ind w:right="-701"/>
        <w:rPr>
          <w:rFonts w:ascii="Arial" w:hAnsi="Arial" w:cs="Arial"/>
          <w:b/>
          <w:bCs/>
          <w:color w:val="000000"/>
          <w:sz w:val="28"/>
          <w:szCs w:val="28"/>
          <w:lang w:val="es-GT" w:eastAsia="es-GT"/>
        </w:rPr>
      </w:pPr>
    </w:p>
    <w:p w14:paraId="602D38C7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015A2B55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FD0AFBF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tbl>
      <w:tblPr>
        <w:tblW w:w="14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2522"/>
        <w:gridCol w:w="4439"/>
        <w:gridCol w:w="2596"/>
        <w:gridCol w:w="1510"/>
        <w:gridCol w:w="2743"/>
      </w:tblGrid>
      <w:tr w:rsidR="00F44526" w:rsidRPr="00F44526" w14:paraId="24AD77EC" w14:textId="77777777" w:rsidTr="00F44526">
        <w:trPr>
          <w:trHeight w:val="31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88C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lastRenderedPageBreak/>
              <w:t>20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C10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5D9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San Juan </w:t>
            </w:r>
            <w:proofErr w:type="spellStart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Sacatepequez</w:t>
            </w:r>
            <w:proofErr w:type="spellEnd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7CA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10.80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730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7AB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54,439</w:t>
            </w:r>
          </w:p>
        </w:tc>
      </w:tr>
      <w:tr w:rsidR="00F44526" w:rsidRPr="00F44526" w14:paraId="79950D1B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653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9A1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Sololá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68C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San Lucas Tolimán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8C6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25.46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3E0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75C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274,000</w:t>
            </w:r>
          </w:p>
        </w:tc>
      </w:tr>
      <w:tr w:rsidR="00F44526" w:rsidRPr="00F44526" w14:paraId="279B58AD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B42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130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219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proofErr w:type="spellStart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Panzos</w:t>
            </w:r>
            <w:proofErr w:type="spellEnd"/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 xml:space="preserve">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C2D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16.30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B18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6D9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12,763</w:t>
            </w:r>
          </w:p>
        </w:tc>
      </w:tr>
      <w:tr w:rsidR="00F44526" w:rsidRPr="00F44526" w14:paraId="344222D5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A82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FE8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B3F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proofErr w:type="spellStart"/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Chahal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9280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4.14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926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F2F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78,256</w:t>
            </w:r>
          </w:p>
        </w:tc>
      </w:tr>
      <w:tr w:rsidR="00F44526" w:rsidRPr="00F44526" w14:paraId="3B8056B9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203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D75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 Alta Verapaz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C86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Aldea </w:t>
            </w:r>
            <w:proofErr w:type="spellStart"/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Salacuim</w:t>
            </w:r>
            <w:proofErr w:type="spellEnd"/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, Cobán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AA5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23.95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433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61A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140,000</w:t>
            </w:r>
          </w:p>
        </w:tc>
      </w:tr>
      <w:tr w:rsidR="00F44526" w:rsidRPr="00F44526" w14:paraId="452FAA14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CD0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520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Alta Verapaz  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353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Cobán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4C5E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25.38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5F9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302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16,460</w:t>
            </w:r>
          </w:p>
        </w:tc>
      </w:tr>
      <w:tr w:rsidR="00F44526" w:rsidRPr="00F44526" w14:paraId="5C7F41ED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8D8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E3E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65D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Juan Chamelco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A66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28.17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86F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12F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12,763</w:t>
            </w:r>
          </w:p>
        </w:tc>
      </w:tr>
      <w:tr w:rsidR="00F44526" w:rsidRPr="00F44526" w14:paraId="267684E4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F88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9F0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Huehuetenango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86D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San Miguel </w:t>
            </w:r>
            <w:proofErr w:type="spellStart"/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Acatán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39BC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12.50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D0D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282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12,359</w:t>
            </w:r>
          </w:p>
        </w:tc>
      </w:tr>
      <w:tr w:rsidR="00F44526" w:rsidRPr="00F44526" w14:paraId="4AF31A05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F55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0F7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Huehuetenango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D6F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Aguacatán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EE60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25.95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1B1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3F8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34,300</w:t>
            </w:r>
          </w:p>
        </w:tc>
      </w:tr>
      <w:tr w:rsidR="00F44526" w:rsidRPr="00F44526" w14:paraId="3C260782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09B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411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Quetzaltenango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FAA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Génova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09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29.70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8B4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540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5,690</w:t>
            </w:r>
          </w:p>
        </w:tc>
      </w:tr>
      <w:tr w:rsidR="00F44526" w:rsidRPr="00F44526" w14:paraId="133DA132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D41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D28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Guastatoya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D8B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Sanarate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C37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0.50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788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0FB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4,562</w:t>
            </w:r>
          </w:p>
        </w:tc>
      </w:tr>
      <w:tr w:rsidR="00F44526" w:rsidRPr="00F44526" w14:paraId="5B792DE4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A1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677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08E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Santa Cruz, San Luis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9B3D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25.00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960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0F8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10,000</w:t>
            </w:r>
          </w:p>
        </w:tc>
      </w:tr>
      <w:tr w:rsidR="00F44526" w:rsidRPr="00F44526" w14:paraId="2CEF0C94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761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67A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A7C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Sayaxché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C67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48.05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04D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A1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14,588</w:t>
            </w:r>
          </w:p>
        </w:tc>
      </w:tr>
      <w:tr w:rsidR="00F44526" w:rsidRPr="00F44526" w14:paraId="5A010069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45C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F67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Petén                                      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901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San Luis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94E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45.81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286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FAB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78,526</w:t>
            </w:r>
          </w:p>
        </w:tc>
      </w:tr>
      <w:tr w:rsidR="00F44526" w:rsidRPr="00F44526" w14:paraId="6DACD4BA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92D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6B8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Petén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C17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Poptún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193E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18.48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E74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B68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15,182</w:t>
            </w:r>
          </w:p>
        </w:tc>
      </w:tr>
      <w:tr w:rsidR="00F44526" w:rsidRPr="00F44526" w14:paraId="5508DD69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DC8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214B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Zacapa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31A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Gualán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5CE95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11.65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F2F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901F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15,600</w:t>
            </w:r>
          </w:p>
        </w:tc>
      </w:tr>
      <w:tr w:rsidR="00F44526" w:rsidRPr="00F44526" w14:paraId="434434DA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16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5B6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Quiché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6DD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Joyabaj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9886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23.00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B334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BF49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25,119</w:t>
            </w:r>
          </w:p>
        </w:tc>
      </w:tr>
      <w:tr w:rsidR="00F44526" w:rsidRPr="00F44526" w14:paraId="24A6D644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672A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732D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Quiché        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52A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sz w:val="24"/>
                <w:szCs w:val="24"/>
                <w:lang w:val="es-GT" w:eastAsia="es-GT"/>
              </w:rPr>
              <w:t>Chicamán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7BB6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11.73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A5D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45AE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26,589</w:t>
            </w:r>
          </w:p>
        </w:tc>
      </w:tr>
      <w:tr w:rsidR="00F44526" w:rsidRPr="00F44526" w14:paraId="5151A982" w14:textId="77777777" w:rsidTr="00F44526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AF11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A2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Sololá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E3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Sololá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397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13.00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CB97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F63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13,348</w:t>
            </w:r>
          </w:p>
        </w:tc>
      </w:tr>
      <w:tr w:rsidR="00F44526" w:rsidRPr="00F44526" w14:paraId="54C0363D" w14:textId="77777777" w:rsidTr="00F44526">
        <w:trPr>
          <w:trHeight w:val="312"/>
        </w:trPr>
        <w:tc>
          <w:tcPr>
            <w:tcW w:w="7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4E0B35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B4C3B7C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1,008.21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692F710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F1CF3C2" w14:textId="77777777" w:rsidR="00F44526" w:rsidRPr="00F44526" w:rsidRDefault="00F44526" w:rsidP="00F4452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F445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1,335,389</w:t>
            </w:r>
          </w:p>
        </w:tc>
      </w:tr>
    </w:tbl>
    <w:p w14:paraId="16FF4196" w14:textId="10CEE071" w:rsidR="004F18F7" w:rsidRPr="0073650A" w:rsidRDefault="004F18F7">
      <w:pPr>
        <w:spacing w:line="220" w:lineRule="exact"/>
        <w:ind w:left="5294" w:right="5295"/>
        <w:jc w:val="center"/>
        <w:rPr>
          <w:rFonts w:ascii="Arial" w:eastAsia="Arial" w:hAnsi="Arial" w:cs="Arial"/>
          <w:sz w:val="21"/>
          <w:szCs w:val="21"/>
          <w:lang w:val="es-GT"/>
        </w:rPr>
      </w:pPr>
    </w:p>
    <w:p w14:paraId="5983C951" w14:textId="77777777" w:rsidR="004F18F7" w:rsidRPr="0073650A" w:rsidRDefault="004F18F7">
      <w:pPr>
        <w:spacing w:before="3" w:line="200" w:lineRule="exact"/>
        <w:rPr>
          <w:lang w:val="es-GT"/>
        </w:rPr>
      </w:pPr>
    </w:p>
    <w:sectPr w:rsidR="004F18F7" w:rsidRPr="0073650A" w:rsidSect="0073650A">
      <w:type w:val="continuous"/>
      <w:pgSz w:w="15840" w:h="12240" w:orient="landscape"/>
      <w:pgMar w:top="1120" w:right="814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1DF6"/>
    <w:multiLevelType w:val="multilevel"/>
    <w:tmpl w:val="41863A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F7"/>
    <w:rsid w:val="0026784F"/>
    <w:rsid w:val="00420D71"/>
    <w:rsid w:val="004F18F7"/>
    <w:rsid w:val="006026C2"/>
    <w:rsid w:val="0073650A"/>
    <w:rsid w:val="008E0F76"/>
    <w:rsid w:val="00B00875"/>
    <w:rsid w:val="00F44526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4286A7"/>
  <w15:docId w15:val="{0C6E8A6B-6A44-48E4-9BB0-F2CE4FE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PC_ORCM_01_CIEG</dc:creator>
  <cp:lastModifiedBy>CUERPO DE INGENIEROS DEL EJERCITO 005</cp:lastModifiedBy>
  <cp:revision>9</cp:revision>
  <cp:lastPrinted>2024-01-09T02:04:00Z</cp:lastPrinted>
  <dcterms:created xsi:type="dcterms:W3CDTF">2024-01-09T01:16:00Z</dcterms:created>
  <dcterms:modified xsi:type="dcterms:W3CDTF">2024-01-10T19:13:00Z</dcterms:modified>
</cp:coreProperties>
</file>