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2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2538"/>
        <w:gridCol w:w="3993"/>
        <w:gridCol w:w="2324"/>
        <w:gridCol w:w="1352"/>
        <w:gridCol w:w="2456"/>
      </w:tblGrid>
      <w:tr w:rsidR="00D90C2F" w:rsidRPr="00D90C2F" w14:paraId="7332A2DF" w14:textId="77777777" w:rsidTr="00D90C2F">
        <w:trPr>
          <w:trHeight w:val="2145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0FBB1" w14:textId="77777777" w:rsidR="00D90C2F" w:rsidRPr="00D90C2F" w:rsidRDefault="00D90C2F" w:rsidP="00D90C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GT"/>
                <w14:ligatures w14:val="none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48759" w14:textId="77777777" w:rsidR="00D90C2F" w:rsidRPr="00D90C2F" w:rsidRDefault="00D90C2F" w:rsidP="00D90C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3733" w14:textId="5152300E" w:rsidR="00D90C2F" w:rsidRPr="00D90C2F" w:rsidRDefault="00D90C2F" w:rsidP="00D9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  <w:r w:rsidRPr="00D90C2F">
              <w:rPr>
                <w:rFonts w:ascii="Calibri" w:eastAsia="Times New Roman" w:hAnsi="Calibri" w:cs="Calibri"/>
                <w:noProof/>
                <w:color w:val="000000"/>
                <w:kern w:val="0"/>
                <w:lang w:eastAsia="es-GT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66394C4C" wp14:editId="3896A8BF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-132715</wp:posOffset>
                  </wp:positionV>
                  <wp:extent cx="3733800" cy="1495425"/>
                  <wp:effectExtent l="0" t="0" r="0" b="0"/>
                  <wp:wrapNone/>
                  <wp:docPr id="661339994" name="Imagen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612A37-4632-07D1-3C2F-28C698C4B97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4C612A37-4632-07D1-3C2F-28C698C4B97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0"/>
            </w:tblGrid>
            <w:tr w:rsidR="00D90C2F" w:rsidRPr="00D90C2F" w14:paraId="63B39237" w14:textId="77777777" w:rsidTr="00D90C2F">
              <w:trPr>
                <w:trHeight w:val="2145"/>
                <w:tblCellSpacing w:w="0" w:type="dxa"/>
              </w:trPr>
              <w:tc>
                <w:tcPr>
                  <w:tcW w:w="3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077F83" w14:textId="77777777" w:rsidR="00D90C2F" w:rsidRPr="00D90C2F" w:rsidRDefault="00D90C2F" w:rsidP="00D90C2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kern w:val="0"/>
                      <w:lang w:eastAsia="es-GT"/>
                      <w14:ligatures w14:val="none"/>
                    </w:rPr>
                  </w:pPr>
                </w:p>
              </w:tc>
            </w:tr>
          </w:tbl>
          <w:p w14:paraId="7AFD28B6" w14:textId="77777777" w:rsidR="00D90C2F" w:rsidRPr="00D90C2F" w:rsidRDefault="00D90C2F" w:rsidP="00D90C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GT"/>
                <w14:ligatures w14:val="none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FBB10" w14:textId="0E5AED67" w:rsidR="00D90C2F" w:rsidRPr="00D90C2F" w:rsidRDefault="00D90C2F" w:rsidP="00D90C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832D9" w14:textId="77777777" w:rsidR="00D90C2F" w:rsidRPr="00D90C2F" w:rsidRDefault="00D90C2F" w:rsidP="00D90C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38718" w14:textId="77777777" w:rsidR="00D90C2F" w:rsidRPr="00D90C2F" w:rsidRDefault="00D90C2F" w:rsidP="00D90C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90C2F" w:rsidRPr="00D90C2F" w14:paraId="0CD6B2B4" w14:textId="77777777" w:rsidTr="00D90C2F">
        <w:trPr>
          <w:trHeight w:val="300"/>
        </w:trPr>
        <w:tc>
          <w:tcPr>
            <w:tcW w:w="132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F2837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“Con dignidad, respeto y transparencia, defendemos a la Nación”</w:t>
            </w:r>
          </w:p>
        </w:tc>
      </w:tr>
      <w:tr w:rsidR="00D90C2F" w:rsidRPr="00D90C2F" w14:paraId="0FD288B6" w14:textId="77777777" w:rsidTr="00D90C2F">
        <w:trPr>
          <w:trHeight w:val="300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26C73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</w:p>
        </w:tc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72F13" w14:textId="77777777" w:rsidR="00D90C2F" w:rsidRPr="00D90C2F" w:rsidRDefault="00D90C2F" w:rsidP="00D90C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3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5C7B2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A9856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2D637" w14:textId="77777777" w:rsidR="00D90C2F" w:rsidRPr="00D90C2F" w:rsidRDefault="00D90C2F" w:rsidP="00D90C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0C497" w14:textId="77777777" w:rsidR="00D90C2F" w:rsidRPr="00D90C2F" w:rsidRDefault="00D90C2F" w:rsidP="00D90C2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GT"/>
                <w14:ligatures w14:val="none"/>
              </w:rPr>
            </w:pPr>
          </w:p>
        </w:tc>
      </w:tr>
      <w:tr w:rsidR="00D90C2F" w:rsidRPr="00D90C2F" w14:paraId="38936A11" w14:textId="77777777" w:rsidTr="00D90C2F">
        <w:trPr>
          <w:trHeight w:val="870"/>
        </w:trPr>
        <w:tc>
          <w:tcPr>
            <w:tcW w:w="132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355E8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>CUERPO DE INGENIEROS DEL EJÉRCITO "TENIENTE CORONEL DE INGENIEROS E INGENIERO FRANCISCO VELA ARANGO"</w:t>
            </w:r>
          </w:p>
        </w:tc>
      </w:tr>
      <w:tr w:rsidR="00D90C2F" w:rsidRPr="00D90C2F" w14:paraId="0E5403F1" w14:textId="77777777" w:rsidTr="00D90C2F">
        <w:trPr>
          <w:trHeight w:val="330"/>
        </w:trPr>
        <w:tc>
          <w:tcPr>
            <w:tcW w:w="13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472C4"/>
            <w:vAlign w:val="center"/>
            <w:hideMark/>
          </w:tcPr>
          <w:p w14:paraId="0A58DE47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8"/>
                <w:szCs w:val="28"/>
                <w:lang w:eastAsia="es-GT"/>
                <w14:ligatures w14:val="none"/>
              </w:rPr>
              <w:t xml:space="preserve">MANTENIMIENTO, REHABILITACIÓN Y MEJORAMIENTO DE LA RED VIAL ESTRATÉGICA DE TERCER ORDEN </w:t>
            </w:r>
          </w:p>
        </w:tc>
      </w:tr>
      <w:tr w:rsidR="00D90C2F" w:rsidRPr="00D90C2F" w14:paraId="39EF5D39" w14:textId="77777777" w:rsidTr="00D90C2F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E63A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No.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2952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Departamento 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5F7FE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Municipio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B6DF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Kilómetros Ejecutados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5C8F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% de Avance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EA1BB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Población Beneficiada </w:t>
            </w:r>
          </w:p>
        </w:tc>
      </w:tr>
      <w:tr w:rsidR="00D90C2F" w:rsidRPr="00D90C2F" w14:paraId="5391F130" w14:textId="77777777" w:rsidTr="00D90C2F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28D4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0DAE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Alta Verapaz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9CAF" w14:textId="6D3C2CFC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Cobán 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C28F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6.650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D1BF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19.56%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E7882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16,612</w:t>
            </w:r>
          </w:p>
        </w:tc>
      </w:tr>
      <w:tr w:rsidR="00D90C2F" w:rsidRPr="00D90C2F" w14:paraId="1EEF0593" w14:textId="77777777" w:rsidTr="00D90C2F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E8FBD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FC36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Totonicapán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6015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 Francisco El Alto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F5DF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4.500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4998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16.19%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B4768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21,670</w:t>
            </w:r>
          </w:p>
        </w:tc>
      </w:tr>
      <w:tr w:rsidR="00D90C2F" w:rsidRPr="00D90C2F" w14:paraId="541339C8" w14:textId="77777777" w:rsidTr="00D90C2F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92FF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1C20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Huehuetenango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C925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San Pedro </w:t>
            </w:r>
            <w:proofErr w:type="spellStart"/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Necta</w:t>
            </w:r>
            <w:proofErr w:type="spellEnd"/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8242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8.790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F485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25.11%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B6449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14,000</w:t>
            </w:r>
          </w:p>
        </w:tc>
      </w:tr>
      <w:tr w:rsidR="00D90C2F" w:rsidRPr="00D90C2F" w14:paraId="3FF4FEC5" w14:textId="77777777" w:rsidTr="00D90C2F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C91C4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B318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Sololá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5D9C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 Lucas Tolimán.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105D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5.730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8432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47.75%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F45C9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21,455</w:t>
            </w:r>
          </w:p>
        </w:tc>
      </w:tr>
      <w:tr w:rsidR="00D90C2F" w:rsidRPr="00D90C2F" w14:paraId="7C04E7D4" w14:textId="77777777" w:rsidTr="00D90C2F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EA1BC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7ECA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El Progreso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EEE4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Sanarate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C5CB2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15.300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F786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76.50%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0A7DF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21,500</w:t>
            </w:r>
          </w:p>
        </w:tc>
      </w:tr>
      <w:tr w:rsidR="00D90C2F" w:rsidRPr="00D90C2F" w14:paraId="52CDBCE7" w14:textId="77777777" w:rsidTr="00D90C2F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EBDB4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8ECF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Zacapa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9509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Gualán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3B3B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2.880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32C7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4.76%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2EF29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49,709</w:t>
            </w:r>
          </w:p>
        </w:tc>
      </w:tr>
      <w:tr w:rsidR="00D90C2F" w:rsidRPr="00D90C2F" w14:paraId="1F859D35" w14:textId="77777777" w:rsidTr="00D90C2F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CEEC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07E1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Quiché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21BE7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Santa María Joyabaj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54C9B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12.100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880F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36.89%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898AB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107,634</w:t>
            </w:r>
          </w:p>
        </w:tc>
      </w:tr>
      <w:tr w:rsidR="00D90C2F" w:rsidRPr="00D90C2F" w14:paraId="5ADC94E2" w14:textId="77777777" w:rsidTr="00D90C2F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CBFDC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5150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Totonicapán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11D3E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 Andrés Xecul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B8952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7.600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F8AA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48.10%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35E7C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24,990</w:t>
            </w:r>
          </w:p>
        </w:tc>
      </w:tr>
      <w:tr w:rsidR="00D90C2F" w:rsidRPr="00D90C2F" w14:paraId="2C7A7107" w14:textId="77777777" w:rsidTr="00D90C2F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9A23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0A1C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Baja Verapaz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7C09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 Jerónimo.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3105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9.800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7F28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20.75%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5026B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20,000</w:t>
            </w:r>
          </w:p>
        </w:tc>
      </w:tr>
      <w:tr w:rsidR="00D90C2F" w:rsidRPr="00D90C2F" w14:paraId="3FEE57AF" w14:textId="77777777" w:rsidTr="00D90C2F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EEF30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E685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Izabal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4D51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Livingston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DD76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11.100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EB2E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38.08%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B3288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73,352</w:t>
            </w:r>
          </w:p>
        </w:tc>
      </w:tr>
      <w:tr w:rsidR="00D90C2F" w:rsidRPr="00D90C2F" w14:paraId="4E27A97E" w14:textId="77777777" w:rsidTr="00D90C2F">
        <w:trPr>
          <w:trHeight w:val="315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AAF8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B021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Santa Rosa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B921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Taxisco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0A58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24.800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A643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87.32%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D3F70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7,125</w:t>
            </w:r>
          </w:p>
        </w:tc>
      </w:tr>
      <w:tr w:rsidR="00D90C2F" w:rsidRPr="00D90C2F" w14:paraId="15470593" w14:textId="77777777" w:rsidTr="00D90C2F">
        <w:trPr>
          <w:trHeight w:val="33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E1FA3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lastRenderedPageBreak/>
              <w:t>12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9A63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Huehuetenango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B090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Concepción Huista               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7407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0.925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2A15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3.70%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80C92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4,000</w:t>
            </w:r>
          </w:p>
        </w:tc>
      </w:tr>
      <w:tr w:rsidR="00D90C2F" w:rsidRPr="00D90C2F" w14:paraId="4A7BDAD5" w14:textId="77777777" w:rsidTr="00D90C2F">
        <w:trPr>
          <w:trHeight w:val="33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D8548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13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13CA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Izabal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1728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Los Amates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2D3B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9.400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DFCA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44.76%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D1A6F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57,000</w:t>
            </w:r>
          </w:p>
        </w:tc>
      </w:tr>
      <w:tr w:rsidR="00D90C2F" w:rsidRPr="00D90C2F" w14:paraId="5DCD66B0" w14:textId="77777777" w:rsidTr="00D90C2F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6F44D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D610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 Alta Verapaz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DE1C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proofErr w:type="spellStart"/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Raxruhá</w:t>
            </w:r>
            <w:proofErr w:type="spellEnd"/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97C9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3.400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DC06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19.21%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7C27F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11,000</w:t>
            </w:r>
          </w:p>
        </w:tc>
      </w:tr>
      <w:tr w:rsidR="00D90C2F" w:rsidRPr="00D90C2F" w14:paraId="3C7C2AA5" w14:textId="77777777" w:rsidTr="00D90C2F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6500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7C87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Sololá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247A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Nahualá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64990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6.905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1338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36.53%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B3990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16,000</w:t>
            </w:r>
          </w:p>
        </w:tc>
      </w:tr>
      <w:tr w:rsidR="00D90C2F" w:rsidRPr="00D90C2F" w14:paraId="62C76547" w14:textId="77777777" w:rsidTr="00D90C2F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CD3FC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2E6F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Petén 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2189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Melchor de Mencos.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3AA3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21.900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3A70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43.15%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EA89D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6,750</w:t>
            </w:r>
          </w:p>
        </w:tc>
      </w:tr>
      <w:tr w:rsidR="00D90C2F" w:rsidRPr="00D90C2F" w14:paraId="3AB87B79" w14:textId="77777777" w:rsidTr="00D90C2F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3142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6A00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Alta Verapaz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3E3E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proofErr w:type="spellStart"/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Chahal</w:t>
            </w:r>
            <w:proofErr w:type="spellEnd"/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ABDC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12.250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00DF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33.29%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E3EB5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29,590</w:t>
            </w:r>
          </w:p>
        </w:tc>
      </w:tr>
      <w:tr w:rsidR="00D90C2F" w:rsidRPr="00D90C2F" w14:paraId="1E146642" w14:textId="77777777" w:rsidTr="00D90C2F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5A301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333C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Guatemala 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93E6B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Zona 25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5C7F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3.000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554DE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5B598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15,000</w:t>
            </w:r>
          </w:p>
        </w:tc>
      </w:tr>
      <w:tr w:rsidR="00D90C2F" w:rsidRPr="00D90C2F" w14:paraId="75CCAD67" w14:textId="77777777" w:rsidTr="00D90C2F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3A3E2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2C788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Quiché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D6940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Ixcán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829D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23.660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E63A6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1D45B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62,000</w:t>
            </w:r>
          </w:p>
        </w:tc>
      </w:tr>
      <w:tr w:rsidR="00D90C2F" w:rsidRPr="00D90C2F" w14:paraId="59CA15FB" w14:textId="77777777" w:rsidTr="00D90C2F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53C7B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2275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Huehuetenango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CD24D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San Gaspar </w:t>
            </w:r>
            <w:proofErr w:type="spellStart"/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Ixchil</w:t>
            </w:r>
            <w:proofErr w:type="spellEnd"/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87C0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7.400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097F0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18BB8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12,000</w:t>
            </w:r>
          </w:p>
        </w:tc>
      </w:tr>
      <w:tr w:rsidR="00D90C2F" w:rsidRPr="00D90C2F" w14:paraId="6756B2EE" w14:textId="77777777" w:rsidTr="00D90C2F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1148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BB7D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Huehuetenango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9D6E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proofErr w:type="spellStart"/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Aguacatán</w:t>
            </w:r>
            <w:proofErr w:type="spellEnd"/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3178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13.900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09E64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914FA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34,300</w:t>
            </w:r>
          </w:p>
        </w:tc>
      </w:tr>
      <w:tr w:rsidR="00D90C2F" w:rsidRPr="00D90C2F" w14:paraId="613C2B5B" w14:textId="77777777" w:rsidTr="00D90C2F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B34E6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90644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Baja Verapaz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26B6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Cubulco.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DCF3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17.000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01F08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35E0F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84,800</w:t>
            </w:r>
          </w:p>
        </w:tc>
      </w:tr>
      <w:tr w:rsidR="00D90C2F" w:rsidRPr="00D90C2F" w14:paraId="6F91FF3A" w14:textId="77777777" w:rsidTr="00D90C2F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82DF4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D90F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Izabal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F21D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El Estor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F7F5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30.800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75F67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3C464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25,689</w:t>
            </w:r>
          </w:p>
        </w:tc>
      </w:tr>
      <w:tr w:rsidR="00D90C2F" w:rsidRPr="00D90C2F" w14:paraId="3B9DA93C" w14:textId="77777777" w:rsidTr="00D90C2F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9382D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E399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Jutiapa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48D7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Comapa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14EF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47.250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ECA78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A5FE6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68,245</w:t>
            </w:r>
          </w:p>
        </w:tc>
      </w:tr>
      <w:tr w:rsidR="00D90C2F" w:rsidRPr="00D90C2F" w14:paraId="6EA8B0FB" w14:textId="77777777" w:rsidTr="00D90C2F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42DB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A026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Baja, Verapaz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D4C8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 Salamá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C39E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38.600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33867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77D25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26,000</w:t>
            </w:r>
          </w:p>
        </w:tc>
      </w:tr>
      <w:tr w:rsidR="00D90C2F" w:rsidRPr="00D90C2F" w14:paraId="54E67749" w14:textId="77777777" w:rsidTr="00D90C2F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A8465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F03B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Huehuetenango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E399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proofErr w:type="spellStart"/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Tectitán</w:t>
            </w:r>
            <w:proofErr w:type="spellEnd"/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2817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11.850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BED72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10841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20,356</w:t>
            </w:r>
          </w:p>
        </w:tc>
      </w:tr>
      <w:tr w:rsidR="00D90C2F" w:rsidRPr="00D90C2F" w14:paraId="4A80CD4E" w14:textId="77777777" w:rsidTr="00D90C2F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04E9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27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2CDF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Huehuetenango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32C4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Concepción Huista               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E552E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12.950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6A697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1E9BC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25,125</w:t>
            </w:r>
          </w:p>
        </w:tc>
      </w:tr>
      <w:tr w:rsidR="00D90C2F" w:rsidRPr="00D90C2F" w14:paraId="06CEC95F" w14:textId="77777777" w:rsidTr="00D90C2F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0F47D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28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405F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Huehuetenango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31A3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 Chiantla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0BBD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21.250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A1D1E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BB800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34,300</w:t>
            </w:r>
          </w:p>
        </w:tc>
      </w:tr>
      <w:tr w:rsidR="00D90C2F" w:rsidRPr="00D90C2F" w14:paraId="2418D74E" w14:textId="77777777" w:rsidTr="00D90C2F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EE2B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0CB59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Guatemala 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0C78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 Juan Sacatepéquez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2A3D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8.135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64D69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49A86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54,800</w:t>
            </w:r>
          </w:p>
        </w:tc>
      </w:tr>
      <w:tr w:rsidR="00D90C2F" w:rsidRPr="00D90C2F" w14:paraId="7C3B8DC5" w14:textId="77777777" w:rsidTr="00D90C2F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88FE5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25C0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Guatemala 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FD42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 Palencia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1A3E5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31.000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956A5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DB23C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70,973</w:t>
            </w:r>
          </w:p>
        </w:tc>
      </w:tr>
      <w:tr w:rsidR="00D90C2F" w:rsidRPr="00D90C2F" w14:paraId="5ADCEA77" w14:textId="77777777" w:rsidTr="00D90C2F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C6F0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AF23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Quiché 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1DCA2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Canilla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03B2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24.150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CC37D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48E1E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12,724</w:t>
            </w:r>
          </w:p>
        </w:tc>
      </w:tr>
      <w:tr w:rsidR="00D90C2F" w:rsidRPr="00D90C2F" w14:paraId="68BE954A" w14:textId="77777777" w:rsidTr="00D90C2F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BC1B4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32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F481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Quiché 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B1BD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Nebaj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4DF8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1.750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8E04F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21FE6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25,125</w:t>
            </w:r>
          </w:p>
        </w:tc>
      </w:tr>
      <w:tr w:rsidR="00D90C2F" w:rsidRPr="00D90C2F" w14:paraId="2C3A7724" w14:textId="77777777" w:rsidTr="00D90C2F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36CF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33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D97DD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Izabal 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7CC14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El Estor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1074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0.200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D0F47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FE82B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25,689</w:t>
            </w:r>
          </w:p>
        </w:tc>
      </w:tr>
      <w:tr w:rsidR="00D90C2F" w:rsidRPr="00D90C2F" w14:paraId="5A1A5B27" w14:textId="77777777" w:rsidTr="00D90C2F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9586C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34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17DA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Izabal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E043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Puerto Barrios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2A8E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5.390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6569D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59461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75,000</w:t>
            </w:r>
          </w:p>
        </w:tc>
      </w:tr>
      <w:tr w:rsidR="00D90C2F" w:rsidRPr="00D90C2F" w14:paraId="4BDC83E9" w14:textId="77777777" w:rsidTr="00D90C2F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C235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35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3954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Alta Verapaz 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2FB1" w14:textId="6A6B6B80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Panz</w:t>
            </w:r>
            <w:r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ó</w:t>
            </w: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93E3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6.250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E253C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74A5C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13,348</w:t>
            </w:r>
          </w:p>
        </w:tc>
      </w:tr>
      <w:tr w:rsidR="00D90C2F" w:rsidRPr="00D90C2F" w14:paraId="358CA049" w14:textId="77777777" w:rsidTr="00D90C2F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D6F56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36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3373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Quiché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8A42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San Juan </w:t>
            </w:r>
            <w:proofErr w:type="spellStart"/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Cotzal</w:t>
            </w:r>
            <w:proofErr w:type="spellEnd"/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EAC1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7.560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9D3B8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BF902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26,589</w:t>
            </w:r>
          </w:p>
        </w:tc>
      </w:tr>
      <w:tr w:rsidR="00D90C2F" w:rsidRPr="00D90C2F" w14:paraId="1CD63D75" w14:textId="77777777" w:rsidTr="00D90C2F">
        <w:trPr>
          <w:trHeight w:val="33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F333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lastRenderedPageBreak/>
              <w:t>37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CDD5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Guatemala 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4A36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 Amatitlán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A752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3.570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EED5A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45323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25,000</w:t>
            </w:r>
          </w:p>
        </w:tc>
      </w:tr>
      <w:tr w:rsidR="00D90C2F" w:rsidRPr="00D90C2F" w14:paraId="12AFB61A" w14:textId="77777777" w:rsidTr="00D90C2F">
        <w:trPr>
          <w:trHeight w:val="33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07FE1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38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B46D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El Progreso</w:t>
            </w:r>
          </w:p>
        </w:tc>
        <w:tc>
          <w:tcPr>
            <w:tcW w:w="3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A3B1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Sanarate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C54C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4.000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5C229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678A9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25,500</w:t>
            </w:r>
          </w:p>
        </w:tc>
      </w:tr>
      <w:tr w:rsidR="00D90C2F" w:rsidRPr="00D90C2F" w14:paraId="267B443B" w14:textId="77777777" w:rsidTr="00D90C2F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BA97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39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2712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Guatemala 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FACE3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kern w:val="0"/>
                <w:sz w:val="24"/>
                <w:szCs w:val="24"/>
                <w:lang w:eastAsia="es-GT"/>
                <w14:ligatures w14:val="none"/>
              </w:rPr>
              <w:t>Cementerio las Tapias Zona 18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6804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1.600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B3C57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6BC1B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28,400</w:t>
            </w:r>
          </w:p>
        </w:tc>
      </w:tr>
      <w:tr w:rsidR="00D90C2F" w:rsidRPr="00D90C2F" w14:paraId="21A1BF1C" w14:textId="77777777" w:rsidTr="00D90C2F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55EFA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40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8AF8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Sololá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50005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Santa Catarina </w:t>
            </w:r>
            <w:proofErr w:type="spellStart"/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Ixtahuacán</w:t>
            </w:r>
            <w:proofErr w:type="spellEnd"/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E94F0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0.600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47BDB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02AAC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900</w:t>
            </w:r>
          </w:p>
        </w:tc>
      </w:tr>
      <w:tr w:rsidR="00D90C2F" w:rsidRPr="00D90C2F" w14:paraId="36C7E15B" w14:textId="77777777" w:rsidTr="00D90C2F">
        <w:trPr>
          <w:trHeight w:val="330"/>
        </w:trPr>
        <w:tc>
          <w:tcPr>
            <w:tcW w:w="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D589B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41</w:t>
            </w:r>
          </w:p>
        </w:tc>
        <w:tc>
          <w:tcPr>
            <w:tcW w:w="2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1E6E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Guatemala </w:t>
            </w:r>
          </w:p>
        </w:tc>
        <w:tc>
          <w:tcPr>
            <w:tcW w:w="3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3FEB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 xml:space="preserve">San José Pinula 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1208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0.800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A99D1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100.00%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BC9C2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s-GT"/>
                <w14:ligatures w14:val="none"/>
              </w:rPr>
              <w:t>24,000</w:t>
            </w:r>
          </w:p>
        </w:tc>
      </w:tr>
      <w:tr w:rsidR="00D90C2F" w:rsidRPr="00D90C2F" w14:paraId="42A62DEC" w14:textId="77777777" w:rsidTr="00D90C2F">
        <w:trPr>
          <w:trHeight w:val="330"/>
        </w:trPr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2D1D3DA5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Subtotal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55D2B7C2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486.695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0FE07EFF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3274B73B" w14:textId="77777777" w:rsidR="00D90C2F" w:rsidRPr="00D90C2F" w:rsidRDefault="00D90C2F" w:rsidP="00D90C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</w:pPr>
            <w:r w:rsidRPr="00D90C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32"/>
                <w:szCs w:val="32"/>
                <w:lang w:eastAsia="es-GT"/>
                <w14:ligatures w14:val="none"/>
              </w:rPr>
              <w:t>1,318,250</w:t>
            </w:r>
          </w:p>
        </w:tc>
      </w:tr>
    </w:tbl>
    <w:p w14:paraId="4099FFD9" w14:textId="77777777" w:rsidR="0033068B" w:rsidRPr="00356BDE" w:rsidRDefault="0033068B" w:rsidP="00356BDE"/>
    <w:sectPr w:rsidR="0033068B" w:rsidRPr="00356BDE" w:rsidSect="00035D68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D68"/>
    <w:rsid w:val="00035D68"/>
    <w:rsid w:val="0033068B"/>
    <w:rsid w:val="00356BDE"/>
    <w:rsid w:val="00396167"/>
    <w:rsid w:val="00BA4325"/>
    <w:rsid w:val="00D90C2F"/>
    <w:rsid w:val="00DE4B71"/>
    <w:rsid w:val="00EA0DA6"/>
    <w:rsid w:val="00F4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F7C540"/>
  <w15:chartTrackingRefBased/>
  <w15:docId w15:val="{3FC13934-B95E-44DC-B094-A9E0E281E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5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5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5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5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5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5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5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5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5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5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5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5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5D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5D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5D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5D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5D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5D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5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5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5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5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5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5D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5D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5D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5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5D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5D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52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CUERPO DE INGENIEROS DEL EJERCITO 005</dc:creator>
  <cp:keywords/>
  <dc:description/>
  <cp:lastModifiedBy>CUERPO DE INGENIEROS DEL EJERCITO 006</cp:lastModifiedBy>
  <cp:revision>3</cp:revision>
  <cp:lastPrinted>2024-09-11T23:47:00Z</cp:lastPrinted>
  <dcterms:created xsi:type="dcterms:W3CDTF">2024-09-11T23:14:00Z</dcterms:created>
  <dcterms:modified xsi:type="dcterms:W3CDTF">2024-09-11T23:47:00Z</dcterms:modified>
</cp:coreProperties>
</file>