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EA" w:rsidRDefault="000F6310">
      <w:bookmarkStart w:id="0" w:name="_GoBack"/>
      <w:r w:rsidRPr="000F6310"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3763811</wp:posOffset>
            </wp:positionH>
            <wp:positionV relativeFrom="paragraph">
              <wp:posOffset>0</wp:posOffset>
            </wp:positionV>
            <wp:extent cx="600710" cy="824865"/>
            <wp:effectExtent l="0" t="0" r="8890" b="0"/>
            <wp:wrapTight wrapText="bothSides">
              <wp:wrapPolygon edited="0">
                <wp:start x="0" y="0"/>
                <wp:lineTo x="0" y="18457"/>
                <wp:lineTo x="4795" y="20952"/>
                <wp:lineTo x="15070" y="20952"/>
                <wp:lineTo x="16440" y="20952"/>
                <wp:lineTo x="21235" y="17958"/>
                <wp:lineTo x="21235" y="0"/>
                <wp:lineTo x="0" y="0"/>
              </wp:wrapPolygon>
            </wp:wrapTight>
            <wp:docPr id="1" name="Imagen 1" descr="P:\www\Local Publish 2021 ACTUAL\html\img\logod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www\Local Publish 2021 ACTUAL\html\img\logodi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A02EA" w:rsidRPr="00DA02EA" w:rsidRDefault="00DA02EA" w:rsidP="00DA02EA"/>
    <w:p w:rsidR="00DA02EA" w:rsidRPr="00DA02EA" w:rsidRDefault="00DA02EA" w:rsidP="00DA02EA"/>
    <w:p w:rsidR="000F6310" w:rsidRDefault="00DA02EA" w:rsidP="00DA02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</w:pPr>
      <w:r w:rsidRPr="000F631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 xml:space="preserve">DEPARTAMENTO DE INFORMACIÓN PÚBLICA DE LA DIRECCIÓN GENERAL ADMINISTRATIVA </w:t>
      </w:r>
    </w:p>
    <w:p w:rsidR="00DA02EA" w:rsidRPr="000F6310" w:rsidRDefault="000F6310" w:rsidP="00DA02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MINISTERIO DE LA DEFENSA NACIONAL</w:t>
      </w:r>
    </w:p>
    <w:p w:rsidR="00DA02EA" w:rsidRDefault="00DA02EA" w:rsidP="00DA02EA">
      <w:pPr>
        <w:jc w:val="center"/>
        <w:rPr>
          <w:b/>
        </w:rPr>
      </w:pPr>
    </w:p>
    <w:p w:rsidR="006B5B35" w:rsidRDefault="00DA02EA" w:rsidP="00DA02EA">
      <w:pPr>
        <w:jc w:val="center"/>
        <w:rPr>
          <w:b/>
        </w:rPr>
      </w:pPr>
      <w:r w:rsidRPr="00DA02EA">
        <w:rPr>
          <w:b/>
        </w:rPr>
        <w:t>SOLICITUDES DE INFORMACIÓN PÚBLICA  AÑO 2021</w:t>
      </w:r>
    </w:p>
    <w:p w:rsidR="00DA02EA" w:rsidRDefault="00DA02EA" w:rsidP="00260F1B">
      <w:pPr>
        <w:jc w:val="center"/>
        <w:rPr>
          <w:b/>
        </w:rPr>
      </w:pPr>
      <w:r w:rsidRPr="00DA02EA">
        <w:rPr>
          <w:b/>
        </w:rPr>
        <w:t xml:space="preserve">POR </w:t>
      </w:r>
      <w:proofErr w:type="gramStart"/>
      <w:r w:rsidRPr="00DA02EA">
        <w:rPr>
          <w:b/>
        </w:rPr>
        <w:t>GENERO</w:t>
      </w:r>
      <w:proofErr w:type="gramEnd"/>
    </w:p>
    <w:tbl>
      <w:tblPr>
        <w:tblW w:w="13041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395"/>
        <w:gridCol w:w="4819"/>
      </w:tblGrid>
      <w:tr w:rsidR="00DA02EA" w:rsidRPr="00DA02EA" w:rsidTr="00DA02EA">
        <w:trPr>
          <w:trHeight w:val="585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  <w:t>MUJERES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  <w:t>HOMBRES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  <w:t xml:space="preserve"> TOTAL </w:t>
            </w:r>
          </w:p>
        </w:tc>
      </w:tr>
      <w:tr w:rsidR="00DA02EA" w:rsidRPr="00DA02EA" w:rsidTr="00DA02EA">
        <w:trPr>
          <w:trHeight w:val="58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617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858</w:t>
            </w:r>
          </w:p>
        </w:tc>
      </w:tr>
    </w:tbl>
    <w:p w:rsidR="00DA02EA" w:rsidRDefault="00DA02EA" w:rsidP="00DA02EA">
      <w:pPr>
        <w:jc w:val="center"/>
        <w:rPr>
          <w:b/>
        </w:rPr>
      </w:pPr>
    </w:p>
    <w:p w:rsidR="00DA02EA" w:rsidRDefault="00DA02EA" w:rsidP="00DA02EA">
      <w:pPr>
        <w:jc w:val="center"/>
        <w:rPr>
          <w:b/>
        </w:rPr>
      </w:pPr>
      <w:r w:rsidRPr="00DA02EA">
        <w:rPr>
          <w:b/>
        </w:rPr>
        <w:t>POR PROCEDIMIENTO DE ACCESO A LA INFORMACIÓN PÚBLICA</w:t>
      </w:r>
    </w:p>
    <w:tbl>
      <w:tblPr>
        <w:tblW w:w="13041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3544"/>
        <w:gridCol w:w="3827"/>
      </w:tblGrid>
      <w:tr w:rsidR="00DA02EA" w:rsidRPr="00DA02EA" w:rsidTr="00DA02EA">
        <w:trPr>
          <w:trHeight w:val="73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  <w:t>VERBALES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  <w:t>ESCRITAS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  <w:t xml:space="preserve"> ELECTRÓNICAS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GT"/>
              </w:rPr>
              <w:t>TOTAL</w:t>
            </w:r>
          </w:p>
        </w:tc>
      </w:tr>
      <w:tr w:rsidR="00DA02EA" w:rsidRPr="00DA02EA" w:rsidTr="00DA02EA">
        <w:trPr>
          <w:trHeight w:val="73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858</w:t>
            </w:r>
          </w:p>
        </w:tc>
      </w:tr>
    </w:tbl>
    <w:p w:rsidR="00DA02EA" w:rsidRDefault="00DA02EA" w:rsidP="00DA02EA">
      <w:pPr>
        <w:jc w:val="center"/>
        <w:rPr>
          <w:b/>
        </w:rPr>
      </w:pPr>
    </w:p>
    <w:p w:rsidR="00DA02EA" w:rsidRDefault="00DA02EA" w:rsidP="00DA02EA">
      <w:pPr>
        <w:jc w:val="center"/>
        <w:rPr>
          <w:b/>
        </w:rPr>
      </w:pPr>
      <w:r w:rsidRPr="00DA02EA">
        <w:rPr>
          <w:b/>
        </w:rPr>
        <w:t>POR PERTENENCIA SOCIOLINGÜISTICA</w:t>
      </w:r>
    </w:p>
    <w:tbl>
      <w:tblPr>
        <w:tblW w:w="13041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1227"/>
        <w:gridCol w:w="2386"/>
        <w:gridCol w:w="1801"/>
        <w:gridCol w:w="1999"/>
        <w:gridCol w:w="1375"/>
      </w:tblGrid>
      <w:tr w:rsidR="00DA02EA" w:rsidRPr="00DA02EA" w:rsidTr="00DA02EA">
        <w:trPr>
          <w:trHeight w:val="73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TZUTUJIL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POQOMCHI'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  <w:t>K'ICHE'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GT"/>
              </w:rPr>
              <w:t>XINCA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KAQCHIKEL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ESPAÑOL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DA02EA" w:rsidRPr="00DA02EA" w:rsidTr="00DA02EA">
        <w:trPr>
          <w:trHeight w:val="73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DA02EA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830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2EA" w:rsidRPr="00DA02EA" w:rsidRDefault="00DA02EA" w:rsidP="00DA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DA02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858</w:t>
            </w:r>
          </w:p>
        </w:tc>
      </w:tr>
    </w:tbl>
    <w:p w:rsidR="008027D9" w:rsidRDefault="008027D9" w:rsidP="004855E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</w:pPr>
    </w:p>
    <w:p w:rsidR="00DA02EA" w:rsidRPr="00DA02EA" w:rsidRDefault="004855E1" w:rsidP="00F57B4C">
      <w:pPr>
        <w:spacing w:after="0" w:line="240" w:lineRule="auto"/>
        <w:jc w:val="center"/>
        <w:rPr>
          <w:b/>
        </w:rPr>
      </w:pPr>
      <w:r w:rsidRPr="004855E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GT"/>
        </w:rPr>
        <w:t>"Soldado firme y leal a su Nación"</w:t>
      </w:r>
    </w:p>
    <w:sectPr w:rsidR="00DA02EA" w:rsidRPr="00DA02EA" w:rsidSect="00DA02EA">
      <w:pgSz w:w="15840" w:h="12240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EA"/>
    <w:rsid w:val="000F6310"/>
    <w:rsid w:val="00260F1B"/>
    <w:rsid w:val="004855E1"/>
    <w:rsid w:val="006B5B35"/>
    <w:rsid w:val="008027D9"/>
    <w:rsid w:val="00976384"/>
    <w:rsid w:val="00DA02EA"/>
    <w:rsid w:val="00F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085D2-2358-4E5A-9B78-B9839EA6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7</cp:revision>
  <dcterms:created xsi:type="dcterms:W3CDTF">2022-03-15T15:20:00Z</dcterms:created>
  <dcterms:modified xsi:type="dcterms:W3CDTF">2022-03-15T15:40:00Z</dcterms:modified>
</cp:coreProperties>
</file>