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2C22B" w14:textId="77777777" w:rsidR="006A6291" w:rsidRDefault="006A629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54FB055" w14:textId="77777777" w:rsidR="006A6291" w:rsidRDefault="00743323">
      <w:pPr>
        <w:spacing w:line="200" w:lineRule="atLeast"/>
        <w:ind w:left="1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drawing>
          <wp:inline distT="0" distB="0" distL="0" distR="0" wp14:anchorId="43B11DB8" wp14:editId="7CCDEFD6">
            <wp:extent cx="6917180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7602" w14:textId="77777777" w:rsidR="006A6291" w:rsidRDefault="006A6291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3640"/>
        <w:gridCol w:w="3406"/>
        <w:gridCol w:w="3657"/>
        <w:gridCol w:w="4040"/>
      </w:tblGrid>
      <w:tr w:rsidR="006A6291" w:rsidRPr="00A5406B" w14:paraId="5931EDB9" w14:textId="77777777" w:rsidTr="00BF3FAF">
        <w:trPr>
          <w:trHeight w:hRule="exact" w:val="398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80F5B" w14:textId="77777777" w:rsidR="006A6291" w:rsidRPr="00E45D4B" w:rsidRDefault="0004477F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743323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6A6291" w14:paraId="6DC2913A" w14:textId="77777777" w:rsidTr="00BF3FAF">
        <w:trPr>
          <w:trHeight w:hRule="exact" w:val="524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9BFFA" w14:textId="77777777" w:rsidR="006A6291" w:rsidRPr="00743323" w:rsidRDefault="006A62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14:paraId="38C6B7A2" w14:textId="256F645D" w:rsidR="006A6291" w:rsidRDefault="0004477F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</w:t>
            </w:r>
            <w:r w:rsidR="00743323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743323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14:paraId="3D6A0B31" w14:textId="77777777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04BF7CDD" w14:textId="4125CD0D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62385059" w14:textId="77777777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3A7F8536" w14:textId="77777777"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49264DC5" w14:textId="77777777"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5D8260A5" w14:textId="77777777" w:rsidR="00E45D4B" w:rsidRPr="00E45D4B" w:rsidRDefault="00E45D4B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92E5C" w14:paraId="56D69725" w14:textId="77777777" w:rsidTr="00BF3FAF">
        <w:trPr>
          <w:trHeight w:hRule="exact" w:val="305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52E98D" w14:textId="77777777" w:rsidR="00492E5C" w:rsidRPr="00743323" w:rsidRDefault="00492E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</w:tr>
      <w:tr w:rsidR="00BF3FAF" w:rsidRPr="00A5406B" w14:paraId="6246AAD8" w14:textId="77777777" w:rsidTr="00BF3FAF">
        <w:trPr>
          <w:trHeight w:hRule="exact" w:val="843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4"/>
            <w:vAlign w:val="center"/>
          </w:tcPr>
          <w:p w14:paraId="69A10B98" w14:textId="78876522" w:rsidR="00BF3FAF" w:rsidRPr="009242B3" w:rsidRDefault="00BF3FAF" w:rsidP="007B1AAB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7B1A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SEGUNDO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CUATRIMESTRE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4910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BF3FAF" w14:paraId="5A872CAD" w14:textId="77777777" w:rsidTr="00BF3FAF">
        <w:trPr>
          <w:trHeight w:hRule="exact" w:val="864"/>
        </w:trPr>
        <w:tc>
          <w:tcPr>
            <w:tcW w:w="36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1E7F" w14:textId="77777777" w:rsidR="00BF3FAF" w:rsidRPr="009242B3" w:rsidRDefault="00BF3FAF" w:rsidP="00BF3FAF">
            <w:pPr>
              <w:pStyle w:val="TableParagraph"/>
              <w:ind w:left="79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Tipo</w:t>
            </w:r>
            <w:proofErr w:type="spellEnd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DBE8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43117" w14:textId="77777777" w:rsidR="00BF3FAF" w:rsidRPr="009242B3" w:rsidRDefault="00BF3FAF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Mujeres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2914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0C96C" w14:textId="77777777" w:rsidR="00BF3FAF" w:rsidRPr="009242B3" w:rsidRDefault="00BF3FA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Hombres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F019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76F44E" w14:textId="77777777" w:rsidR="00BF3FAF" w:rsidRPr="009242B3" w:rsidRDefault="00BF3FAF" w:rsidP="00BF3FA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BF3FAF" w14:paraId="01A63FA0" w14:textId="77777777" w:rsidTr="00BF3FAF">
        <w:trPr>
          <w:trHeight w:hRule="exact" w:val="763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C89C" w14:textId="77777777" w:rsidR="00BF3FAF" w:rsidRPr="009242B3" w:rsidRDefault="00BF3FAF" w:rsidP="00BF3FA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1C164" w14:textId="77777777" w:rsidR="00BF3FAF" w:rsidRPr="009242B3" w:rsidRDefault="00BF3FAF" w:rsidP="00BF3FAF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genero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4490E" w14:textId="2C9136A8" w:rsidR="00BF3FAF" w:rsidRPr="009242B3" w:rsidRDefault="006E3709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17B4" w14:textId="16A4B4A4" w:rsidR="00BF3FAF" w:rsidRPr="009242B3" w:rsidRDefault="006E3709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124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A68C" w14:textId="2B7E9397" w:rsidR="00BF3FAF" w:rsidRPr="009242B3" w:rsidRDefault="006E3709" w:rsidP="0030722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190</w:t>
            </w:r>
          </w:p>
        </w:tc>
      </w:tr>
    </w:tbl>
    <w:p w14:paraId="61E38CC7" w14:textId="77777777" w:rsidR="005D464A" w:rsidRDefault="005D464A">
      <w:pPr>
        <w:jc w:val="center"/>
        <w:rPr>
          <w:rFonts w:ascii="Arial" w:eastAsia="Arial" w:hAnsi="Arial" w:cs="Arial"/>
          <w:sz w:val="19"/>
          <w:szCs w:val="19"/>
        </w:rPr>
      </w:pPr>
    </w:p>
    <w:p w14:paraId="719C9C36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2021BAD5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4909308E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009893C0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7868F042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CD60711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9D9FC8D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ABAA448" w14:textId="77777777" w:rsid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153D500D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C34B9CB" w14:textId="77777777" w:rsid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14:paraId="3DC88DFE" w14:textId="77777777" w:rsidR="006A6291" w:rsidRP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  <w:sectPr w:rsidR="006A6291" w:rsidRPr="005D464A" w:rsidSect="009242B3">
          <w:footerReference w:type="default" r:id="rId7"/>
          <w:type w:val="continuous"/>
          <w:pgSz w:w="17860" w:h="12190" w:orient="landscape"/>
          <w:pgMar w:top="580" w:right="1133" w:bottom="400" w:left="1843" w:header="720" w:footer="211" w:gutter="0"/>
          <w:pgNumType w:start="1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14:paraId="51FC1CD1" w14:textId="77777777" w:rsidR="006A6291" w:rsidRDefault="009242B3" w:rsidP="009242B3">
      <w:pPr>
        <w:spacing w:before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0376D656" wp14:editId="010962CF">
            <wp:simplePos x="0" y="0"/>
            <wp:positionH relativeFrom="column">
              <wp:posOffset>1043668</wp:posOffset>
            </wp:positionH>
            <wp:positionV relativeFrom="paragraph">
              <wp:posOffset>12700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A6C12" w14:textId="77777777" w:rsidR="00D82E55" w:rsidRDefault="00D82E55">
      <w:pPr>
        <w:jc w:val="center"/>
        <w:rPr>
          <w:rFonts w:ascii="Arial" w:eastAsia="Arial" w:hAnsi="Arial" w:cs="Arial"/>
          <w:sz w:val="19"/>
          <w:szCs w:val="19"/>
        </w:rPr>
      </w:pPr>
    </w:p>
    <w:p w14:paraId="6F40C8D3" w14:textId="77777777" w:rsidR="00D82E55" w:rsidRP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14:paraId="23654223" w14:textId="1A1DA9DF" w:rsid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14:paraId="7F0A8BF3" w14:textId="52A7F578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1080D0BE" w14:textId="38D4BBD3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54366D56" w14:textId="470D545C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656A1846" w14:textId="323220E1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48241D59" w14:textId="77777777" w:rsidR="00492E5C" w:rsidRPr="00D82E55" w:rsidRDefault="00492E5C" w:rsidP="00D82E55">
      <w:pPr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1488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120"/>
        <w:gridCol w:w="1891"/>
        <w:gridCol w:w="2927"/>
        <w:gridCol w:w="3403"/>
        <w:gridCol w:w="3544"/>
      </w:tblGrid>
      <w:tr w:rsidR="00D82E55" w:rsidRPr="00A5406B" w14:paraId="013BF942" w14:textId="77777777" w:rsidTr="00BF3FAF">
        <w:trPr>
          <w:trHeight w:hRule="exact" w:val="40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EA6F960" w14:textId="77777777" w:rsidR="00D82E55" w:rsidRPr="00E45D4B" w:rsidRDefault="00D82E55" w:rsidP="00A82BD6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9CEB6" w14:textId="77777777" w:rsidR="00D82E55" w:rsidRPr="00E45D4B" w:rsidRDefault="00BB4EDE" w:rsidP="00BB4EDE">
            <w:pPr>
              <w:pStyle w:val="TableParagraph"/>
              <w:spacing w:before="43"/>
              <w:ind w:left="16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                                  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D82E55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D82E55" w14:paraId="72E2E818" w14:textId="77777777" w:rsidTr="00BF3FAF">
        <w:trPr>
          <w:trHeight w:hRule="exact" w:val="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D603FC" w14:textId="77777777"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3BE6D" w14:textId="77777777"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14:paraId="7A8D45EB" w14:textId="77777777" w:rsidR="00D82E55" w:rsidRDefault="00BB4EDE" w:rsidP="00BB4EDE">
            <w:pPr>
              <w:pStyle w:val="TableParagraph"/>
              <w:ind w:left="18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       </w:t>
            </w:r>
            <w:r w:rsidR="00D82E55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D82E55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14:paraId="18C03EE9" w14:textId="77777777"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223A31E9" w14:textId="77777777"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2D997324" w14:textId="77777777" w:rsidR="00D82E55" w:rsidRPr="00E45D4B" w:rsidRDefault="00D82E55" w:rsidP="00A82BD6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D82E55" w:rsidRPr="00AC4CB2" w14:paraId="139EFECE" w14:textId="77777777" w:rsidTr="00BF3FAF">
        <w:trPr>
          <w:trHeight w:hRule="exact" w:val="259"/>
        </w:trPr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EECD85" w14:textId="77777777" w:rsidR="00D82E55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/>
                <w:spacing w:val="-1"/>
                <w:sz w:val="16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DEDBB2" w14:textId="77777777" w:rsidR="00D82E55" w:rsidRPr="00E45D4B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</w:tr>
      <w:tr w:rsidR="00BF3FAF" w:rsidRPr="00A5406B" w14:paraId="3B84574A" w14:textId="77777777" w:rsidTr="00BF3FAF">
        <w:trPr>
          <w:trHeight w:hRule="exact" w:val="921"/>
        </w:trPr>
        <w:tc>
          <w:tcPr>
            <w:tcW w:w="1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  <w:vAlign w:val="center"/>
          </w:tcPr>
          <w:p w14:paraId="55A1CEB8" w14:textId="06585EF0" w:rsidR="00BF3FAF" w:rsidRPr="009242B3" w:rsidRDefault="00BF3FAF" w:rsidP="007B1AAB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7B1A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SEGUNDO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CUATRIMESTRE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4434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BF3FAF" w14:paraId="222C72DD" w14:textId="77777777" w:rsidTr="00BF3FAF">
        <w:trPr>
          <w:trHeight w:hRule="exact" w:val="877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81AE" w14:textId="77777777" w:rsidR="00BF3FAF" w:rsidRPr="009242B3" w:rsidRDefault="00BF3FAF" w:rsidP="00BF3FAF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  <w:lang w:val="es-GT"/>
              </w:rPr>
              <w:t xml:space="preserve">    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Tipo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DB35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1268C8" w14:textId="77777777" w:rsidR="00BF3FAF" w:rsidRPr="009242B3" w:rsidRDefault="00BF3FAF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>Verbales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830B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2144A" w14:textId="77777777" w:rsidR="00BF3FAF" w:rsidRPr="009242B3" w:rsidRDefault="00BF3FA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 xml:space="preserve">Escritas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25D0" w14:textId="77777777" w:rsidR="00BF3FAF" w:rsidRPr="00D82E55" w:rsidRDefault="00BF3FAF" w:rsidP="00BF3FAF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 w:rsidRPr="00D82E55">
              <w:rPr>
                <w:rFonts w:ascii="Arial" w:eastAsia="Times New Roman" w:hAnsi="Arial" w:cs="Arial"/>
                <w:b/>
                <w:sz w:val="24"/>
                <w:szCs w:val="24"/>
              </w:rPr>
              <w:t>Electrónicas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689E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E36E4" w14:textId="77777777" w:rsidR="00BF3FAF" w:rsidRPr="009242B3" w:rsidRDefault="00BF3FAF" w:rsidP="00BF3FA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BF3FAF" w14:paraId="2826260A" w14:textId="77777777" w:rsidTr="00BF3FAF">
        <w:trPr>
          <w:trHeight w:hRule="exact" w:val="774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5E4F" w14:textId="77777777" w:rsidR="00BF3FAF" w:rsidRPr="009242B3" w:rsidRDefault="00BF3FAF" w:rsidP="00BF3FA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1AC48" w14:textId="77777777" w:rsidR="00BF3FAF" w:rsidRPr="009242B3" w:rsidRDefault="00BF3FAF" w:rsidP="00BF3FAF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</w:t>
            </w:r>
            <w:r>
              <w:rPr>
                <w:rFonts w:ascii="Arial"/>
                <w:sz w:val="24"/>
                <w:szCs w:val="24"/>
              </w:rPr>
              <w:t>Procedimiento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E96E4" w14:textId="018DBB93" w:rsidR="00BF3FAF" w:rsidRPr="00D82E55" w:rsidRDefault="004D6671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A7B6" w14:textId="6F4ABEC1" w:rsidR="00BF3FAF" w:rsidRPr="00D82E55" w:rsidRDefault="00761C1B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CC983" w14:textId="2AEF403A" w:rsidR="00BF3FAF" w:rsidRPr="00D82E55" w:rsidRDefault="004D6671" w:rsidP="00BF3FAF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A6C36" w14:textId="7DCD7945" w:rsidR="00BF3FAF" w:rsidRPr="00D82E55" w:rsidRDefault="004D6671" w:rsidP="0030722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190</w:t>
            </w:r>
          </w:p>
        </w:tc>
      </w:tr>
    </w:tbl>
    <w:p w14:paraId="5A8E1FFA" w14:textId="77777777" w:rsid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</w:pPr>
    </w:p>
    <w:p w14:paraId="196DAB90" w14:textId="77777777" w:rsidR="006A6291" w:rsidRP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  <w:sectPr w:rsidR="006A6291" w:rsidRPr="00D82E55" w:rsidSect="0004477F">
          <w:headerReference w:type="default" r:id="rId8"/>
          <w:pgSz w:w="17860" w:h="12190" w:orient="landscape"/>
          <w:pgMar w:top="1276" w:right="991" w:bottom="400" w:left="1843" w:header="740" w:footer="211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14:paraId="1F5B82D0" w14:textId="77777777" w:rsidR="00BB4EDE" w:rsidRPr="00BB4EDE" w:rsidRDefault="00BB4EDE" w:rsidP="00BB4EDE"/>
    <w:p w14:paraId="14B634B1" w14:textId="77777777" w:rsidR="00BB4EDE" w:rsidRPr="00BB4EDE" w:rsidRDefault="00BB4EDE" w:rsidP="00BB4EDE"/>
    <w:p w14:paraId="2D101696" w14:textId="77777777" w:rsidR="00BB4EDE" w:rsidRPr="00BB4EDE" w:rsidRDefault="00856302" w:rsidP="00BB4EDE"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60205033" wp14:editId="52B1ACCA">
            <wp:simplePos x="0" y="0"/>
            <wp:positionH relativeFrom="column">
              <wp:posOffset>1555616</wp:posOffset>
            </wp:positionH>
            <wp:positionV relativeFrom="paragraph">
              <wp:posOffset>63834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F3961" w14:textId="77777777" w:rsidR="00BB4EDE" w:rsidRPr="00BB4EDE" w:rsidRDefault="00BB4EDE" w:rsidP="00BB4EDE"/>
    <w:p w14:paraId="5D89239D" w14:textId="77777777" w:rsidR="00BB4EDE" w:rsidRPr="00BB4EDE" w:rsidRDefault="00BB4EDE" w:rsidP="00BB4EDE"/>
    <w:p w14:paraId="71283505" w14:textId="77777777" w:rsidR="00BB4EDE" w:rsidRPr="00BB4EDE" w:rsidRDefault="00BB4EDE" w:rsidP="00BB4EDE"/>
    <w:p w14:paraId="2E86EBBE" w14:textId="77777777" w:rsidR="00BB4EDE" w:rsidRPr="00BB4EDE" w:rsidRDefault="00BB4EDE" w:rsidP="00BB4EDE"/>
    <w:p w14:paraId="090E934C" w14:textId="77777777" w:rsidR="00BB4EDE" w:rsidRPr="00BB4EDE" w:rsidRDefault="00BB4EDE" w:rsidP="00BB4EDE"/>
    <w:p w14:paraId="0F3571BA" w14:textId="77777777" w:rsidR="00BB4EDE" w:rsidRPr="00BB4EDE" w:rsidRDefault="00BB4EDE" w:rsidP="00856302">
      <w:pPr>
        <w:ind w:firstLine="426"/>
      </w:pPr>
    </w:p>
    <w:p w14:paraId="10589902" w14:textId="77777777" w:rsidR="00BB4EDE" w:rsidRDefault="00BB4EDE" w:rsidP="00BB4EDE">
      <w:pPr>
        <w:rPr>
          <w:lang w:val="es-GT"/>
        </w:rPr>
      </w:pPr>
    </w:p>
    <w:p w14:paraId="31F28A30" w14:textId="77777777" w:rsidR="00856302" w:rsidRDefault="00856302" w:rsidP="00191D71">
      <w:pPr>
        <w:jc w:val="center"/>
        <w:rPr>
          <w:lang w:val="es-GT"/>
        </w:rPr>
      </w:pPr>
      <w:r w:rsidRPr="00E45D4B">
        <w:rPr>
          <w:rFonts w:ascii="Arial" w:eastAsia="Arial" w:hAnsi="Arial" w:cs="Arial"/>
          <w:sz w:val="24"/>
          <w:szCs w:val="24"/>
          <w:lang w:val="es-GT"/>
        </w:rPr>
        <w:t>“Soldado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pacing w:val="-1"/>
          <w:sz w:val="24"/>
          <w:szCs w:val="24"/>
          <w:lang w:val="es-GT"/>
        </w:rPr>
        <w:t>firme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y</w:t>
      </w:r>
      <w:r w:rsidRPr="00E45D4B">
        <w:rPr>
          <w:rFonts w:ascii="Arial" w:eastAsia="Arial" w:hAnsi="Arial" w:cs="Arial"/>
          <w:spacing w:val="3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leal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a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su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Nación”</w:t>
      </w:r>
    </w:p>
    <w:p w14:paraId="40AC3093" w14:textId="77777777" w:rsidR="00856302" w:rsidRDefault="00856302" w:rsidP="00BB4EDE">
      <w:pPr>
        <w:rPr>
          <w:lang w:val="es-GT"/>
        </w:rPr>
      </w:pPr>
    </w:p>
    <w:p w14:paraId="28D048C7" w14:textId="77777777" w:rsidR="00856302" w:rsidRPr="00743323" w:rsidRDefault="00856302" w:rsidP="00856302">
      <w:pPr>
        <w:pStyle w:val="TableParagraph"/>
        <w:spacing w:before="7"/>
        <w:rPr>
          <w:rFonts w:ascii="Times New Roman" w:eastAsia="Times New Roman" w:hAnsi="Times New Roman" w:cs="Times New Roman"/>
          <w:sz w:val="13"/>
          <w:szCs w:val="13"/>
          <w:lang w:val="es-GT"/>
        </w:rPr>
      </w:pPr>
    </w:p>
    <w:p w14:paraId="5984B7CF" w14:textId="56ABE954" w:rsidR="00856302" w:rsidRDefault="00856302" w:rsidP="00856302">
      <w:pPr>
        <w:pStyle w:val="TableParagraph"/>
        <w:ind w:left="18"/>
        <w:jc w:val="center"/>
        <w:rPr>
          <w:rFonts w:ascii="Arial" w:hAnsi="Arial"/>
          <w:b/>
          <w:spacing w:val="-1"/>
          <w:sz w:val="28"/>
          <w:szCs w:val="28"/>
          <w:lang w:val="es-GT"/>
        </w:rPr>
      </w:pPr>
      <w:r w:rsidRPr="00856302">
        <w:rPr>
          <w:rFonts w:ascii="Arial" w:hAnsi="Arial"/>
          <w:b/>
          <w:spacing w:val="-2"/>
          <w:sz w:val="28"/>
          <w:szCs w:val="28"/>
          <w:lang w:val="es-GT"/>
        </w:rPr>
        <w:t>DEPARTAMENTO</w:t>
      </w:r>
      <w:r w:rsidRPr="00856302">
        <w:rPr>
          <w:rFonts w:ascii="Arial" w:hAnsi="Arial"/>
          <w:b/>
          <w:spacing w:val="23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z w:val="28"/>
          <w:szCs w:val="28"/>
          <w:lang w:val="es-GT"/>
        </w:rPr>
        <w:t>DE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INFORMACIÓN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PÚBLICA</w:t>
      </w:r>
    </w:p>
    <w:p w14:paraId="538C5EE8" w14:textId="77777777" w:rsidR="00856302" w:rsidRPr="00856302" w:rsidRDefault="00856302" w:rsidP="00492E5C">
      <w:pPr>
        <w:pStyle w:val="TableParagraph"/>
        <w:ind w:left="17"/>
        <w:rPr>
          <w:rFonts w:ascii="Arial" w:hAnsi="Arial"/>
          <w:b/>
          <w:spacing w:val="-1"/>
          <w:sz w:val="28"/>
          <w:szCs w:val="28"/>
          <w:lang w:val="es-GT"/>
        </w:rPr>
      </w:pPr>
    </w:p>
    <w:tbl>
      <w:tblPr>
        <w:tblpPr w:leftFromText="180" w:rightFromText="180" w:vertAnchor="text" w:horzAnchor="margin" w:tblpY="-5"/>
        <w:tblW w:w="14737" w:type="dxa"/>
        <w:tblLook w:val="04A0" w:firstRow="1" w:lastRow="0" w:firstColumn="1" w:lastColumn="0" w:noHBand="0" w:noVBand="1"/>
      </w:tblPr>
      <w:tblGrid>
        <w:gridCol w:w="2362"/>
        <w:gridCol w:w="1715"/>
        <w:gridCol w:w="1985"/>
        <w:gridCol w:w="2126"/>
        <w:gridCol w:w="2268"/>
        <w:gridCol w:w="2051"/>
        <w:gridCol w:w="2230"/>
      </w:tblGrid>
      <w:tr w:rsidR="00492E5C" w:rsidRPr="00A5406B" w14:paraId="13C5BC39" w14:textId="77777777" w:rsidTr="00492E5C">
        <w:trPr>
          <w:trHeight w:val="758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C8ACC21" w14:textId="100192BC" w:rsidR="00492E5C" w:rsidRPr="00BB4EDE" w:rsidRDefault="00492E5C" w:rsidP="007B1AA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7B1A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SEGUNDO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CUATRIMESTRE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FE11A1" w:rsidRPr="00BB4EDE" w14:paraId="5AD54A3E" w14:textId="77777777" w:rsidTr="00FE11A1">
        <w:trPr>
          <w:trHeight w:val="758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CF5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Tipo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3E9" w14:textId="77777777" w:rsid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6458EE5" w14:textId="77777777" w:rsidR="001809FC" w:rsidRP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/>
              </w:rPr>
            </w:pPr>
            <w:proofErr w:type="spellStart"/>
            <w:r w:rsidRPr="001809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Achí</w:t>
            </w:r>
            <w:proofErr w:type="spellEnd"/>
          </w:p>
          <w:p w14:paraId="5F7659F6" w14:textId="3BFA240B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1A9" w14:textId="77777777" w:rsid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BFEEF4D" w14:textId="77777777" w:rsidR="001809FC" w:rsidRP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/>
              </w:rPr>
            </w:pPr>
            <w:proofErr w:type="spellStart"/>
            <w:r w:rsidRPr="001809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Q'eqchi</w:t>
            </w:r>
            <w:proofErr w:type="spellEnd"/>
            <w:r w:rsidRPr="001809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'</w:t>
            </w:r>
          </w:p>
          <w:p w14:paraId="5A660CBB" w14:textId="2D39C31D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06" w14:textId="3D339C9F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Garifuna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28B9" w14:textId="0A8E0C81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Español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20D" w14:textId="31B42BD8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488D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  <w:p w14:paraId="3A9E0291" w14:textId="095ADA80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1A1" w:rsidRPr="00BB4EDE" w14:paraId="66E412A3" w14:textId="77777777" w:rsidTr="00FE11A1">
        <w:trPr>
          <w:trHeight w:val="758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6FF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</w:t>
            </w:r>
            <w:proofErr w:type="spellEnd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pertenencia</w:t>
            </w:r>
            <w:proofErr w:type="spellEnd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lingüística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2BF" w14:textId="5496FCD4" w:rsidR="00FE11A1" w:rsidRPr="00BB4EDE" w:rsidRDefault="007C5AE4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FE11A1"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089E" w14:textId="552657A7" w:rsidR="00FE11A1" w:rsidRPr="00BB4EDE" w:rsidRDefault="003D2D8E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FE11A1"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06F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FB0" w14:textId="2BED7F94" w:rsidR="00FE11A1" w:rsidRPr="00BB4EDE" w:rsidRDefault="003D2D8E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</w:t>
            </w:r>
            <w:bookmarkStart w:id="0" w:name="_GoBack"/>
            <w:bookmarkEnd w:id="0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A12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B71" w14:textId="7C2FB376" w:rsidR="00FE11A1" w:rsidRPr="00BB4EDE" w:rsidRDefault="006E3709" w:rsidP="0030722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  <w:r w:rsidR="003072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8526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CD7839E" w14:textId="77777777" w:rsidR="00856302" w:rsidRDefault="00856302" w:rsidP="00BB4EDE">
      <w:pPr>
        <w:rPr>
          <w:lang w:val="es-GT"/>
        </w:rPr>
      </w:pPr>
    </w:p>
    <w:p w14:paraId="7B1BA442" w14:textId="77777777" w:rsidR="00A8481B" w:rsidRDefault="00A8481B" w:rsidP="00BB4EDE">
      <w:pPr>
        <w:rPr>
          <w:lang w:val="es-GT"/>
        </w:rPr>
      </w:pPr>
    </w:p>
    <w:p w14:paraId="6E796F56" w14:textId="77777777" w:rsidR="00CA7499" w:rsidRPr="00BB4EDE" w:rsidRDefault="00CA7499" w:rsidP="00BB4EDE">
      <w:pPr>
        <w:tabs>
          <w:tab w:val="left" w:pos="6830"/>
        </w:tabs>
      </w:pPr>
    </w:p>
    <w:sectPr w:rsidR="00CA7499" w:rsidRPr="00BB4EDE" w:rsidSect="00856302">
      <w:pgSz w:w="17860" w:h="12190" w:orient="landscape"/>
      <w:pgMar w:top="851" w:right="200" w:bottom="400" w:left="1560" w:header="740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6F3DF" w14:textId="77777777" w:rsidR="00373340" w:rsidRDefault="00373340">
      <w:r>
        <w:separator/>
      </w:r>
    </w:p>
  </w:endnote>
  <w:endnote w:type="continuationSeparator" w:id="0">
    <w:p w14:paraId="20FE4AAB" w14:textId="77777777" w:rsidR="00373340" w:rsidRDefault="003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48A9" w14:textId="77777777" w:rsidR="006A6291" w:rsidRDefault="006A629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5B6FB" w14:textId="77777777" w:rsidR="00373340" w:rsidRDefault="00373340">
      <w:r>
        <w:separator/>
      </w:r>
    </w:p>
  </w:footnote>
  <w:footnote w:type="continuationSeparator" w:id="0">
    <w:p w14:paraId="653AE78A" w14:textId="77777777" w:rsidR="00373340" w:rsidRDefault="0037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029B0" w14:textId="77777777" w:rsidR="006A6291" w:rsidRDefault="006A629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6291"/>
    <w:rsid w:val="00011EC3"/>
    <w:rsid w:val="0004477F"/>
    <w:rsid w:val="000D1E5C"/>
    <w:rsid w:val="000F727F"/>
    <w:rsid w:val="0013407C"/>
    <w:rsid w:val="00152888"/>
    <w:rsid w:val="001809FC"/>
    <w:rsid w:val="00191D71"/>
    <w:rsid w:val="00255DD8"/>
    <w:rsid w:val="00283E8A"/>
    <w:rsid w:val="00300D55"/>
    <w:rsid w:val="0030722E"/>
    <w:rsid w:val="00373340"/>
    <w:rsid w:val="003A7FB9"/>
    <w:rsid w:val="003D2D8E"/>
    <w:rsid w:val="0044345B"/>
    <w:rsid w:val="00491038"/>
    <w:rsid w:val="00492E5C"/>
    <w:rsid w:val="004D6671"/>
    <w:rsid w:val="00560BBC"/>
    <w:rsid w:val="005C2E2E"/>
    <w:rsid w:val="005D464A"/>
    <w:rsid w:val="00612520"/>
    <w:rsid w:val="006371EA"/>
    <w:rsid w:val="006675CA"/>
    <w:rsid w:val="006A6291"/>
    <w:rsid w:val="006E3709"/>
    <w:rsid w:val="00743323"/>
    <w:rsid w:val="0075167D"/>
    <w:rsid w:val="00761C1B"/>
    <w:rsid w:val="00766B99"/>
    <w:rsid w:val="007B1AAB"/>
    <w:rsid w:val="007C5AE4"/>
    <w:rsid w:val="007F46C1"/>
    <w:rsid w:val="008526D8"/>
    <w:rsid w:val="00853BCF"/>
    <w:rsid w:val="00856302"/>
    <w:rsid w:val="008C48C5"/>
    <w:rsid w:val="009147AC"/>
    <w:rsid w:val="009242B3"/>
    <w:rsid w:val="0098015A"/>
    <w:rsid w:val="00A5406B"/>
    <w:rsid w:val="00A8481B"/>
    <w:rsid w:val="00A85862"/>
    <w:rsid w:val="00AA63CA"/>
    <w:rsid w:val="00AC4CB2"/>
    <w:rsid w:val="00BB4EDE"/>
    <w:rsid w:val="00BF3FAF"/>
    <w:rsid w:val="00C47BBF"/>
    <w:rsid w:val="00C85341"/>
    <w:rsid w:val="00C9377A"/>
    <w:rsid w:val="00CA008C"/>
    <w:rsid w:val="00CA7499"/>
    <w:rsid w:val="00CC557D"/>
    <w:rsid w:val="00CD218F"/>
    <w:rsid w:val="00D82E55"/>
    <w:rsid w:val="00E23853"/>
    <w:rsid w:val="00E40BA2"/>
    <w:rsid w:val="00E42B26"/>
    <w:rsid w:val="00E45D4B"/>
    <w:rsid w:val="00E5040D"/>
    <w:rsid w:val="00E5183F"/>
    <w:rsid w:val="00EE702A"/>
    <w:rsid w:val="00F74C21"/>
    <w:rsid w:val="00F858A6"/>
    <w:rsid w:val="00F97BF8"/>
    <w:rsid w:val="00FE02AA"/>
    <w:rsid w:val="00FE11A1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26D6AB"/>
  <w15:docId w15:val="{E2AA5E05-4999-4439-A99B-94386DE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323"/>
  </w:style>
  <w:style w:type="paragraph" w:styleId="Piedepgina">
    <w:name w:val="footer"/>
    <w:basedOn w:val="Normal"/>
    <w:link w:val="Piedepgina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323"/>
  </w:style>
  <w:style w:type="paragraph" w:styleId="Textodeglobo">
    <w:name w:val="Balloon Text"/>
    <w:basedOn w:val="Normal"/>
    <w:link w:val="TextodegloboCar"/>
    <w:uiPriority w:val="99"/>
    <w:semiHidden/>
    <w:unhideWhenUsed/>
    <w:rsid w:val="00A540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A460162</dc:creator>
  <cp:lastModifiedBy>INFORMATIC</cp:lastModifiedBy>
  <cp:revision>52</cp:revision>
  <cp:lastPrinted>2023-05-02T15:08:00Z</cp:lastPrinted>
  <dcterms:created xsi:type="dcterms:W3CDTF">2022-08-23T07:19:00Z</dcterms:created>
  <dcterms:modified xsi:type="dcterms:W3CDTF">2023-09-11T16:30:00Z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