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37F4905B" w:rsidR="00057CC8" w:rsidRDefault="00057CC8" w:rsidP="00057CC8">
      <w:pPr>
        <w:jc w:val="center"/>
        <w:rPr>
          <w:b/>
          <w:bCs/>
          <w:sz w:val="24"/>
          <w:szCs w:val="24"/>
          <w:lang w:val="es-MX"/>
        </w:rPr>
      </w:pPr>
      <w:r w:rsidRPr="00057CC8">
        <w:rPr>
          <w:b/>
          <w:bCs/>
          <w:sz w:val="24"/>
          <w:szCs w:val="24"/>
          <w:lang w:val="es-MX"/>
        </w:rPr>
        <w:t xml:space="preserve">CERTIFICADOS DE EXPORTACIÓN DE PRODUCTOS NO PROCESADOS DE ORIGEN ANIMAL E HIDROBIOLÓGICOS </w:t>
      </w:r>
      <w:r w:rsidR="00AE4E22">
        <w:rPr>
          <w:b/>
          <w:bCs/>
          <w:sz w:val="24"/>
          <w:szCs w:val="24"/>
          <w:lang w:val="es-MX"/>
        </w:rPr>
        <w:t>ENERO</w:t>
      </w:r>
      <w:r w:rsidRPr="00057CC8">
        <w:rPr>
          <w:b/>
          <w:bCs/>
          <w:sz w:val="24"/>
          <w:szCs w:val="24"/>
          <w:lang w:val="es-MX"/>
        </w:rPr>
        <w:t>-</w:t>
      </w:r>
      <w:r w:rsidR="00AE4E22">
        <w:rPr>
          <w:b/>
          <w:bCs/>
          <w:sz w:val="24"/>
          <w:szCs w:val="24"/>
          <w:lang w:val="es-MX"/>
        </w:rPr>
        <w:t>FEBRERO</w:t>
      </w:r>
      <w:r w:rsidRPr="00057CC8">
        <w:rPr>
          <w:b/>
          <w:bCs/>
          <w:sz w:val="24"/>
          <w:szCs w:val="24"/>
          <w:lang w:val="es-MX"/>
        </w:rPr>
        <w:t>-</w:t>
      </w:r>
      <w:r w:rsidR="00AE4E22">
        <w:rPr>
          <w:b/>
          <w:bCs/>
          <w:sz w:val="24"/>
          <w:szCs w:val="24"/>
          <w:lang w:val="es-MX"/>
        </w:rPr>
        <w:t>MARZO</w:t>
      </w:r>
      <w:r w:rsidRPr="00057CC8">
        <w:rPr>
          <w:b/>
          <w:bCs/>
          <w:sz w:val="24"/>
          <w:szCs w:val="24"/>
          <w:lang w:val="es-MX"/>
        </w:rPr>
        <w:t xml:space="preserve"> 202</w:t>
      </w:r>
      <w:r w:rsidR="00AE4E22">
        <w:rPr>
          <w:b/>
          <w:bCs/>
          <w:sz w:val="24"/>
          <w:szCs w:val="24"/>
          <w:lang w:val="es-MX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859"/>
        <w:gridCol w:w="1269"/>
        <w:gridCol w:w="1418"/>
        <w:gridCol w:w="1560"/>
        <w:gridCol w:w="1708"/>
        <w:gridCol w:w="1130"/>
        <w:gridCol w:w="1418"/>
        <w:gridCol w:w="3039"/>
        <w:gridCol w:w="1634"/>
      </w:tblGrid>
      <w:tr w:rsidR="00734263" w:rsidRPr="005E0DAB" w14:paraId="7BE88D69" w14:textId="77777777" w:rsidTr="00734263">
        <w:trPr>
          <w:trHeight w:val="615"/>
        </w:trPr>
        <w:tc>
          <w:tcPr>
            <w:tcW w:w="654" w:type="pct"/>
            <w:shd w:val="clear" w:color="000000" w:fill="1F497D"/>
            <w:vAlign w:val="center"/>
            <w:hideMark/>
          </w:tcPr>
          <w:p w14:paraId="026E14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266" w:type="pct"/>
            <w:shd w:val="clear" w:color="000000" w:fill="1F497D"/>
            <w:noWrap/>
            <w:vAlign w:val="center"/>
            <w:hideMark/>
          </w:tcPr>
          <w:p w14:paraId="540C37E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Certificado</w:t>
            </w:r>
          </w:p>
        </w:tc>
        <w:tc>
          <w:tcPr>
            <w:tcW w:w="393" w:type="pct"/>
            <w:shd w:val="clear" w:color="000000" w:fill="1F497D"/>
            <w:vAlign w:val="center"/>
            <w:hideMark/>
          </w:tcPr>
          <w:p w14:paraId="73C9E339" w14:textId="7B8520FE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Fecha </w:t>
            </w:r>
            <w:r w:rsidR="00734263"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emisión</w:t>
            </w:r>
          </w:p>
        </w:tc>
        <w:tc>
          <w:tcPr>
            <w:tcW w:w="439" w:type="pct"/>
            <w:shd w:val="clear" w:color="000000" w:fill="1F497D"/>
            <w:vAlign w:val="center"/>
            <w:hideMark/>
          </w:tcPr>
          <w:p w14:paraId="231F030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 de Producto</w:t>
            </w:r>
          </w:p>
        </w:tc>
        <w:tc>
          <w:tcPr>
            <w:tcW w:w="483" w:type="pct"/>
            <w:shd w:val="clear" w:color="000000" w:fill="1F497D"/>
            <w:noWrap/>
            <w:vAlign w:val="center"/>
            <w:hideMark/>
          </w:tcPr>
          <w:p w14:paraId="77C4378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País de destino</w:t>
            </w:r>
          </w:p>
        </w:tc>
        <w:tc>
          <w:tcPr>
            <w:tcW w:w="529" w:type="pct"/>
            <w:shd w:val="clear" w:color="000000" w:fill="1F497D"/>
            <w:noWrap/>
            <w:vAlign w:val="center"/>
            <w:hideMark/>
          </w:tcPr>
          <w:p w14:paraId="3D9305E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350" w:type="pct"/>
            <w:shd w:val="clear" w:color="000000" w:fill="1F497D"/>
            <w:vAlign w:val="center"/>
            <w:hideMark/>
          </w:tcPr>
          <w:p w14:paraId="4C56D42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439" w:type="pct"/>
            <w:shd w:val="clear" w:color="000000" w:fill="1F497D"/>
            <w:vAlign w:val="center"/>
            <w:hideMark/>
          </w:tcPr>
          <w:p w14:paraId="3A149B9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FOB $</w:t>
            </w:r>
          </w:p>
        </w:tc>
        <w:tc>
          <w:tcPr>
            <w:tcW w:w="941" w:type="pct"/>
            <w:shd w:val="clear" w:color="000000" w:fill="1F497D"/>
            <w:noWrap/>
            <w:vAlign w:val="center"/>
            <w:hideMark/>
          </w:tcPr>
          <w:p w14:paraId="43A243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Destinatario</w:t>
            </w:r>
          </w:p>
        </w:tc>
        <w:tc>
          <w:tcPr>
            <w:tcW w:w="506" w:type="pct"/>
            <w:shd w:val="clear" w:color="000000" w:fill="1F497D"/>
            <w:noWrap/>
            <w:vAlign w:val="center"/>
            <w:hideMark/>
          </w:tcPr>
          <w:p w14:paraId="4310F0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</w:tr>
      <w:tr w:rsidR="00734263" w:rsidRPr="005E0DAB" w14:paraId="7F84821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385E6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2EBE2A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E62280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A6AA2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2DB50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29BA6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851F5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B3D332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5E0AD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WORLD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75C6B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82E31C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97F32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FC9CDF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BEFE9C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DE9529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B121A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959B0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66999C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18,740.00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C3D94F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129,591.00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18921C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4E2B4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0F4215D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F38B9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E22829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CF8C8A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F3580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27CBD6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67B92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BF8A5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79,346.00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82C526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499,879.80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762F97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080F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5D1BFED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54B9AC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07E032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D4B21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5B44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6517D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F42DD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349C7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19,152.00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08804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49,596.53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D1033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LANZAL PRODUCTOS DEL MAR S.L.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985C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5C1808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60CCB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3E1696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996438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4A87B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E9A0D8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70593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C0A2CB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D634F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498,461.40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5FAA4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B7D01F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DFC2EC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B6D8B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49DA96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780D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BB7A0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E9680C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D770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A0DEF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3AC316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FF0A2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83A2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36F5BA3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E9B85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51C79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F6228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3B29E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6878D6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947FE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9E873E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B37BA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19C61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4256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4EE1DB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BF690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D02018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10206C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5CA5B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F30B6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C587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6FBD86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A9AA5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5F83A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E151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B58975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DF784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BB135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84F1B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DD8738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3D3FD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6B95E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0609D8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872D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DF557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81C93A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01D5F2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0B327F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41036F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D1AA47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2232C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A7FBB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4016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2996A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10,214.40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8548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131,765.76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E39C0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PORTUGAL LDA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95A66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3A44D4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1D791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5F6399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20C266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729AE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512C5B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3772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4063C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80,895.00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F3FE0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500,125.50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09EB07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E5C4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851610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35E0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AEA00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E1585E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BEDA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6DA6D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9B8C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E7651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105,898.00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C327BD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677,146.20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7C5D9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36AB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31DE9C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503D2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EBC23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2A3065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37B2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AC93E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5DBA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C136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79,357.00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620D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523,756.20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EBF26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FRINSA DEL NOROESTE,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2C78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0ED23F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D9F21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CF8FC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1CB987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A4D8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113C8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EF81C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F625FC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96,808.00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0163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96,808.00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C44E3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CFB8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97E76B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48A51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966F0A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2A0DA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59BB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A8360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21B1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0A672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105,886.00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94BB9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687,673.20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0EDEF4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01DC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652A89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39BF59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12A39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BFD84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7E34E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63528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06EEE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AD2A41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79,477.00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EEEEA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516,600.50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2479C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5DB7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682EFE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C197F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940C5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4F621E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17EE6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C6D9C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42B70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17B03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79,237.00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744219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449,295.50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BC8C6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7C2A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4D84A7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839A3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63487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842EB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523F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063D0C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04D7F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1E01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79,149.00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3B4F6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514,468.50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8614E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8078D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DB6F09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8AD924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5D12F2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50A5C6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87E3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D4046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CD49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8C843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52,721.00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CB8F6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342,686.50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ED40D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28BB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3560A0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E37B9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CBA10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0ED40E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8E033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C2EA9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1A9F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95BE1F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4F8B5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46215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1E9D9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4B5CC8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6CCA0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346051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03DA2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78E6C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DEEBA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A661B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A338C6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9D52D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C8091C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660A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A78716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D73F37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44F09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19580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73899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77D9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DEC2A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2748D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6223F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AF8E0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8C463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WORLD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202D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99F7F6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9A3F7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2609D1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76F92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424F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4F669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C363C9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7BEF86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44C13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59438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SAMMY´S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5749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501374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6E8029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DB72E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775075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FA85F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96CBC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B9136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CD8AAA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F16982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0D752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8AA5A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9646A3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B384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3DDC2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D8D21D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A584A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82C84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EF360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9B957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57DB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38306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AUGELLO ENTERPRISES LLC/DBA: SOUTHERN COAST TRADING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A718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ABD5F1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C4B16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79B825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3E330F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DDA88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3A966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CC1E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5CA1E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F61A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6FA0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KLF FISHERIES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7CF4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717592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DF6E2B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36407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F7915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2B514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FDABC0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6D51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DCB7C8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17,960.00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75E7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110,182.32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039D9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SEAFARERS,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4DF0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50F5450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5C3A5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DB7B16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B1D37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AE5F73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4B010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726A6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3684EE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A6CB5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0D33B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WORLD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292B3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A5D51C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C66C0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F0984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50F63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A732C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F910D1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AB12E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A5ABF4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6916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8A27A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C4C68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7FD1AB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916CF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B225E2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082C8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44151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8F185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A448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D7C44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65BBC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0E1DF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449A2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42FC8E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3F7DC6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Miel Don Carlos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6CEBB6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3F908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D885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4856C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9469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A3C53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D2608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0.12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BCE94D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GLOBAL VENDOR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315F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3E7C16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3A74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5A44E0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B519F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601C1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32228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082F0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A61620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4FA8DA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B18CA6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18EA7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563C601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CF375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2DD0A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4DC0D2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F182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43514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5794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1EF83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9,971.88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C8600A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BD49A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28CC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7CC1E3C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540346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B26C3D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933A49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3ED3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E48C0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0C89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3FBE9F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9,969.16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24AD1B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B5D1D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548D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157EB131" w14:textId="77777777" w:rsidTr="00734263">
        <w:trPr>
          <w:trHeight w:val="600"/>
        </w:trPr>
        <w:tc>
          <w:tcPr>
            <w:tcW w:w="654" w:type="pct"/>
            <w:shd w:val="clear" w:color="auto" w:fill="auto"/>
            <w:vAlign w:val="bottom"/>
            <w:hideMark/>
          </w:tcPr>
          <w:p w14:paraId="354D874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A4B1A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E3E3EE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4FF8F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B240C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0EE7D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854552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2.80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54AB5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93D01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Quality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472DC6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8C52EA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6060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46C3E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7B405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03AD3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BE002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BC75B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A0128A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980A8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7CEA0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CE5D9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317E0B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F9B8F7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DDB97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C3ED13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0ED49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A1968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BBD32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439D7E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1D61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43039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1704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39CDF7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614DC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95BAB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CE0BC3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4A10D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19B55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291C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72E96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18,749.00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3D5F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129,655.35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A84D7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54F70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55FE58D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43655D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388D38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326DC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4D2A13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F7EFA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4A59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04ADDA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25F0C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19333C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WORLD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370D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10247A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9A210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960291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91607D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388A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D1F27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4CB6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CFD489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BD64F7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7B2C8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B028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8A8307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F847E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9073E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606776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11F415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71ABD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7D6BE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509B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7692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6CE7A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4448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3C2255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75908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DA6D45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42DB56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895CE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62284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4E0E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E84D22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87E67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44FAA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5F3D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704AD8C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A1FBE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ED234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13412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A350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54602C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9E5E2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32CC1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70710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5076A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8E90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3F6A311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26AB5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2C61CC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54AE8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D37C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D500F7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6EDD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4719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B7FCC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E69B27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F14E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001294F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7EA5F4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5550BE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AB6FEE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5DB7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B4898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B105D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EBEE8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F2B3F9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93419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D3027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71E34F2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3EA1D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77A99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56B67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466CB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691B9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7F0D5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82F0C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F14C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06C2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9703D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5A3841B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614C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7B960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DB0F9A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966BA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5083F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8884A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FA491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801AB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88D35C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5594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2CEBD8A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B3E23F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9F742D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DCC89E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AD31B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FC6EA2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120C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650A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5421B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19E41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4A35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65A3797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EE3B7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10CC08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142C00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CE97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89F8E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32DB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62128C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15,752.52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2619F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189,588.96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DBF9B2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B039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584C63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B78F0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9B5FA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549C9A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CA34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A3AF6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0A375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9FA9B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E31A6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1CECC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580B3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0BC349B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B572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8E99F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5AA46A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0656DE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E360C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A927B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08AA7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16,040.09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2481B9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169,656.35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35808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3DFA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9C04A6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DEF1F8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998A3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B242F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4BFE34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07E39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5721F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62D611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16,373.95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F248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123,270.87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D2849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34CD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87F335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0F28FB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7FE12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8EC88A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443E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62FAB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D4E7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BBE80E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14,395.36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664358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151,024.59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D6534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A203F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7959D4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2E22A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97EFDE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7DE9C7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2496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0C105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02DC2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0C4305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17E41B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3AC86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IMPERIAL IMPORTS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CB144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3AD95D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1C08BA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2BB83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EC1F74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238AEF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9C5B6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06B17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774FD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E249B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5D25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83E3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D48876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55A81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25B8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E12B4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9B9E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328EE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64BD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7B623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1815A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A7C0A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BCCE7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059563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280AA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D2C2A2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25B467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2AADA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F8300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B9B3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229681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13,607.91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98ADB3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F09F6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C33F5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5A5C828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E4D5C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8F05E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19548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871DA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2D76B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D4DF1D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4331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D3984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E85846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3354E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1100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CD9E63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A090C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8325E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F5E3F9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BA47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E4AEE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BA150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6928D2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F3D58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F79DA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0B5E3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9BF9FA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E6242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AAF0BC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8632D8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FD761C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4CEC3D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B3B0F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3CBB5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EC544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D6A5B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DOKCSIDE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44C9A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C5D433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75C67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EFB0B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F495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5190A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CBD3B4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297744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5564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761.28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F2A5A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1,926.67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4CA45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CA92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</w:tr>
      <w:tr w:rsidR="00734263" w:rsidRPr="005E0DAB" w14:paraId="0E8A331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0E94C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115C2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AC7A7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85E57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659FB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14C7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93459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629.28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865CAD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1,571.26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4236A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C80C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</w:tr>
      <w:tr w:rsidR="00734263" w:rsidRPr="005E0DAB" w14:paraId="5265E69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6D7A6C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A2689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37A64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969284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23A82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9AAAB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3944C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B4854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0E6FED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CB82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D00894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A4CDD5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1D437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55AB0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32B96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A3A97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4C872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D4B7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A2D5C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8EFF2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3B10C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7BC0BB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89F25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C6DE4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EF090A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DEB19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F480A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9C042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C7055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125228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8A9ED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FA05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A76E50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41956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B24A8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851EA4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99570C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51515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D876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4F41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E951CE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98256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3D807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4818D9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E3BDD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9A21A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AE0E34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07B9E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17551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C4B8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1D4A92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66B0BD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3B352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17AF1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E221E5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92133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Miel Don Carlos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9C9E23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0F8906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C7B3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A47B6C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3BA4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7262C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5.65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E9220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0.12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6EFC8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GLOBAL VENDOR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F286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938754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DF358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B8AD5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835DB1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5230D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CBA48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840C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1D93A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5AAAC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F9FA9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48F7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A11B4A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5F8A4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EC100B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D45367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4624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5019C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9DB40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B3B5B6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F2EDEC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42465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35CCC2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D0BE6A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44BA66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53BD1C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2EB8BA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15916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1B96E4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C764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9719E8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DA72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568CA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1B94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8276D4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C9C816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B1CA2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48B878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7DBA6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0A1A9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F438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81C489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01A1A8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477A9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B01B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E0B7E0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B98F70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64A33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79AC29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7288C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9919D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44A1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FEEC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7CCF74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73,440.00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D368EB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SPRINT OCEAN IN CARE OF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0D15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6AAB6FA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9EF5A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E7EB01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D359B2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C8ED1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E11D3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DC34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6E3A5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55A13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E16E7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FB1FFB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EB4FFF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DE692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19169B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2907AC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BC3D9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37F95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08CB95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AE642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4596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A1B3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86DFD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10CE4D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0CC7DA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FFD17C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B8527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E5396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7C334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C202D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BF2F0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2034F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40438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E5F5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9C6704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6B43D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BBACEC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89B872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9CBB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4CC8A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E053D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9FD982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0C3E93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6D6A7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3F49A0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91DDD9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CCD93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5923C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61C10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DB2AD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ABD031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02C42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D0F5E9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AC12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14534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EFD0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EB8301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9CBD58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BCC9CA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3A2741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4C13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38400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A1768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EFF10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A2A4DD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3F9AE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CAB9D2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80D1F7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B19BD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57AFA2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9DB9AC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CDEB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EC06B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E35D1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B77562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79,385.00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C3120B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500,125.50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3C0BA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B955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419EC2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7BE4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DED80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B55FC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D18B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DE4DE6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35A2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A4739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79,463.00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F2E20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500,616.90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D56E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0B3C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87EADD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8563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550461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39EBB6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B8905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2B2AAC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B4E76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C2B914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79,284.00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E7147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499,489.20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AC1A96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8BCE8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1A21AA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EDEFB2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B56B56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87B0C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3A559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9665F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769DA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2EDAB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51,709.00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DD976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247,564.40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A061D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7A4356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3E0F63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2E4FE7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601E8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22E35A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CBFB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98185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DC8E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05DB7F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72,544.00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67529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72,544.00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4D7B5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249CA4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238745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8530E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55B5AA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CB1BA7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94A71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80306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723A4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D5FA08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9D5C7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F2095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5D37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2FB653F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AD317C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42EF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5F6572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7A38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9C9FB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BC7F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E81344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DBF1A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720F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D782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8EEEDD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0BF56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775127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1531EF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CD737E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7887AD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9DDC0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B228D6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96DF4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200E8E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7F4E4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45D964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2869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65192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271D0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620F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EEBD6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8E4B4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F3CA0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17,960.00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B9A5A7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110,182.32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B8C6A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SEAFARERS,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4CF6B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4CD9818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559FE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88BFC2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D544A3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5AF09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701BE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8EB8D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AD31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12.70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55634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0CF3F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D0DDC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0A7640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F4BC4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8B181C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CCCBF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5DC91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9B89F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ABFEC7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FDFB7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4899F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EBAFC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7D51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B68A71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0B55B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8813A3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0A427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49018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71968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4CB1B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EE4C9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1F68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204C02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4BF0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29C7A6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DF42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80F88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6F37EE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58EB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C6140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9F2F7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92067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B3BC4F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F013F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DDD7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C22249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10BD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53A09E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E9BF8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8810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EDB6E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3D3A8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EFAE80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AA3CA4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893E40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CA0B3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855176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4E3A5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59B2B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82A61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CE9C8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FB15E2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2760F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63BB6B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BDCB7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D79D9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A3E3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784142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36EEC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180863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AAAAA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05610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0C47F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53B3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0F187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5,007.71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129DB1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46,368.00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DC760C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DE CENTRO AMERICA, S.A. DE C.V.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4D9183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734263" w:rsidRPr="005E0DAB" w14:paraId="10A3C07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072D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B5A63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5A598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CD7639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E14D8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B9BA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02C80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63849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869EC9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GRADE ONE FISH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A6B6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478C50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51C16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1A1F5C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D5EC3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7779C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2C5063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8BE9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1815AA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8091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24,806.25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1689E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58B1A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83C89C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82CAE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51ED3F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AB7568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7EFC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0A36F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EBBA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6628F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E34380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455CB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64CD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6EA7DE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57DCC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60D53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854A75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A422C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DD6D6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60029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44F7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3D8E2B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27D62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3171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398558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CED1D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F9DFAE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AAF1B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ACB58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60C21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660F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87F48C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17D02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A9994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F149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6AA5E4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61595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52481E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49863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318E8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93639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04A7B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472222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994A41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6678DC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B6BE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1A8C04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0EF77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DC55B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760959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5726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D5EB84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CF37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984C7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F70F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209C0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33EA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9126F5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1E681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2F0935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251CB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6EC41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0A914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9108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3ED7D1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E483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19926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64E7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DD1780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3466C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B3683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0B273E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9144D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AEAAA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7A3BB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57E84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A76D18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B51B4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9817B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BE4951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7F599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41372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90D4DB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E6AA8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CC8E3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BB54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AA83FA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9DCE1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7F92B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0460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723FA1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B3804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F0C7D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41861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C221E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9B9D4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3EE22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1A23A1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95,393.00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79C70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236,991.45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A63B9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TRADING BROKERAGE AND CONSULTING TRADECONSULTING,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4939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8B5159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A3F51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A2B433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8BE51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84A52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64CDE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00F66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5FA54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97,394.00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F9695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242,294.10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EDEFE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OCEANFISH,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BD3D5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0536B2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609E3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463AE9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F2DA7D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8D3D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680E3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9A5C7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D8C8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8AD4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30FA79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9DBC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40BAB5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B41E2A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9A07C5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CCE78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7FB86F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77484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0EB7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BA8104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11,948.00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855D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222,937.40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C6A15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CD0099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87313B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EB9BE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6C5FC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19480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4829E4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FEC4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5B845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95C27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F5668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0EDD0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E6E85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10E30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8ED998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1C76A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5664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5936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C7A43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97385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DB64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EB821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E2BD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7E3D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19B9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F5F49A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E285F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DD39C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A16F4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DBFA7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C8228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85627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C2614B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BF674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8EA88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88EF5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4F4B0C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5999B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0E7E1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AB1377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BA8B8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2C386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160D4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30760B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D1607C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1341E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7880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402EDA0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2E53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E4733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C896D8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F3B43C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FA43F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3438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D6051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14,631.23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328C3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193,536.00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DE633D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604B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B62365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06FEC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0DF4A8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13A1D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D93C4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8E887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B96B2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46BFD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3B155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DAF84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182A0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21FC72D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1CAC1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61CF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572F5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651EA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F9F1DE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64BE19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1B40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74B11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FB9FF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9AAD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040500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CCE4A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11539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64DC5C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A9C1F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B838D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0E106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3CB74C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15,890.41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F4B7EA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112,184.17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E47E6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766726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0EDDCF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E4A2E1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ED758F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67CB41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152D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C8021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A8D6CD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E945B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14,631.23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C74F1D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193,536.00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D6F68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6031F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C89458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04387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9AFB01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402A16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F667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EDB28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89B35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566792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14,631.23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743729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193,536.00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18FCA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4600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A65BA3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93E3A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36622A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04C5B1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C4FC6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B84656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3238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EA856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B0547A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91,911.60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49AE2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E1ED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28596F7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BA688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EE0ED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610BB2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E898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830CA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C873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083D6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13,462.76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A2788E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167,136.98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9BCF2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AAED2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E69DFC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A1661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7A8597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07C6FB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0D678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ED1097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660E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A4620C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13,849.22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F6476E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179,885.38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C32DC5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63B5C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6BEB54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EBA6E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1270D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22C1CF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15FEB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7DB57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4A6C8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D692EE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15,472.20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383D2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181,785.83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38F3C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0D85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57B4136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D3E5A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C1895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619F03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C21D46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8DDA2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9A9F5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416F1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16,326.77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4FAF6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125,058.07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907F6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197CD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D598E3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2581C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93F821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19479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46E557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7D291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436D7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E5B0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4B775E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D31DF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129,870.00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D5721A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B24D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500549B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FB143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E8599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66B2F5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04B1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42D21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2668A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2E447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921C5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25716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201F4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5957F1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5E9F0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ABB9A5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A1BE4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B0D68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C6F65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9969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07752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CA618F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B18118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566033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098E2F9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33A4F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EFE602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FBB8A3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B235D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7C8A5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78E10A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020B1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9,778.64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152D4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AE2A9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A45CF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55B4FE7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EC57E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98D97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80AD07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1EB5B5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D1CD0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56D52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DFA6E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B77600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DAB4F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28BBA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7D9722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B9215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E3DC7E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32A7CE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00756A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4952F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A3C9C6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24956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25,615.00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2944E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119,401.80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E8B65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BB7D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504BD2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BFD83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798B89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8EDC4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4891E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B61BE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FDDB7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CA78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79,515.00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D89E0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500,944.50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D8355B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7B73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BFFDEA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1DA48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E25F3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0E9F2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09A6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F388E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7CEC7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2D895A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21,240.00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9F3121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40,356.00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0A137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9A64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994C7F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20D0A3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94D31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16EEA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720AB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B69BB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25169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838C6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32A2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29C3C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CF810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6E0123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BC9252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EA326C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4128E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70231F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A4424C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43C1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973A6E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96,666.00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4D76EF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96,666.00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7C811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4609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FD7C4E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D286F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341AFF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A0860E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E7A9D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102465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F5204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8731FC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26,460.00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96C4E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76,734.00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0B85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1F1E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0CE70F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3A9BB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184E8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CEAB7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D94509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DE392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84E3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B0B06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79,390.00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099E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500,157.00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91C5DA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40CB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233874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D06D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911228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1671C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BCB39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E68EC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436C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7B33A0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20,799.00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C570F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208,891.90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E8C62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ABD7B6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5060C6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DD910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B616F9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4024A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6E25A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4B41F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2E2C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5B8F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8C2B1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132,306.71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A5DAF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1ED60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3B25FA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415E1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683180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E3EDA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62A4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F5BDD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5B8C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D1E78B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79,113.00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09C57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498,411.90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2E86C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9351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04C7DC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D0B53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67E9A2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1EBAD7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96B9BE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047F0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D544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AB32E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79,167.00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70577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498,752.10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7B517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5155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FD2E8D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1814C6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85CC5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A111D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DA4F1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BD23C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B5F5C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4617D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11,214.64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B168B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132,306.71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B03EE0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D03D7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A25D50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93BDF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8F024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FB5B15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6266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1F1C0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REINO UNIDO GRAN BRETAÑA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27AE4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FA0C3A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7EEA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191,584.00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0F570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Thistle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Seafoods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Ltd.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D7C1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52D705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86B90B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19AB40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6F9A0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17CEF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100D6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REINO UNIDO GRAN BRETAÑA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8352B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AC1ADF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3B126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189,064.00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C3DCC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Thistle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Seafoods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Ltd.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CA69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88FD85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B3B98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 del Mar Guatemala,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84965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D88A7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845E99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D1F8D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71BB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C38D06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9FFE6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6F04A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69E5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1ADDD6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16BD2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08308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DD96F3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98C27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0E0FF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2B9AB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7F54C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881E6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A6B6B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5F70C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9D7D45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612A3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40D1C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5FF9D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4940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72B917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D791C9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A4983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158C22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51BF0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WORLD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F3FA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3D5B18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7F8F2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48A783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3254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8D73A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3FF2C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F55E2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CEF4A3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FF92C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AD97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B86F7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189A72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80949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757DCE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0C237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CE680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A7A47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0031B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23B315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DFA9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682BC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81759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D410FF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DD85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554FB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840060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B3345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8F5AA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3A39E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6F2411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B710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24,806.25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80C6A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57FA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861AF0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40F2CD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538C67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E23B00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25F2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CDB149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B28E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C249C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3A378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15742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A01C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E48263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683E3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CB0F9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C6127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40BE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CC8367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7DD63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342903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BA276B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2B095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5606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793432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0EE4D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128419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0683A9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99C36F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8F5EE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C33B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5DC62E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CC0F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97CFB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ABAB3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1EB3F5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7844A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GUAYAB Asociación Civil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93911B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D69AF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785A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642F4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1B45E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F99BB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7AB982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73,440.00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CF9FE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ONIX COFFEE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9F43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4DDE876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8EA89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89DA5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2D44F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0C3E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ECA50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7355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D95609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A8B63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16318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B37D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5844B4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CFD29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732A33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CAD12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BE0D6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4145F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CA108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8D1A2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D475E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6034F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7FD25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76D5E3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F49BD6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AF449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8ADC9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E1321A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EFE929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74A17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069CF6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47941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309FE9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179C45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8B1BE6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9C481C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2B39DA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FB44B9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C4A89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D8550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E7A74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AD67DD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1A6B6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3C3003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EB87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65587A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5E363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736B9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9F2686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39CF3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7407BD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DBFE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5CF0AA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D7C87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B3228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35F0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298A1C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A42B7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964B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CCBD5A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D10E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91DE8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B6B6D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3464D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B10534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C5859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47474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FA5306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48356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D9BC0A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B3A9C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8B742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AF363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632228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C635E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B1DC2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FC4CE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C3EC8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5D52C2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F3F73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Cardoban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02EA9E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19430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9398C8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FD160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E797E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5FE17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FRIJOL NEGRO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C83E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01BEF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AB1218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COMALI FOODS, S.A. DE CV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60D4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</w:tr>
      <w:tr w:rsidR="00734263" w:rsidRPr="005E0DAB" w14:paraId="3CE2BBA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E0B22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3FA4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0A2B3C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CD7A8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86AA3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E0BB9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2E0F27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105,168.00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C23C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662,558.40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8A498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D77ED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84A7EE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145006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2D655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B962A2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ADBE8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17AB5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BA226F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6BD412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7A095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5C5AF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BF4C5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E5A6B8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CF3E4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3826E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DC769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20EC6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81ABF7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2FA5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E449F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78,933.00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3F76D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487,055.10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63ABF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D2C19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B08E23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DDB8B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A8C6A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7DFEF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4EC15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FF4F54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736D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E34229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79,503.00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2101E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500,868.90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A52FA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C5EC7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6505BD1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EDA896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0D539B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F12DA8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56FC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13043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9FC6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39B0A6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DEB006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B7AB0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SAMMY´S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CC5A2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463D30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8332B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E1DEC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D0F4D3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F1354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38F8C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4FD61C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79D2E4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26,362.00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405B7A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76,449.80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A637B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58B846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309FDA0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4A3FC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20C3B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A4543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E309A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99B74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E282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BAF2B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A1D382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E005B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EB5D4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40108E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F7C49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E1264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B7BCA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CE497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DE4FD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CD9E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F3895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CE578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F01BCC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B4D2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CA5879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6BFA2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0D333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19428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16CC0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41FBF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108A5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D3C5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E49D87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20310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AA1B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F60E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BB9654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54F41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96C4C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F075AE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376F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1CF2F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7023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D182A6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31EBC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D3EF8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3E10C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BA65C4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26ED0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02E51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C07582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0CE04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A9603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2102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55C32F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D1CDC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7500D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52B5D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CD1095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82F41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7E326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047B7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5248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1B7D8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0A89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03A14A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F36B6E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12FE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AB0A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8895E6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A6108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77DED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503A1F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76A5C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675E70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42DD6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D93AB2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51B0F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A2CA5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E014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6F03B1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8F735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ED46BF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63EF5A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635C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6D676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7C1ED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0B85F4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2BBE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52E4B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C042A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882B68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918A0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0BFF3E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EFBAF3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7DBE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B0E94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972F2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9DE50D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0D0A47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F4271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016B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E182CD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9A1E8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350612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DAB65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6DBE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42651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D16D3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B7D8B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5.44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B01282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66EA4A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AE985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EE1C4B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07DBE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2F59E6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3CB08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F1A6E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403C3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F624A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8C0500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4CB257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0680E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F2FD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B92828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64595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672E58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0DBC6B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63BC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F3954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7980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153A10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0551B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BF9B5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AC3C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A9E140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EA6817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C14EA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6F24A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817A2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DC821A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C10C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6158A6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6AD77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4DA13A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31CD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E5CAE9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D7369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FB355A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DEAD0F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45FB5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6C2CF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AA1758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F27321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BA23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8E283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EDGE, INC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D5EFC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9D6EB1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4A19B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6CA4D5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A06979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9F350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6520F4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2034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84AD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0019E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93731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67CA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F6FA27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505E3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E056C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131005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FE7CD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AB30AD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B402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1CF950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395FD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C2323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2256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9BB504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8B7990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675679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1132C5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7982F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45AFA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13AB2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3DC1C4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E357C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4E2EC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8F6F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5B1043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203A2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073CD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5B11B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665CE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AB0F0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10FE7B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A3815C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4A8D1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24,806.25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B869D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667C3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B47F47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2FC49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3A980F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8C659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C6388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18872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AAD69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9AAB7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47E28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24,806.25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1C9A2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F7EB7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54E261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279CB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57ED54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DC961E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BDDB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BABA4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2D308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4E72D7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C6ED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18174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E65DF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9C85DD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2189AB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F384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232A5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91CEE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5E73DC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38D4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64005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2CB4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B263E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54B6E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DB462D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6C467B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7CB4E7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D8EF3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00EBA7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01486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E8268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C009C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E79ED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69CF1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E6E38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40D0FD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C411B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8D1F3A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97C5CE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304D5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B8313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936CD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C408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764D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C81E24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D309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979B64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42609A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24CC4B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622E4F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B78F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FDC1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8E84B1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2957B5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BA86A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70110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DB98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C3083A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D53223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del Pacífico,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953FF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6743CB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44981E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30A7E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AA65F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815F0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17,706.00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CB7309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162,075.00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ACFFA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STELLAR SEAS IMPORTS DBA OCEAN WORLD VENTURES,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7CA05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2F03E17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C36DB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F9874C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6C469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06CB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7BD25B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5BB5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5CD2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504.96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710C5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1,267.29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98667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SUPERMERCADOS UNIDOS DE NICARAGUA,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3D4EC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734263" w:rsidRPr="005E0DAB" w14:paraId="355E09F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2ED5C6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6FEFB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EF93DD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AC6ED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C94F3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9459A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E3A55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EF76BF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4F550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0ADA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76A6B1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3B004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2AEFA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DC20C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87532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31CC1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13B7B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20169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72,376.00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B45F4B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72,376.00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5C9A5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CONSERVEROS REUNIDOS, S.L. (CONRESA)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3EEB38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536A48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89AD6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71381C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657D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A863D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AE7FD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0EEDB9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66A4CF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16E91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4F9A1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A44D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454EA0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C524D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72D58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C775DB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A52E0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880BF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E2D6C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FA369E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B21AFC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66089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7C87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3E83B6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8A35AF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DE4E3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0F9CE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A795B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CB9C7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E36ABA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26505F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A34A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B7C1A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223F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DB3D9D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F3C7D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EABF90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67C76B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FE29A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3603C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0429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0B591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09480A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C196C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56DE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B45D5D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7B98EA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4A1C22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CA2422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7D1F4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C8F04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9C63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BA80F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969872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07322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F258C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5FF768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1296E6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D7C27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19392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F033B8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106D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35732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4325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211D8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19FE8B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EB01D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631A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0A21FF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47326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090810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2B3DB5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F175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226A65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C812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9694A4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753503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238762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B1A07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AEB3D5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6B241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F989F4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D225F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ACDD8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4BBAE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F33AC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C7D8A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74606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46C77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37775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7A8DF3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D9D3D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5C6DB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8EA7C5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B20F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805691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9D513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840F40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EDFB7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79BBA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C619B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74A705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48934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EA376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FFFD9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53C3B1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2B3B8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3C263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360CA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34EB3E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57F5A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MONTE´S SEAFOOD EMPORIUM,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7756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694929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DC54A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4C7B22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C09FE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6F6C0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B9139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D48FA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3B29F1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8DE9E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D5243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EA679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931515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CC8DEC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11696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AA7573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0C976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BDF7B8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793AB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720D74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1EFEBA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C3041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462CC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A0C1C0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4098E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D99A6B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A9C7E1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9EDF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9F6B7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DFF0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213B2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B8F52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AA290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93E6D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190CCB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D9C02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515C6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793B1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DD6C5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1918D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7DF46A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BA692E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05F0C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97BD1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125D4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302FFF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B0AB8F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5659FF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6B67E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21A9DC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22406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B149E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1E400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08BF1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3ABD1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8EEC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BF4765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523BFD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783771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97D95D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1EA07B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A36AA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E2C8B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E029C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533F4C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214,003.90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542E5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5899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46F63F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C6BDF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15D0AB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9714B8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A6B383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E5931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EDE6D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62A1D7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B9381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4A8DC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D14DD0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C515B5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05A53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43E15A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CD222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46F63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0401E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6EED0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2C0872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F0DAA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A5E46D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CFEA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3F9766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82AFC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42BE5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313B7F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86082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EF29BB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C4C075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BC211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F277D8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90765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DA62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B41361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440AF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 del Mar Guatemala,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0A9F4C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31F92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3B01B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BBE6AA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30D7A7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71F976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00D7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55A742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27930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B6C29C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FC5A89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CE169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E8E646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7ADD1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251BE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4F3E6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BE8A6F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75A7A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507EA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SUPREME SEAFOOD CORP.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B4A0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F95FBF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F8A723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Café Especial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D4D263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3BFCB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FE6E8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87B9B7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907E1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E4F7C6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20,085.00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63D5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66,280.50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2FFB3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APIARIOS DEL PACIFICO,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8D8E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734263" w:rsidRPr="005E0DAB" w14:paraId="3675338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7F053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9AFF50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E57709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B88594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8D4F61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CF2BF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79B33D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820E4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0D88C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E7FC35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A95797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94582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9EE5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CC5866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0C2DC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E9644C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5D98D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6039C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99E61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21C55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411667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F926CA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360A8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E1D2B2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00C9AB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E97E60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461417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21923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96C66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A78C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CC559A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A0CFE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28D3B2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F5EA1D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C73EC9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648C9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777E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031B3C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DCAFB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1FB4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17,200.40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E4CDEF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611EF2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0FE9E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65C5221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F241B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7454A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8538DB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7066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B2828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AB35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93FA6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101,143.00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9D3FC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252,228.95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484D87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TRADING BROKERAGE AND CONSULTING TRADECONSULTING, S.A.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7244C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38941C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6B9B51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D65A41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55446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52CE2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60A85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CC18B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81E019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26,424.00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2307D2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81,928.00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93D7BC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INDUSTRIAL CONSERVERA SAN PEDRO S.A.C.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6C2A0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C642A1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3AD93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 del Mar Guatemala,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50A6E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C330DA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A043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83F9CF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75F0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690666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2,727.27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CB572A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7FD61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8B2D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EDC2B7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9B002A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061DCF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565C61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C6D57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9C52F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CAE4D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5D73E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D74B82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1CA00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8693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F4F020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F7B4E9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881D33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790A3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2EA7E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90760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B20A6C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EA9C9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9A6A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8EAF67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8FDE5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BA0808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50D0C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098E11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3FFA81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1E03C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27BA8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CF580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160CE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9EDB9F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0055C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AE23C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4E2FD1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76FD46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835061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5380F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BB5F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95D32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75862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4D6CC4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F68690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392478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CFB8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D9D402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314773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32DFEE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698A4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8F76F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7727E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E7B294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5EC507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D758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5979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851C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CF634A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4B2C6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963BF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2C278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9A18CC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5A226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8B75A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D0539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C7F7C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1E64C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SLADE GORTON &amp; CO.,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0654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D7F563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C501D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87C2E1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F0069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EA30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C6304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DA33E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A9382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0EEF3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FFAB4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F5A3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DE270B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91A7A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7E045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1CD16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3EA77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4F684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04E7B5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DDF3D3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83BEA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D9A6D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86B0D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C5D6DD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30B076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927DBF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92ECC5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6189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FE235C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435CD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F1CD97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0CFB29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B0387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18167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CF58F3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74CCF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8C2BE9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215ADE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4BE0A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99774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25464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AA2DEE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54EF22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0AD9E8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FA6CC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A3A657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384B34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4DDC93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B7DEFF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96BC98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71ED7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543B7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1D412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FC8199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8A5F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84E46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E59E4F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D531BE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86199E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359DC8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96D136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88F69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0D9088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129D13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C4C8D4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86,035.20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FD4327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SI2A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A09A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0BA12DE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9B0B71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B6C900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EDEFA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B2A6D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5C15A1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A9B0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9ED5B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DE593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89,148.00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A1050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SI2A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EFFEFD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7FADA35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16BAB9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AA3DA6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AFDE9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9FFFF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D002FE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B3B1A5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56D8E5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6FB3FB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188,248.20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FC7C5E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FF8C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49E478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3605D4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2E765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23950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BDAAE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F68811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72E207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FA00A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9AECE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187,965.60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22DF6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5E4C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20E878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72BABD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16C12C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A1819B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99EF2F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1DAFE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96C58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C847D8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1D0920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221,498.60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97F55F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51281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43E367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273507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E2C51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2AEDC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95BF34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79017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DD5D7E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FC8F92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C0C5D5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231,264.00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16671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25EE9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14A980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1BD8F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03F10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E62773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283D6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6B819A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BD19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475D0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6D05A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21E174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FLORIDA FRESH FISH LOGISTICS LLC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6ED0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92056B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5B66B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2399CB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73D373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27C686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9BD80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EEBCE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2D1714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7F2E9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CF610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E98F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07C6B4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8AB37D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B89338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989A8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12102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A5D5FE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B34D57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4ED36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B52ABA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D8FAC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AUGELLO ENTERPRISES LLC/DBA: SOUTHERN COAST TRADING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D61F5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48E070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02C382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B72A38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7F7715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C308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717684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807678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F1C28D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657CF2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B28E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KLF FISHERIES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1EA4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22A6CA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7B165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2B89E93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4C3B8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9616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FF2872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637DC1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803B1E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1,590.90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0CBD5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6D654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INLAND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772DF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6C2E15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0968D3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AB5702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D9D09F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C95567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82259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8C91C5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50297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C5486F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1CB64F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EC1A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B88D19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D4AE1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CC090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26E92C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700C9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44240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CA9CE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96D4A2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0C1BE8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3B772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FC389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0F65F0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ADE2A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80BD9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99E019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DAF40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7583D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F42AB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BC2D9E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D2E834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C7022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D52B9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2BD2A2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6A77B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241C09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F85778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4681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1D887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AD150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B184BD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E23106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2387B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</w:t>
            </w:r>
            <w:proofErr w:type="gram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SWHOLESALE,LLC</w:t>
            </w:r>
            <w:proofErr w:type="gram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DF5B4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48F5FE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E07DE7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EEE0DB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91E06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05AB9F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39D1DC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D8D69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50DF7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3CDA6F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38A47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24/7 SEAFOOD DISTRIBUIDOR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D6FC0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30963D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B5DEB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D158A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E7BA59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88C12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0A717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5420E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222A42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6013D4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899D19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0AA2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CD0DAA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A4715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1F211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94667B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D05E64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660AD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5DAC10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42C21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C0B446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74C6C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FD7D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1246303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361DC3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C49FAD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D28707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6FF40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8F186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4B2CAA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A14FA0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1C9A3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FA3C2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SAMMY´S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70241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8441D6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BF744D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818519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7FE8F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BD141A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5D19E6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5B7C3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5C90C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CEB4D0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9F612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3765A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83A2C7B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828A8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RAINFISH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D307D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CDF8DB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74C15C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CEB14A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1853E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FB45A8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500DFB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D93CCB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24/7 SEAFOOD DISTRIBUIDOR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A227D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4906666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AC93DD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556C5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CF177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68E602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F0C4A5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58C6A4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6D5357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C71587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35AE0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5286B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2BE369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59374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4E57E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32CB12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4955EC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1615C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JORDANIA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17F6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560A21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73673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119.13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EF3B28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RAJAB HANIEH &amp; SONS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151B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39220D2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64075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1F12F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CBCB27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165E3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B290A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3078EC3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A0AE1D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8678C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7D440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V&amp;V LLC.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4B404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893F11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A5F261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F44746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031800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609A81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B827DD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8230BE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738D8D5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74216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A31CAA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 LION INTERNATIONAL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37390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CE91DF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E953C5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E3819B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9403C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05FE5B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9FC2D9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A6DD5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2ACD03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BD3FD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9474E8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9D9E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613564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63030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1CA23D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2CEBC6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1DF9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8F5E3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C2B32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02E88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434D49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9CC0BD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BAY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EEAA9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7231045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EE07E3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557AB5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F55503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F35AE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0F3DCC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668F43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36CBCF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D9B1C4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20,058.75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29984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86F3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9451606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D80C4B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006859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54053D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FDD32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3E178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BEA868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36D6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5CF21CD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650654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54A2A4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12E96ED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6AC66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D4A890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76C38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A38F07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56E8CF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D233B0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B9D085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254AD7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58EB3B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919A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734263" w:rsidRPr="005E0DAB" w14:paraId="61F22C2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04F155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4F16FA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D5578D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308BC4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12B94C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F898B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F06DA2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4EBDCD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782FED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77656F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72FE4C7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2957E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C326BD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55FDD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9C5A6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4EA2AD1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1D72C0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6C055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B8C4F2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30C6880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5D591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5DB2B9C0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36898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EA3208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323087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208DD5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920A5E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48971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7D21D2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2B5028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52E2EE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CA79E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6FE6B66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C8CF51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6A3FE6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C6376F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ED8528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BE3BD1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ADB163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1EF3E06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22B5F6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213,300.00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4F873A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7970B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124172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00F1ADE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2A80D1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40A22D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3E752F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C67BFA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3303A4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C3913C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4B9A77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188,248.20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15A74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Heiploeg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B.V. 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23A9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1D175048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098A42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6ADF6C5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84B906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5EFC1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79D085D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FABA98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79375D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1C6BC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405EC33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HAWAIIAN FRESH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E74421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27028B4E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26FA6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04B06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957711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A9AA2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957E6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C2D083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6A06FE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3F1056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068DAC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9E75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F01D079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7A6F32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ACABB0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E765E5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E0E75D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BCC90F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41E1A93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0926B01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2C3EA39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7A16E95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038B3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35533FC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3A76A9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8B17C1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BF1AE7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BF8C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C87D3C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1D4694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CD8EAB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8B25C3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D8827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57E0A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2AAE6FC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55C2F44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3226E6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19316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AF370F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84188F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053193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9F8434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438D2F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301B94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42D9C1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DE CENTROAMERICA Y EL CARIBE, S.A. DE C.V.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C9897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734263" w:rsidRPr="005E0DAB" w14:paraId="032B694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716BFBB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6A518E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19304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6B8B93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7A683B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5A18E72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869199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308705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103,716.00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CA2D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527,906.50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844DDD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4FF59F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CE5432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33723E6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0CFDF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19305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1C07D5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9641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F659BA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6812116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832F9F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26,163.00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6ACF04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164,826.90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38B4C7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201DF6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9E10F35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24DC7AC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CF1D42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19307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746568C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171C7D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50BDD9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3FDD8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6421E2A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02FFED8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249,480.00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F47AF2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C184377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313D5024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A11628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17FCF19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19308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5DCDEC7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F4DE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3008D5D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5DFFED1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E38A69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E5AB629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249,480.00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190B00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12FB3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734263" w:rsidRPr="005E0DAB" w14:paraId="40C48E4D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18384E0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4315E09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19309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9560BB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50B9BC2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963312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REINO UNIDO GRAN BRETAÑA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D6075B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488FAB5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AAD109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181,600.00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6C62E8A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Thistle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Seafoods</w:t>
            </w:r>
            <w:proofErr w:type="spellEnd"/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Ltd.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83CF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42A7430A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4F93EC4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del Pacífico,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78DB29A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0AD962F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50B6E7F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3EDABB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1FE1AC8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2FA3919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17,706.00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1159863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151,058.00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2483E6D5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33B3D3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346D5A51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25C39FF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5CDD801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19311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388770E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04495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227EFB4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7C7BB19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3059721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16,378.94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727A635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159,847.32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5C413CDE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C9090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755F7F22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22EB56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34F24AC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19312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E2B484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6D81788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1AFABD7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043955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5BC5D26C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F26579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169,272.00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CFA49D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8EE9F3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270774BF" w14:textId="77777777" w:rsidTr="00734263">
        <w:trPr>
          <w:trHeight w:val="300"/>
        </w:trPr>
        <w:tc>
          <w:tcPr>
            <w:tcW w:w="654" w:type="pct"/>
            <w:shd w:val="clear" w:color="auto" w:fill="auto"/>
            <w:vAlign w:val="bottom"/>
            <w:hideMark/>
          </w:tcPr>
          <w:p w14:paraId="6B9D405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14:paraId="0ABA800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19313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2FCF7E51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03-01-2025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62DAC1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shd w:val="clear" w:color="auto" w:fill="auto"/>
            <w:noWrap/>
            <w:vAlign w:val="bottom"/>
            <w:hideMark/>
          </w:tcPr>
          <w:p w14:paraId="6130A15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1AA410D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14:paraId="1B8E5D47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16,350.36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3F9D203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164,798.71</w:t>
            </w:r>
          </w:p>
        </w:tc>
        <w:tc>
          <w:tcPr>
            <w:tcW w:w="941" w:type="pct"/>
            <w:shd w:val="clear" w:color="auto" w:fill="auto"/>
            <w:noWrap/>
            <w:vAlign w:val="bottom"/>
            <w:hideMark/>
          </w:tcPr>
          <w:p w14:paraId="09E8E8DF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3A6A2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734263" w:rsidRPr="005E0DAB" w14:paraId="0E4CE099" w14:textId="77777777" w:rsidTr="00734263">
        <w:trPr>
          <w:trHeight w:val="300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1692A9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DF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19302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ED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712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20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20A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CF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3,000.00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EA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13,400.00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EDB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9B8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734263" w:rsidRPr="005E0DAB" w14:paraId="0980F891" w14:textId="77777777" w:rsidTr="00734263">
        <w:trPr>
          <w:trHeight w:val="31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650FE8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B284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19303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45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200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A66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11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D75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17,960.00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D40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110,182.32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91E1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SEAFARERS, INC.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894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734263" w:rsidRPr="005E0DAB" w14:paraId="61599F5F" w14:textId="77777777" w:rsidTr="00734263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C7B23" w14:textId="77777777" w:rsidR="005E0DAB" w:rsidRPr="005E0DAB" w:rsidRDefault="005E0DAB" w:rsidP="005E0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ADA" w14:textId="77777777" w:rsidR="005E0DAB" w:rsidRPr="005E0DAB" w:rsidRDefault="005E0DAB" w:rsidP="005E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DE92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48F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5E0D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Total</w:t>
            </w:r>
            <w:proofErr w:type="gramEnd"/>
            <w:r w:rsidRPr="005E0D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 xml:space="preserve"> exportaciones: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A4B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286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5FDE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4,267,288.60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B5A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E0D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24,535,258.43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EBE8" w14:textId="77777777" w:rsidR="005E0DAB" w:rsidRPr="005E0DAB" w:rsidRDefault="005E0DAB" w:rsidP="005E0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6AB" w14:textId="77777777" w:rsidR="005E0DAB" w:rsidRPr="005E0DAB" w:rsidRDefault="005E0DAB" w:rsidP="005E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</w:tr>
    </w:tbl>
    <w:p w14:paraId="6647F7C1" w14:textId="77777777" w:rsidR="00CD306B" w:rsidRDefault="00CD306B"/>
    <w:sectPr w:rsidR="00CD306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180DF1"/>
    <w:rsid w:val="00237A54"/>
    <w:rsid w:val="005E0DAB"/>
    <w:rsid w:val="00734263"/>
    <w:rsid w:val="00AE4E22"/>
    <w:rsid w:val="00C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6128</Words>
  <Characters>33705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cp:lastPrinted>2025-04-10T15:22:00Z</cp:lastPrinted>
  <dcterms:created xsi:type="dcterms:W3CDTF">2025-04-10T15:14:00Z</dcterms:created>
  <dcterms:modified xsi:type="dcterms:W3CDTF">2025-04-10T15:22:00Z</dcterms:modified>
</cp:coreProperties>
</file>