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DC62" w14:textId="77777777" w:rsidR="00627F4D" w:rsidRDefault="00627F4D">
      <w:pPr>
        <w:pStyle w:val="Textoindependiente"/>
        <w:rPr>
          <w:rFonts w:ascii="Times New Roman"/>
          <w:b w:val="0"/>
          <w:sz w:val="20"/>
        </w:rPr>
      </w:pPr>
    </w:p>
    <w:p w14:paraId="3E1B864D" w14:textId="77777777" w:rsidR="00627F4D" w:rsidRDefault="00627F4D">
      <w:pPr>
        <w:pStyle w:val="Textoindependiente"/>
        <w:spacing w:before="10"/>
        <w:rPr>
          <w:rFonts w:ascii="Times New Roman"/>
          <w:b w:val="0"/>
          <w:sz w:val="22"/>
        </w:rPr>
      </w:pPr>
    </w:p>
    <w:p w14:paraId="40FC04A0" w14:textId="77777777" w:rsidR="00627F4D" w:rsidRDefault="00000000">
      <w:pPr>
        <w:pStyle w:val="Textoindependiente"/>
        <w:ind w:left="23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81D9253" wp14:editId="41832F47">
            <wp:extent cx="6711961" cy="13998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961" cy="139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02FD" w14:textId="77777777" w:rsidR="00BD6937" w:rsidRDefault="00BD6937">
      <w:pPr>
        <w:spacing w:before="131"/>
        <w:ind w:left="4032" w:right="4446"/>
        <w:jc w:val="center"/>
        <w:rPr>
          <w:rFonts w:ascii="Arial MT" w:hAnsi="Arial MT"/>
          <w:sz w:val="23"/>
        </w:rPr>
      </w:pPr>
    </w:p>
    <w:p w14:paraId="1F4A40FF" w14:textId="44DD5823" w:rsidR="00627F4D" w:rsidRDefault="00000000">
      <w:pPr>
        <w:spacing w:before="131"/>
        <w:ind w:left="4032" w:right="4446"/>
        <w:jc w:val="center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1"/>
          <w:sz w:val="23"/>
        </w:rPr>
        <w:t xml:space="preserve"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6"/>
          <w:sz w:val="23"/>
        </w:rPr>
        <w:t xml:space="preserve"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2"/>
          <w:sz w:val="23"/>
        </w:rPr>
        <w:t xml:space="preserve"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6"/>
          <w:sz w:val="23"/>
        </w:rPr>
        <w:t xml:space="preserve"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4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Nación"</w:t>
      </w:r>
    </w:p>
    <w:p w14:paraId="7EAC4C6D" w14:textId="563B78A8" w:rsidR="00627F4D" w:rsidRDefault="00000000">
      <w:pPr>
        <w:pStyle w:val="Textoindependiente"/>
        <w:spacing w:before="206" w:line="244" w:lineRule="auto"/>
        <w:ind w:left="4921" w:right="4749" w:hanging="1308"/>
      </w:pPr>
      <w: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ESPECIES</w:t>
      </w:r>
      <w:r>
        <w:rPr>
          <w:spacing w:val="16"/>
        </w:rPr>
        <w:t xml:space="preserve"> </w:t>
      </w:r>
      <w:r>
        <w:t>ESTANCADAS</w:t>
      </w:r>
      <w:r>
        <w:rPr>
          <w:spacing w:val="-6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EXPLOSIVOS</w:t>
      </w:r>
      <w:r>
        <w:rPr>
          <w:spacing w:val="5"/>
        </w:rPr>
        <w:t xml:space="preserve"> </w:t>
      </w:r>
      <w:r>
        <w:t>INDUSTRIALES</w:t>
      </w:r>
    </w:p>
    <w:p w14:paraId="32FCF0FA" w14:textId="77777777" w:rsidR="00627F4D" w:rsidRDefault="00627F4D">
      <w:pPr>
        <w:pStyle w:val="Textoindependiente"/>
        <w:spacing w:before="3" w:after="1"/>
        <w:rPr>
          <w:sz w:val="16"/>
        </w:rPr>
      </w:pPr>
    </w:p>
    <w:tbl>
      <w:tblPr>
        <w:tblpPr w:leftFromText="141" w:rightFromText="141" w:vertAnchor="page" w:horzAnchor="margin" w:tblpXSpec="center" w:tblpY="6241"/>
        <w:tblW w:w="17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494"/>
        <w:gridCol w:w="2178"/>
        <w:gridCol w:w="2537"/>
        <w:gridCol w:w="1698"/>
        <w:gridCol w:w="2138"/>
        <w:gridCol w:w="1819"/>
        <w:gridCol w:w="1139"/>
      </w:tblGrid>
      <w:tr w:rsidR="00BD6937" w:rsidRPr="00786D65" w14:paraId="4CD83F7D" w14:textId="77777777" w:rsidTr="00BD6937">
        <w:trPr>
          <w:trHeight w:val="316"/>
        </w:trPr>
        <w:tc>
          <w:tcPr>
            <w:tcW w:w="178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B1C9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2025-C3 SOLICITUDES DE LICENCIAS</w:t>
            </w:r>
          </w:p>
        </w:tc>
      </w:tr>
      <w:tr w:rsidR="00BD6937" w:rsidRPr="00786D65" w14:paraId="4233379A" w14:textId="77777777" w:rsidTr="00BD6937">
        <w:trPr>
          <w:trHeight w:val="1451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8597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LICENCIA PARA FABRICACIÓN Y TRANSFORMACIÓN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9A9E7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LICENCIA PARA IMPORTACIÓN, ADQUISICION, PRÉSTAMO, ALMACENAMIENTO, TENENCIA, PORTACIÓN Y CONSERVACIÓN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7D7AA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LICENCIA PARA TRANSPORTE Y TRASLADO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958F1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  <w:lang w:val="es-GT"/>
              </w:rPr>
              <w:t>LICENCIA PARA ENAJENACIÓN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5FAA2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LICENCIA DE USO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CCDAE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  <w:lang w:val="es-GT"/>
              </w:rPr>
              <w:t>LICENCIAS PARA</w:t>
            </w:r>
          </w:p>
          <w:p w14:paraId="230B41DD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  <w:lang w:val="es-GT"/>
              </w:rPr>
              <w:t>TRANSPORTAR ARTIFICIOS PIROTÉCNICOS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A70DD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LICENCIA DE EXPERTO EN EXPLOSIVOS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7CE5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</w:p>
          <w:p w14:paraId="6CDC0FEB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</w:p>
          <w:p w14:paraId="515B9A17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BD6937" w:rsidRPr="00786D65" w14:paraId="0E291942" w14:textId="77777777" w:rsidTr="00BD6937">
        <w:trPr>
          <w:trHeight w:val="438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E137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4E5C1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14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EF0BC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347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2B0D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E4187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4AD8A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260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24446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sz w:val="24"/>
                <w:szCs w:val="24"/>
              </w:rPr>
              <w:t>10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213AA" w14:textId="77777777" w:rsidR="00BD6937" w:rsidRPr="00786D65" w:rsidRDefault="00BD6937" w:rsidP="00BD6937">
            <w:pPr>
              <w:jc w:val="center"/>
              <w:rPr>
                <w:sz w:val="24"/>
                <w:szCs w:val="24"/>
                <w:lang w:val="es-GT"/>
              </w:rPr>
            </w:pPr>
            <w:r w:rsidRPr="00786D65">
              <w:rPr>
                <w:b/>
                <w:bCs/>
                <w:sz w:val="24"/>
                <w:szCs w:val="24"/>
              </w:rPr>
              <w:t>638</w:t>
            </w:r>
          </w:p>
        </w:tc>
      </w:tr>
    </w:tbl>
    <w:p w14:paraId="23D40702" w14:textId="77777777" w:rsidR="00EC5D83" w:rsidRDefault="00EC5D83" w:rsidP="00BD6937"/>
    <w:sectPr w:rsidR="00EC5D83">
      <w:type w:val="continuous"/>
      <w:pgSz w:w="19260" w:h="16840" w:orient="landscape"/>
      <w:pgMar w:top="1580" w:right="2280" w:bottom="280" w:left="1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F4D"/>
    <w:rsid w:val="000050D2"/>
    <w:rsid w:val="000A367B"/>
    <w:rsid w:val="001326B3"/>
    <w:rsid w:val="0044360B"/>
    <w:rsid w:val="00627F4D"/>
    <w:rsid w:val="00786D65"/>
    <w:rsid w:val="00BD6937"/>
    <w:rsid w:val="00C631FF"/>
    <w:rsid w:val="00CC4A65"/>
    <w:rsid w:val="00E32463"/>
    <w:rsid w:val="00EC5D83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4CC36"/>
  <w15:docId w15:val="{B68C5D5E-4D3A-45F1-B939-2704F2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 Especies</cp:lastModifiedBy>
  <cp:revision>7</cp:revision>
  <dcterms:created xsi:type="dcterms:W3CDTF">2024-05-14T17:10:00Z</dcterms:created>
  <dcterms:modified xsi:type="dcterms:W3CDTF">2026-01-20T20:04:00Z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