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page" w:tblpXSpec="center" w:tblpY="3451"/>
        <w:tblOverlap w:val="never"/>
        <w:tblW w:w="6516" w:type="dxa"/>
        <w:tblLook w:val="04A0" w:firstRow="1" w:lastRow="0" w:firstColumn="1" w:lastColumn="0" w:noHBand="0" w:noVBand="1"/>
      </w:tblPr>
      <w:tblGrid>
        <w:gridCol w:w="1444"/>
        <w:gridCol w:w="2818"/>
        <w:gridCol w:w="2254"/>
      </w:tblGrid>
      <w:tr w:rsidR="00324630" w:rsidRPr="0045671F" w14:paraId="5D20AAF8" w14:textId="77777777" w:rsidTr="0045671F">
        <w:trPr>
          <w:trHeight w:val="132"/>
        </w:trPr>
        <w:tc>
          <w:tcPr>
            <w:tcW w:w="6516" w:type="dxa"/>
            <w:gridSpan w:val="3"/>
            <w:shd w:val="clear" w:color="auto" w:fill="4F81BD" w:themeFill="accent1"/>
            <w:vAlign w:val="center"/>
            <w:hideMark/>
          </w:tcPr>
          <w:p w14:paraId="34B69FE4" w14:textId="571C4B20" w:rsidR="00324630" w:rsidRPr="0045671F" w:rsidRDefault="001A0999" w:rsidP="003246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5671F">
              <w:rPr>
                <w:rFonts w:ascii="Arial" w:hAnsi="Arial" w:cs="Arial"/>
                <w:b/>
                <w:color w:val="000000"/>
                <w:sz w:val="28"/>
                <w:szCs w:val="28"/>
              </w:rPr>
              <w:t>MARINOS MERCANTES POR GENERO</w:t>
            </w:r>
          </w:p>
        </w:tc>
      </w:tr>
      <w:tr w:rsidR="00324630" w:rsidRPr="00D91960" w14:paraId="40AAE80E" w14:textId="77777777" w:rsidTr="00AF57FE">
        <w:trPr>
          <w:trHeight w:val="312"/>
        </w:trPr>
        <w:tc>
          <w:tcPr>
            <w:tcW w:w="1444" w:type="dxa"/>
            <w:noWrap/>
            <w:hideMark/>
          </w:tcPr>
          <w:p w14:paraId="494BCE53" w14:textId="48C463EE" w:rsidR="00324630" w:rsidRPr="00D91960" w:rsidRDefault="00053EB9" w:rsidP="003246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  <w:r w:rsidR="00EE7A70" w:rsidRPr="00F8380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818" w:type="dxa"/>
            <w:noWrap/>
            <w:hideMark/>
          </w:tcPr>
          <w:p w14:paraId="7C372502" w14:textId="5CE4F0C9" w:rsidR="00324630" w:rsidRPr="00D91960" w:rsidRDefault="00053EB9" w:rsidP="003246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Masculino</w:t>
            </w:r>
          </w:p>
        </w:tc>
        <w:tc>
          <w:tcPr>
            <w:tcW w:w="2254" w:type="dxa"/>
          </w:tcPr>
          <w:p w14:paraId="6A93BC47" w14:textId="20CBD657" w:rsidR="00324630" w:rsidRPr="00D91960" w:rsidRDefault="00053EB9" w:rsidP="0032463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Femenino</w:t>
            </w:r>
          </w:p>
        </w:tc>
      </w:tr>
      <w:tr w:rsidR="00AF57FE" w:rsidRPr="007964DD" w14:paraId="5B3B89A3" w14:textId="77777777" w:rsidTr="00AF57FE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77952904" w14:textId="599C0D98" w:rsidR="00AF57FE" w:rsidRPr="000C5261" w:rsidRDefault="00AF57FE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2818" w:type="dxa"/>
            <w:noWrap/>
            <w:vAlign w:val="bottom"/>
            <w:hideMark/>
          </w:tcPr>
          <w:p w14:paraId="305366AE" w14:textId="117B1DE2" w:rsidR="00AF57FE" w:rsidRPr="000C5261" w:rsidRDefault="003469A8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254" w:type="dxa"/>
          </w:tcPr>
          <w:p w14:paraId="0A96EE2A" w14:textId="292A28F6" w:rsidR="00AF57FE" w:rsidRDefault="003469A8" w:rsidP="00AF57FE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AF57FE" w:rsidRPr="007964DD" w14:paraId="6DA4A9B1" w14:textId="77777777" w:rsidTr="00AF57FE">
        <w:trPr>
          <w:trHeight w:val="312"/>
        </w:trPr>
        <w:tc>
          <w:tcPr>
            <w:tcW w:w="1444" w:type="dxa"/>
            <w:noWrap/>
            <w:vAlign w:val="bottom"/>
          </w:tcPr>
          <w:p w14:paraId="450036CF" w14:textId="071C6B12" w:rsidR="00AF57FE" w:rsidRPr="000C5261" w:rsidRDefault="00AF57FE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2818" w:type="dxa"/>
            <w:noWrap/>
            <w:vAlign w:val="bottom"/>
          </w:tcPr>
          <w:p w14:paraId="34437BB1" w14:textId="24F6D10C" w:rsidR="00AF57FE" w:rsidRPr="000C5261" w:rsidRDefault="003469A8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54" w:type="dxa"/>
          </w:tcPr>
          <w:p w14:paraId="1BECFCA3" w14:textId="166A2FBF" w:rsidR="00AF57FE" w:rsidRDefault="003469A8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AF57FE" w:rsidRPr="007964DD" w14:paraId="319677D1" w14:textId="77777777" w:rsidTr="00AF57FE">
        <w:trPr>
          <w:trHeight w:val="312"/>
        </w:trPr>
        <w:tc>
          <w:tcPr>
            <w:tcW w:w="1444" w:type="dxa"/>
            <w:noWrap/>
            <w:vAlign w:val="bottom"/>
          </w:tcPr>
          <w:p w14:paraId="3F4BAF39" w14:textId="1E23FB9C" w:rsidR="00AF57FE" w:rsidRPr="000C5261" w:rsidRDefault="00AF57FE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2818" w:type="dxa"/>
            <w:noWrap/>
            <w:vAlign w:val="bottom"/>
          </w:tcPr>
          <w:p w14:paraId="558DFD04" w14:textId="4088DCDE" w:rsidR="00AF57FE" w:rsidRPr="000C5261" w:rsidRDefault="003469A8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254" w:type="dxa"/>
          </w:tcPr>
          <w:p w14:paraId="43305E17" w14:textId="7047BC85" w:rsidR="00AF57FE" w:rsidRDefault="003469A8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AF57FE" w:rsidRPr="007964DD" w14:paraId="711CA2BD" w14:textId="77777777" w:rsidTr="00AF57FE">
        <w:trPr>
          <w:trHeight w:val="312"/>
        </w:trPr>
        <w:tc>
          <w:tcPr>
            <w:tcW w:w="1444" w:type="dxa"/>
            <w:noWrap/>
            <w:vAlign w:val="bottom"/>
          </w:tcPr>
          <w:p w14:paraId="2478C032" w14:textId="54EAF57D" w:rsidR="00AF57FE" w:rsidRPr="000C5261" w:rsidRDefault="00AF57FE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Agosto </w:t>
            </w:r>
          </w:p>
        </w:tc>
        <w:tc>
          <w:tcPr>
            <w:tcW w:w="2818" w:type="dxa"/>
            <w:noWrap/>
            <w:vAlign w:val="bottom"/>
          </w:tcPr>
          <w:p w14:paraId="4771FF47" w14:textId="72C826B3" w:rsidR="00AF57FE" w:rsidRPr="000C5261" w:rsidRDefault="003469A8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54" w:type="dxa"/>
          </w:tcPr>
          <w:p w14:paraId="7B5B1AB6" w14:textId="1F2C4D42" w:rsidR="00AF57FE" w:rsidRDefault="003469A8" w:rsidP="00AF57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CF6B" w14:textId="77777777" w:rsidR="00977418" w:rsidRDefault="00977418" w:rsidP="00757C5C">
      <w:r>
        <w:separator/>
      </w:r>
    </w:p>
  </w:endnote>
  <w:endnote w:type="continuationSeparator" w:id="0">
    <w:p w14:paraId="65E23D71" w14:textId="77777777" w:rsidR="00977418" w:rsidRDefault="00977418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5259" w14:textId="77777777" w:rsidR="00977418" w:rsidRDefault="00977418" w:rsidP="00757C5C">
      <w:r>
        <w:separator/>
      </w:r>
    </w:p>
  </w:footnote>
  <w:footnote w:type="continuationSeparator" w:id="0">
    <w:p w14:paraId="4FAA59A9" w14:textId="77777777" w:rsidR="00977418" w:rsidRDefault="00977418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350D3"/>
    <w:rsid w:val="00042F8A"/>
    <w:rsid w:val="00053EB9"/>
    <w:rsid w:val="0006612F"/>
    <w:rsid w:val="00071007"/>
    <w:rsid w:val="00082E44"/>
    <w:rsid w:val="00094475"/>
    <w:rsid w:val="000B490E"/>
    <w:rsid w:val="000C4E08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0999"/>
    <w:rsid w:val="001A578F"/>
    <w:rsid w:val="001C7D89"/>
    <w:rsid w:val="001D4C5A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13A53"/>
    <w:rsid w:val="00323FB1"/>
    <w:rsid w:val="00324630"/>
    <w:rsid w:val="00327566"/>
    <w:rsid w:val="003437B9"/>
    <w:rsid w:val="003469A8"/>
    <w:rsid w:val="00392785"/>
    <w:rsid w:val="003C79AC"/>
    <w:rsid w:val="003E4E38"/>
    <w:rsid w:val="003F655F"/>
    <w:rsid w:val="00414D90"/>
    <w:rsid w:val="004173A7"/>
    <w:rsid w:val="0042034A"/>
    <w:rsid w:val="0044293C"/>
    <w:rsid w:val="0045671F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2C03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8C3CED"/>
    <w:rsid w:val="009025A4"/>
    <w:rsid w:val="00907795"/>
    <w:rsid w:val="009130EA"/>
    <w:rsid w:val="00917775"/>
    <w:rsid w:val="0092471D"/>
    <w:rsid w:val="00930C1C"/>
    <w:rsid w:val="00950966"/>
    <w:rsid w:val="00960CD2"/>
    <w:rsid w:val="0097397A"/>
    <w:rsid w:val="00977418"/>
    <w:rsid w:val="00977490"/>
    <w:rsid w:val="00994662"/>
    <w:rsid w:val="009B341B"/>
    <w:rsid w:val="009B64FC"/>
    <w:rsid w:val="009C2CDD"/>
    <w:rsid w:val="009C6931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F57FE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E7A70"/>
    <w:rsid w:val="00EF7C27"/>
    <w:rsid w:val="00F13357"/>
    <w:rsid w:val="00F14572"/>
    <w:rsid w:val="00F20839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7</cp:revision>
  <cp:lastPrinted>2023-01-26T15:14:00Z</cp:lastPrinted>
  <dcterms:created xsi:type="dcterms:W3CDTF">2022-08-23T13:34:00Z</dcterms:created>
  <dcterms:modified xsi:type="dcterms:W3CDTF">2023-01-26T15:14:00Z</dcterms:modified>
</cp:coreProperties>
</file>