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EAF4" w14:textId="7E6D1D87" w:rsidR="002205FE" w:rsidRDefault="002261C9">
      <w:pPr>
        <w:spacing w:after="176"/>
        <w:ind w:left="1733"/>
      </w:pPr>
      <w:r>
        <w:rPr>
          <w:noProof/>
        </w:rPr>
        <w:drawing>
          <wp:inline distT="0" distB="0" distL="0" distR="0" wp14:anchorId="3B12CD3D" wp14:editId="5B58671D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90A63" w14:textId="77777777" w:rsidR="002261C9" w:rsidRPr="00CB4F0C" w:rsidRDefault="002261C9" w:rsidP="002261C9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48C638F0" w14:textId="4DCF3F3D" w:rsidR="002205FE" w:rsidRPr="007C7196" w:rsidRDefault="00EA58BC" w:rsidP="007C7196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7C7196">
        <w:rPr>
          <w:rFonts w:ascii="Arial" w:eastAsia="Arial" w:hAnsi="Arial" w:cs="Arial"/>
          <w:b/>
          <w:sz w:val="28"/>
          <w:szCs w:val="28"/>
        </w:rPr>
        <w:t>DIRECCIÓN GENERAL DE</w:t>
      </w:r>
      <w:r w:rsidR="002A159D">
        <w:rPr>
          <w:rFonts w:ascii="Arial" w:eastAsia="Arial" w:hAnsi="Arial" w:cs="Arial"/>
          <w:b/>
          <w:sz w:val="28"/>
          <w:szCs w:val="28"/>
        </w:rPr>
        <w:t xml:space="preserve"> ASUNTOS MARÍTIMOS</w:t>
      </w:r>
    </w:p>
    <w:p w14:paraId="6489A86F" w14:textId="5EADE7EE" w:rsidR="002A159D" w:rsidRDefault="002A159D"/>
    <w:p w14:paraId="3E56B08B" w14:textId="48380DF3" w:rsidR="002A159D" w:rsidRDefault="002A159D"/>
    <w:tbl>
      <w:tblPr>
        <w:tblW w:w="6240" w:type="dxa"/>
        <w:tblInd w:w="15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2500"/>
        <w:gridCol w:w="1300"/>
      </w:tblGrid>
      <w:tr w:rsidR="004329FE" w:rsidRPr="004329FE" w14:paraId="536B766C" w14:textId="77777777" w:rsidTr="004329FE">
        <w:trPr>
          <w:trHeight w:val="705"/>
        </w:trPr>
        <w:tc>
          <w:tcPr>
            <w:tcW w:w="6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68CB1EDA" w14:textId="77777777" w:rsidR="004329FE" w:rsidRPr="004329FE" w:rsidRDefault="004329FE" w:rsidP="004329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329F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2025-C3-MARINOS MERCANTES POR GENERO</w:t>
            </w:r>
          </w:p>
        </w:tc>
      </w:tr>
      <w:tr w:rsidR="004329FE" w:rsidRPr="004329FE" w14:paraId="20373023" w14:textId="77777777" w:rsidTr="004329FE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F648" w14:textId="77777777" w:rsidR="004329FE" w:rsidRPr="004329FE" w:rsidRDefault="004329FE" w:rsidP="004329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329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Mes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1B53" w14:textId="77777777" w:rsidR="004329FE" w:rsidRPr="004329FE" w:rsidRDefault="004329FE" w:rsidP="004329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329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Masculino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F998" w14:textId="77777777" w:rsidR="004329FE" w:rsidRPr="004329FE" w:rsidRDefault="004329FE" w:rsidP="004329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329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Femenino</w:t>
            </w:r>
          </w:p>
        </w:tc>
      </w:tr>
      <w:tr w:rsidR="004329FE" w:rsidRPr="004329FE" w14:paraId="4E7E7D05" w14:textId="77777777" w:rsidTr="004329FE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6232" w14:textId="77777777" w:rsidR="004329FE" w:rsidRPr="004329FE" w:rsidRDefault="004329FE" w:rsidP="004329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29FE">
              <w:rPr>
                <w:rFonts w:ascii="Arial" w:eastAsia="Times New Roman" w:hAnsi="Arial" w:cs="Arial"/>
                <w:sz w:val="24"/>
                <w:szCs w:val="24"/>
              </w:rPr>
              <w:t>Septiembre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C378" w14:textId="77777777" w:rsidR="004329FE" w:rsidRPr="004329FE" w:rsidRDefault="004329FE" w:rsidP="004329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29FE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D259" w14:textId="77777777" w:rsidR="004329FE" w:rsidRPr="004329FE" w:rsidRDefault="004329FE" w:rsidP="004329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29FE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4329FE" w:rsidRPr="004329FE" w14:paraId="101DB8A5" w14:textId="77777777" w:rsidTr="004329FE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F6BD" w14:textId="77777777" w:rsidR="004329FE" w:rsidRPr="004329FE" w:rsidRDefault="004329FE" w:rsidP="004329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29FE">
              <w:rPr>
                <w:rFonts w:ascii="Arial" w:eastAsia="Times New Roman" w:hAnsi="Arial" w:cs="Arial"/>
                <w:sz w:val="24"/>
                <w:szCs w:val="24"/>
              </w:rPr>
              <w:t>Octubre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AD44" w14:textId="77777777" w:rsidR="004329FE" w:rsidRPr="004329FE" w:rsidRDefault="004329FE" w:rsidP="004329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29FE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E62A" w14:textId="77777777" w:rsidR="004329FE" w:rsidRPr="004329FE" w:rsidRDefault="004329FE" w:rsidP="004329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29FE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4329FE" w:rsidRPr="004329FE" w14:paraId="710D269D" w14:textId="77777777" w:rsidTr="004329FE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4E42" w14:textId="77777777" w:rsidR="004329FE" w:rsidRPr="004329FE" w:rsidRDefault="004329FE" w:rsidP="004329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29FE">
              <w:rPr>
                <w:rFonts w:ascii="Arial" w:eastAsia="Times New Roman" w:hAnsi="Arial" w:cs="Arial"/>
                <w:sz w:val="24"/>
                <w:szCs w:val="24"/>
              </w:rPr>
              <w:t xml:space="preserve">Noviembre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1C48" w14:textId="77777777" w:rsidR="004329FE" w:rsidRPr="004329FE" w:rsidRDefault="004329FE" w:rsidP="004329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29FE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DBFD" w14:textId="77777777" w:rsidR="004329FE" w:rsidRPr="004329FE" w:rsidRDefault="004329FE" w:rsidP="004329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29F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4329FE" w:rsidRPr="004329FE" w14:paraId="2EB70300" w14:textId="77777777" w:rsidTr="004329FE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4D99" w14:textId="77777777" w:rsidR="004329FE" w:rsidRPr="004329FE" w:rsidRDefault="004329FE" w:rsidP="004329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29FE">
              <w:rPr>
                <w:rFonts w:ascii="Arial" w:eastAsia="Times New Roman" w:hAnsi="Arial" w:cs="Arial"/>
                <w:sz w:val="24"/>
                <w:szCs w:val="24"/>
              </w:rPr>
              <w:t>Diciembre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A419" w14:textId="77777777" w:rsidR="004329FE" w:rsidRPr="004329FE" w:rsidRDefault="004329FE" w:rsidP="004329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29FE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31CB" w14:textId="77777777" w:rsidR="004329FE" w:rsidRPr="004329FE" w:rsidRDefault="004329FE" w:rsidP="004329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329FE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4329FE" w:rsidRPr="004329FE" w14:paraId="3755D869" w14:textId="77777777" w:rsidTr="004329FE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F110" w14:textId="77777777" w:rsidR="004329FE" w:rsidRPr="004329FE" w:rsidRDefault="004329FE" w:rsidP="004329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329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D963" w14:textId="77777777" w:rsidR="004329FE" w:rsidRPr="004329FE" w:rsidRDefault="004329FE" w:rsidP="004329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329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9E5A" w14:textId="77777777" w:rsidR="004329FE" w:rsidRPr="004329FE" w:rsidRDefault="004329FE" w:rsidP="004329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329F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</w:p>
        </w:tc>
      </w:tr>
    </w:tbl>
    <w:p w14:paraId="363E9108" w14:textId="200C758A" w:rsidR="002A159D" w:rsidRDefault="002A159D"/>
    <w:p w14:paraId="4E04AA29" w14:textId="7CC160B5" w:rsidR="001B0AB2" w:rsidRDefault="001B0AB2"/>
    <w:sectPr w:rsidR="001B0AB2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FE"/>
    <w:rsid w:val="000277C8"/>
    <w:rsid w:val="00102D16"/>
    <w:rsid w:val="001908C9"/>
    <w:rsid w:val="001B0AB2"/>
    <w:rsid w:val="002205FE"/>
    <w:rsid w:val="00224A9C"/>
    <w:rsid w:val="002261C9"/>
    <w:rsid w:val="002A159D"/>
    <w:rsid w:val="002A66EC"/>
    <w:rsid w:val="00346DB3"/>
    <w:rsid w:val="003B52F6"/>
    <w:rsid w:val="0042312A"/>
    <w:rsid w:val="004278EF"/>
    <w:rsid w:val="004329FE"/>
    <w:rsid w:val="00491031"/>
    <w:rsid w:val="005243BA"/>
    <w:rsid w:val="00536234"/>
    <w:rsid w:val="00731F7A"/>
    <w:rsid w:val="00752C93"/>
    <w:rsid w:val="00763A48"/>
    <w:rsid w:val="007C7196"/>
    <w:rsid w:val="00814A4C"/>
    <w:rsid w:val="008B562C"/>
    <w:rsid w:val="008D19E7"/>
    <w:rsid w:val="00981122"/>
    <w:rsid w:val="00A54390"/>
    <w:rsid w:val="00B466A5"/>
    <w:rsid w:val="00B60DBE"/>
    <w:rsid w:val="00B65552"/>
    <w:rsid w:val="00C50705"/>
    <w:rsid w:val="00CA1E94"/>
    <w:rsid w:val="00D718C2"/>
    <w:rsid w:val="00DF6B8B"/>
    <w:rsid w:val="00E04DD4"/>
    <w:rsid w:val="00E272AB"/>
    <w:rsid w:val="00E51331"/>
    <w:rsid w:val="00E612CF"/>
    <w:rsid w:val="00E71094"/>
    <w:rsid w:val="00EA58BC"/>
    <w:rsid w:val="00F9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B454F"/>
  <w15:docId w15:val="{EBCA93DD-348D-44FE-ABE3-39073E60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209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cp:lastPrinted>2025-05-13T21:17:00Z</cp:lastPrinted>
  <dcterms:created xsi:type="dcterms:W3CDTF">2026-01-26T23:04:00Z</dcterms:created>
  <dcterms:modified xsi:type="dcterms:W3CDTF">2026-01-26T23:04:00Z</dcterms:modified>
</cp:coreProperties>
</file>