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5FB3853" w:rsidR="00F83800" w:rsidRDefault="0088695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C92C8" wp14:editId="6077B6FE">
                <wp:simplePos x="0" y="0"/>
                <wp:positionH relativeFrom="column">
                  <wp:posOffset>9525</wp:posOffset>
                </wp:positionH>
                <wp:positionV relativeFrom="paragraph">
                  <wp:posOffset>-419100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B539C5" w14:textId="77777777" w:rsidR="00886959" w:rsidRPr="00C274EC" w:rsidRDefault="00886959" w:rsidP="0088695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58872F" w14:textId="77777777" w:rsidR="00886959" w:rsidRPr="00B80CF1" w:rsidRDefault="00886959" w:rsidP="008869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C92C8" id="Grupo 4" o:spid="_x0000_s1026" style="position:absolute;margin-left:.75pt;margin-top:-33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0B539C5" w14:textId="77777777" w:rsidR="00886959" w:rsidRPr="00C274EC" w:rsidRDefault="00886959" w:rsidP="00886959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458872F" w14:textId="77777777" w:rsidR="00886959" w:rsidRPr="00B80CF1" w:rsidRDefault="00886959" w:rsidP="00886959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16"/>
        <w:tblOverlap w:val="never"/>
        <w:tblW w:w="7225" w:type="dxa"/>
        <w:tblLook w:val="04A0" w:firstRow="1" w:lastRow="0" w:firstColumn="1" w:lastColumn="0" w:noHBand="0" w:noVBand="1"/>
      </w:tblPr>
      <w:tblGrid>
        <w:gridCol w:w="2263"/>
        <w:gridCol w:w="2268"/>
        <w:gridCol w:w="2694"/>
      </w:tblGrid>
      <w:tr w:rsidR="00781719" w:rsidRPr="007964DD" w14:paraId="6F59F2AB" w14:textId="77777777" w:rsidTr="00781719">
        <w:trPr>
          <w:trHeight w:val="828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320B1CBB" w14:textId="77777777" w:rsidR="00781719" w:rsidRPr="00886959" w:rsidRDefault="00781719" w:rsidP="0078171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8695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CERTIFICADOS Y LIBRETAS DE EMBARCO EXTENDIDAS DE MARINOS MERCANTES</w:t>
            </w:r>
          </w:p>
        </w:tc>
      </w:tr>
      <w:tr w:rsidR="00781719" w:rsidRPr="00D91960" w14:paraId="71212A9F" w14:textId="77777777" w:rsidTr="00781719">
        <w:trPr>
          <w:trHeight w:val="312"/>
        </w:trPr>
        <w:tc>
          <w:tcPr>
            <w:tcW w:w="2263" w:type="dxa"/>
            <w:noWrap/>
            <w:hideMark/>
          </w:tcPr>
          <w:p w14:paraId="68BF87EC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268" w:type="dxa"/>
            <w:noWrap/>
            <w:hideMark/>
          </w:tcPr>
          <w:p w14:paraId="16CE680A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  <w:tc>
          <w:tcPr>
            <w:tcW w:w="2694" w:type="dxa"/>
          </w:tcPr>
          <w:p w14:paraId="077A126A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Libretas de embarco </w:t>
            </w:r>
          </w:p>
        </w:tc>
      </w:tr>
      <w:tr w:rsidR="00781719" w:rsidRPr="007964DD" w14:paraId="1AF545D5" w14:textId="77777777" w:rsidTr="00781719">
        <w:trPr>
          <w:trHeight w:val="312"/>
        </w:trPr>
        <w:tc>
          <w:tcPr>
            <w:tcW w:w="2263" w:type="dxa"/>
            <w:noWrap/>
            <w:vAlign w:val="bottom"/>
            <w:hideMark/>
          </w:tcPr>
          <w:p w14:paraId="206D05DB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268" w:type="dxa"/>
            <w:noWrap/>
            <w:vAlign w:val="center"/>
            <w:hideMark/>
          </w:tcPr>
          <w:p w14:paraId="11867236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94" w:type="dxa"/>
          </w:tcPr>
          <w:p w14:paraId="6DD83850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781719" w:rsidRPr="007964DD" w14:paraId="304C4968" w14:textId="77777777" w:rsidTr="00781719">
        <w:trPr>
          <w:trHeight w:val="312"/>
        </w:trPr>
        <w:tc>
          <w:tcPr>
            <w:tcW w:w="2263" w:type="dxa"/>
            <w:noWrap/>
            <w:vAlign w:val="bottom"/>
          </w:tcPr>
          <w:p w14:paraId="4E84BE17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268" w:type="dxa"/>
            <w:noWrap/>
            <w:vAlign w:val="center"/>
          </w:tcPr>
          <w:p w14:paraId="557D5DA8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694" w:type="dxa"/>
          </w:tcPr>
          <w:p w14:paraId="457EE60D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781719" w:rsidRPr="007964DD" w14:paraId="733986C2" w14:textId="77777777" w:rsidTr="00781719">
        <w:trPr>
          <w:trHeight w:val="312"/>
        </w:trPr>
        <w:tc>
          <w:tcPr>
            <w:tcW w:w="2263" w:type="dxa"/>
            <w:noWrap/>
            <w:vAlign w:val="bottom"/>
          </w:tcPr>
          <w:p w14:paraId="79A8D599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268" w:type="dxa"/>
            <w:noWrap/>
            <w:vAlign w:val="center"/>
          </w:tcPr>
          <w:p w14:paraId="5D173EF9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694" w:type="dxa"/>
          </w:tcPr>
          <w:p w14:paraId="5FD7C1FA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</w:tr>
      <w:tr w:rsidR="00781719" w:rsidRPr="007964DD" w14:paraId="49B61EAD" w14:textId="77777777" w:rsidTr="00781719">
        <w:trPr>
          <w:trHeight w:val="312"/>
        </w:trPr>
        <w:tc>
          <w:tcPr>
            <w:tcW w:w="2263" w:type="dxa"/>
            <w:noWrap/>
            <w:vAlign w:val="bottom"/>
          </w:tcPr>
          <w:p w14:paraId="00F3B2BF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268" w:type="dxa"/>
            <w:noWrap/>
            <w:vAlign w:val="center"/>
          </w:tcPr>
          <w:p w14:paraId="201CFD04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694" w:type="dxa"/>
          </w:tcPr>
          <w:p w14:paraId="13233BB4" w14:textId="77777777" w:rsidR="00781719" w:rsidRPr="009E4013" w:rsidRDefault="00781719" w:rsidP="007817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DBE3" w14:textId="77777777" w:rsidR="00A52A15" w:rsidRDefault="00A52A15" w:rsidP="00757C5C">
      <w:r>
        <w:separator/>
      </w:r>
    </w:p>
  </w:endnote>
  <w:endnote w:type="continuationSeparator" w:id="0">
    <w:p w14:paraId="1CB39BBC" w14:textId="77777777" w:rsidR="00A52A15" w:rsidRDefault="00A52A15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FC0F" w14:textId="77777777" w:rsidR="00A52A15" w:rsidRDefault="00A52A15" w:rsidP="00757C5C">
      <w:r>
        <w:separator/>
      </w:r>
    </w:p>
  </w:footnote>
  <w:footnote w:type="continuationSeparator" w:id="0">
    <w:p w14:paraId="25770A3D" w14:textId="77777777" w:rsidR="00A52A15" w:rsidRDefault="00A52A15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EF2B712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84624"/>
    <w:rsid w:val="00093192"/>
    <w:rsid w:val="00094475"/>
    <w:rsid w:val="000B490E"/>
    <w:rsid w:val="000C5261"/>
    <w:rsid w:val="000D10C6"/>
    <w:rsid w:val="000D3926"/>
    <w:rsid w:val="000D6A59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C0B15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E28"/>
    <w:rsid w:val="0070036C"/>
    <w:rsid w:val="00720B4D"/>
    <w:rsid w:val="00725D45"/>
    <w:rsid w:val="00726132"/>
    <w:rsid w:val="007446E5"/>
    <w:rsid w:val="00746FEA"/>
    <w:rsid w:val="00757C5C"/>
    <w:rsid w:val="00764810"/>
    <w:rsid w:val="0077445D"/>
    <w:rsid w:val="00781719"/>
    <w:rsid w:val="00791C16"/>
    <w:rsid w:val="007A3911"/>
    <w:rsid w:val="007A7187"/>
    <w:rsid w:val="008161BC"/>
    <w:rsid w:val="00816F3A"/>
    <w:rsid w:val="008173D1"/>
    <w:rsid w:val="00830C3C"/>
    <w:rsid w:val="0083545E"/>
    <w:rsid w:val="00847DD4"/>
    <w:rsid w:val="00861D53"/>
    <w:rsid w:val="00871023"/>
    <w:rsid w:val="00886959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2A15"/>
    <w:rsid w:val="00A54747"/>
    <w:rsid w:val="00A57DDB"/>
    <w:rsid w:val="00A62520"/>
    <w:rsid w:val="00A638B0"/>
    <w:rsid w:val="00AA4F3B"/>
    <w:rsid w:val="00AC6C1E"/>
    <w:rsid w:val="00AD78D2"/>
    <w:rsid w:val="00AE65A3"/>
    <w:rsid w:val="00AF60A4"/>
    <w:rsid w:val="00B05754"/>
    <w:rsid w:val="00B11D9B"/>
    <w:rsid w:val="00B1432B"/>
    <w:rsid w:val="00B27BBC"/>
    <w:rsid w:val="00B33FE4"/>
    <w:rsid w:val="00B340DD"/>
    <w:rsid w:val="00B61803"/>
    <w:rsid w:val="00B6314A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2022-05-31T15:38:00Z</cp:lastPrinted>
  <dcterms:created xsi:type="dcterms:W3CDTF">2022-08-23T13:28:00Z</dcterms:created>
  <dcterms:modified xsi:type="dcterms:W3CDTF">2023-01-26T14:20:00Z</dcterms:modified>
</cp:coreProperties>
</file>