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326703" w14:textId="663F7AA6" w:rsidR="001535D9" w:rsidRDefault="00C47712">
      <w:r w:rsidRPr="00E12488">
        <w:rPr>
          <w:noProof/>
        </w:rPr>
        <w:drawing>
          <wp:anchor distT="0" distB="0" distL="114300" distR="114300" simplePos="0" relativeHeight="251659264" behindDoc="0" locked="0" layoutInCell="1" allowOverlap="1" wp14:anchorId="58E60BAC" wp14:editId="3F7C1463">
            <wp:simplePos x="0" y="0"/>
            <wp:positionH relativeFrom="page">
              <wp:posOffset>1089660</wp:posOffset>
            </wp:positionH>
            <wp:positionV relativeFrom="paragraph">
              <wp:posOffset>0</wp:posOffset>
            </wp:positionV>
            <wp:extent cx="5669915" cy="1325245"/>
            <wp:effectExtent l="0" t="0" r="6985" b="8255"/>
            <wp:wrapNone/>
            <wp:docPr id="12" name="Imagen 11" descr="Imagen que contiene Gráfico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E0E6F8F7-7F91-2AC7-3948-6B43CB92976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1" descr="Imagen que contiene Gráfico&#10;&#10;Descripción generada automáticamente">
                      <a:extLst>
                        <a:ext uri="{FF2B5EF4-FFF2-40B4-BE49-F238E27FC236}">
                          <a16:creationId xmlns:a16="http://schemas.microsoft.com/office/drawing/2014/main" id="{E0E6F8F7-7F91-2AC7-3948-6B43CB92976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0" b="12337"/>
                    <a:stretch/>
                  </pic:blipFill>
                  <pic:spPr bwMode="auto">
                    <a:xfrm>
                      <a:off x="0" y="0"/>
                      <a:ext cx="5669915" cy="132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12AA2" w:rsidRPr="00E1248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06ABAF" wp14:editId="265AAB4E">
                <wp:simplePos x="0" y="0"/>
                <wp:positionH relativeFrom="page">
                  <wp:posOffset>1806575</wp:posOffset>
                </wp:positionH>
                <wp:positionV relativeFrom="paragraph">
                  <wp:posOffset>1325880</wp:posOffset>
                </wp:positionV>
                <wp:extent cx="4700270" cy="286385"/>
                <wp:effectExtent l="0" t="0" r="0" b="0"/>
                <wp:wrapNone/>
                <wp:docPr id="14" name="CuadroTexto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9A6A1E20-2937-81C5-62F1-595A29CD6B8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0270" cy="2863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F6DF35" w14:textId="77777777" w:rsidR="00712AA2" w:rsidRDefault="00712AA2" w:rsidP="00712AA2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  <w:t>"Con dignidad, respeto y transparencia, defendemos a la Nación"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06ABAF" id="_x0000_t202" coordsize="21600,21600" o:spt="202" path="m,l,21600r21600,l21600,xe">
                <v:stroke joinstyle="miter"/>
                <v:path gradientshapeok="t" o:connecttype="rect"/>
              </v:shapetype>
              <v:shape id="CuadroTexto 13" o:spid="_x0000_s1026" type="#_x0000_t202" style="position:absolute;margin-left:142.25pt;margin-top:104.4pt;width:370.1pt;height:22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" filled="f" stroked="f">
                <v:textbox>
                  <w:txbxContent>
                    <w:p w14:paraId="4DF6DF35" w14:textId="77777777" w:rsidR="00712AA2" w:rsidRDefault="00712AA2" w:rsidP="00712AA2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  <w:t>"Con dignidad, respeto y transparencia, defendemos a la Nación"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2A6DAC5" w14:textId="776E870A" w:rsidR="001535D9" w:rsidRDefault="001535D9"/>
    <w:p w14:paraId="2EFA5B9A" w14:textId="77777777" w:rsidR="00C2431A" w:rsidRDefault="00C2431A"/>
    <w:p w14:paraId="648BF1B7" w14:textId="77777777" w:rsidR="00C2431A" w:rsidRDefault="00C2431A"/>
    <w:p w14:paraId="08E42520" w14:textId="146E9C8D" w:rsidR="001535D9" w:rsidRDefault="00C2431A">
      <w:r w:rsidRPr="00C2431A">
        <w:rPr>
          <w:noProof/>
        </w:rPr>
        <w:drawing>
          <wp:anchor distT="0" distB="0" distL="114300" distR="114300" simplePos="0" relativeHeight="251663360" behindDoc="0" locked="0" layoutInCell="1" allowOverlap="1" wp14:anchorId="1EB9AB3C" wp14:editId="635107B8">
            <wp:simplePos x="0" y="0"/>
            <wp:positionH relativeFrom="column">
              <wp:posOffset>-632875</wp:posOffset>
            </wp:positionH>
            <wp:positionV relativeFrom="paragraph">
              <wp:posOffset>1589625</wp:posOffset>
            </wp:positionV>
            <wp:extent cx="6788443" cy="1967865"/>
            <wp:effectExtent l="0" t="0" r="0" b="0"/>
            <wp:wrapNone/>
            <wp:docPr id="972733656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284" cy="1969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C620FD" wp14:editId="3B16616D">
                <wp:simplePos x="0" y="0"/>
                <wp:positionH relativeFrom="column">
                  <wp:posOffset>-137795</wp:posOffset>
                </wp:positionH>
                <wp:positionV relativeFrom="paragraph">
                  <wp:posOffset>1080494</wp:posOffset>
                </wp:positionV>
                <wp:extent cx="6448425" cy="752475"/>
                <wp:effectExtent l="0" t="0" r="0" b="0"/>
                <wp:wrapNone/>
                <wp:docPr id="736032340" name="Cuadro de texto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56471-FB2E-A03A-19B3-82F669538B2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425" cy="7524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1C2DDF5" w14:textId="77777777" w:rsidR="00C47712" w:rsidRDefault="00C47712" w:rsidP="00C47712">
                            <w:pPr>
                              <w:jc w:val="center"/>
                              <w:rPr>
                                <w:rFonts w:ascii="Arial" w:hAnsi="Arial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DIRECCIÓN GENERAL DE ASUNTOS MARÍTIMOS DEL MDN.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C620FD" id="Cuadro de texto 2" o:spid="_x0000_s1027" type="#_x0000_t202" style="position:absolute;margin-left:-10.85pt;margin-top:85.1pt;width:507.75pt;height:5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" filled="f" stroked="f">
                <v:textbox style="mso-fit-shape-to-text:t">
                  <w:txbxContent>
                    <w:p w14:paraId="11C2DDF5" w14:textId="77777777" w:rsidR="00C47712" w:rsidRDefault="00C47712" w:rsidP="00C47712">
                      <w:pPr>
                        <w:jc w:val="center"/>
                        <w:rPr>
                          <w:rFonts w:ascii="Arial" w:hAnsi="Arial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DIRECCIÓN GENERAL DE ASUNTOS MARÍTIMOS DEL MDN.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535D9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D0C35C" w14:textId="77777777" w:rsidR="00740C2E" w:rsidRDefault="00740C2E">
      <w:r>
        <w:separator/>
      </w:r>
    </w:p>
  </w:endnote>
  <w:endnote w:type="continuationSeparator" w:id="0">
    <w:p w14:paraId="7B946801" w14:textId="77777777" w:rsidR="00740C2E" w:rsidRDefault="0074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A571E0" w14:textId="77777777" w:rsidR="00C6680C" w:rsidRPr="00C6680C" w:rsidRDefault="00C6680C" w:rsidP="00C6680C">
    <w:pPr>
      <w:jc w:val="center"/>
      <w:rPr>
        <w:rFonts w:ascii="Arial" w:hAnsi="Arial" w:cs="Arial"/>
        <w:b/>
        <w:bCs/>
      </w:rPr>
    </w:pPr>
    <w:r w:rsidRPr="00C6680C">
      <w:rPr>
        <w:rFonts w:ascii="Arial" w:hAnsi="Arial" w:cs="Arial"/>
        <w:b/>
        <w:bCs/>
      </w:rPr>
      <w:t xml:space="preserve">      “Con dignidad, respeto y transparencia defendemos la Nación”</w:t>
    </w:r>
  </w:p>
  <w:p w14:paraId="2171C75E" w14:textId="77777777" w:rsidR="00C6680C" w:rsidRDefault="00C6680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6EEA9D" w14:textId="77777777" w:rsidR="00740C2E" w:rsidRDefault="00740C2E">
      <w:r>
        <w:separator/>
      </w:r>
    </w:p>
  </w:footnote>
  <w:footnote w:type="continuationSeparator" w:id="0">
    <w:p w14:paraId="7BE9B599" w14:textId="77777777" w:rsidR="00740C2E" w:rsidRDefault="00740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E13250" w14:textId="029E925F" w:rsidR="001535D9" w:rsidRDefault="001535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395421DF" w14:textId="77777777" w:rsidR="001535D9" w:rsidRDefault="001535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5D9"/>
    <w:rsid w:val="000B0C9B"/>
    <w:rsid w:val="000D54AB"/>
    <w:rsid w:val="000F384F"/>
    <w:rsid w:val="000F4AE6"/>
    <w:rsid w:val="001535D9"/>
    <w:rsid w:val="001709F6"/>
    <w:rsid w:val="002B2832"/>
    <w:rsid w:val="002F7A96"/>
    <w:rsid w:val="003329F5"/>
    <w:rsid w:val="00390E83"/>
    <w:rsid w:val="004949FA"/>
    <w:rsid w:val="004A75DE"/>
    <w:rsid w:val="00586BBF"/>
    <w:rsid w:val="005B3A5A"/>
    <w:rsid w:val="005B3D10"/>
    <w:rsid w:val="005D3957"/>
    <w:rsid w:val="005F1F16"/>
    <w:rsid w:val="00623578"/>
    <w:rsid w:val="00627633"/>
    <w:rsid w:val="00630ECE"/>
    <w:rsid w:val="006A1747"/>
    <w:rsid w:val="006C3E1F"/>
    <w:rsid w:val="00712AA2"/>
    <w:rsid w:val="00740C2E"/>
    <w:rsid w:val="00743F02"/>
    <w:rsid w:val="00772CC8"/>
    <w:rsid w:val="007A7A58"/>
    <w:rsid w:val="00846772"/>
    <w:rsid w:val="008F4698"/>
    <w:rsid w:val="009B3FB5"/>
    <w:rsid w:val="00A57FAE"/>
    <w:rsid w:val="00B13769"/>
    <w:rsid w:val="00B63087"/>
    <w:rsid w:val="00BE4939"/>
    <w:rsid w:val="00C210DF"/>
    <w:rsid w:val="00C2431A"/>
    <w:rsid w:val="00C47712"/>
    <w:rsid w:val="00C6680C"/>
    <w:rsid w:val="00CF715B"/>
    <w:rsid w:val="00D223DE"/>
    <w:rsid w:val="00D25FC7"/>
    <w:rsid w:val="00D458AC"/>
    <w:rsid w:val="00D77D52"/>
    <w:rsid w:val="00D8517B"/>
    <w:rsid w:val="00E679E2"/>
    <w:rsid w:val="00EF1A6F"/>
    <w:rsid w:val="00F40013"/>
    <w:rsid w:val="00F40766"/>
    <w:rsid w:val="00FF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3DE80EF"/>
  <w15:docId w15:val="{450500F4-931B-4A16-8B7F-371B54985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E3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4173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BC0B75"/>
    <w:pPr>
      <w:spacing w:after="120" w:line="480" w:lineRule="auto"/>
    </w:pPr>
    <w:rPr>
      <w:rFonts w:ascii="Arial" w:hAnsi="Aria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C0B75"/>
    <w:rPr>
      <w:rFonts w:ascii="Arial" w:eastAsia="Times New Roman" w:hAnsi="Arial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27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785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025A4"/>
    <w:pPr>
      <w:spacing w:before="100" w:beforeAutospacing="1" w:after="100" w:afterAutospacing="1"/>
    </w:pPr>
    <w:rPr>
      <w:rFonts w:eastAsiaTheme="minorEastAsia"/>
    </w:rPr>
  </w:style>
  <w:style w:type="table" w:styleId="Tablanormal5">
    <w:name w:val="Plain Table 5"/>
    <w:basedOn w:val="Tablanormal"/>
    <w:uiPriority w:val="45"/>
    <w:rsid w:val="0006612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93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Xx/axVDy1TGwjnTxtqf2AXh/4g==">CgMxLjA4AHIhMS1QTk9FeWtfRXM5Vko4LV9tSkpjV19qa25kX2hmV3Ja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MARITIMO</dc:creator>
  <cp:lastModifiedBy>DIRECCION GENERAL DE ASUNTOS MARITIMOS DEL MDN 001</cp:lastModifiedBy>
  <cp:revision>5</cp:revision>
  <cp:lastPrinted>2024-05-15T16:39:00Z</cp:lastPrinted>
  <dcterms:created xsi:type="dcterms:W3CDTF">2024-05-13T04:23:00Z</dcterms:created>
  <dcterms:modified xsi:type="dcterms:W3CDTF">2024-05-15T16:40:00Z</dcterms:modified>
</cp:coreProperties>
</file>