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5F8C" w14:textId="415272DA" w:rsidR="008B42A6" w:rsidRDefault="008B42A6">
      <w:pPr>
        <w:rPr>
          <w:lang w:val="es-MX"/>
        </w:rPr>
      </w:pPr>
    </w:p>
    <w:tbl>
      <w:tblPr>
        <w:tblpPr w:leftFromText="141" w:rightFromText="141" w:vertAnchor="text" w:horzAnchor="margin" w:tblpY="356"/>
        <w:tblW w:w="185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"/>
        <w:gridCol w:w="2995"/>
        <w:gridCol w:w="3318"/>
        <w:gridCol w:w="3424"/>
        <w:gridCol w:w="3551"/>
        <w:gridCol w:w="1892"/>
        <w:gridCol w:w="2495"/>
      </w:tblGrid>
      <w:tr w:rsidR="002A1E52" w:rsidRPr="002A1E52" w14:paraId="66FC8E65" w14:textId="77777777" w:rsidTr="002A1E52">
        <w:trPr>
          <w:trHeight w:val="2682"/>
        </w:trPr>
        <w:tc>
          <w:tcPr>
            <w:tcW w:w="1851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DB09" w14:textId="77777777" w:rsidR="002A1E52" w:rsidRPr="002A1E52" w:rsidRDefault="002A1E52" w:rsidP="002A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2A1E52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4E4A7487" wp14:editId="7DB592AF">
                  <wp:simplePos x="0" y="0"/>
                  <wp:positionH relativeFrom="column">
                    <wp:posOffset>4229100</wp:posOffset>
                  </wp:positionH>
                  <wp:positionV relativeFrom="paragraph">
                    <wp:posOffset>123825</wp:posOffset>
                  </wp:positionV>
                  <wp:extent cx="3571875" cy="1428750"/>
                  <wp:effectExtent l="0" t="0" r="0" b="0"/>
                  <wp:wrapNone/>
                  <wp:docPr id="549049710" name="Imagen 1" descr="Un conjunto de letras blancas en un fondo blanc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AB48DA-0795-BC61-DA2D-57D14BA30E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049710" name="Imagen 1" descr="Un conjunto de letras blancas en un fondo blanc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67AB48DA-0795-BC61-DA2D-57D14BA30E1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7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DDB885" w14:textId="77777777" w:rsidR="002A1E52" w:rsidRPr="002A1E52" w:rsidRDefault="002A1E52" w:rsidP="002A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bookmarkStart w:id="0" w:name="RANGE!A1:G9"/>
            <w:bookmarkEnd w:id="0"/>
          </w:p>
        </w:tc>
      </w:tr>
      <w:tr w:rsidR="002A1E52" w:rsidRPr="002A1E52" w14:paraId="6313CC31" w14:textId="77777777" w:rsidTr="002A1E52">
        <w:trPr>
          <w:trHeight w:val="539"/>
        </w:trPr>
        <w:tc>
          <w:tcPr>
            <w:tcW w:w="185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FAEDC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2A1E52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"Con dignidad, respeto y transparencia, defendemos a la Nación"</w:t>
            </w:r>
          </w:p>
        </w:tc>
      </w:tr>
      <w:tr w:rsidR="002A1E52" w:rsidRPr="002A1E52" w14:paraId="655FFC34" w14:textId="77777777" w:rsidTr="002A1E52">
        <w:trPr>
          <w:trHeight w:val="38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D5C55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BDBE9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02182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243FA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6C029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6C5C7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E37CF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2A1E52" w:rsidRPr="002A1E52" w14:paraId="7EF59EBC" w14:textId="77777777" w:rsidTr="002A1E52">
        <w:trPr>
          <w:trHeight w:val="777"/>
        </w:trPr>
        <w:tc>
          <w:tcPr>
            <w:tcW w:w="185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B4869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2A1E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CUERPO DE INGENIEROS DEL EJÉRCITO "TENIENTE CORONEL DE INGENIEROS E INGENIERO FRANCISCO VELA ARANGO"</w:t>
            </w:r>
          </w:p>
        </w:tc>
      </w:tr>
      <w:tr w:rsidR="002A1E52" w:rsidRPr="002A1E52" w14:paraId="7B424E5E" w14:textId="77777777" w:rsidTr="002A1E52">
        <w:trPr>
          <w:trHeight w:val="444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79426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B4766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F0CD7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C6674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33B86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F2CD1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71D0C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2A1E52" w:rsidRPr="002A1E52" w14:paraId="62203560" w14:textId="77777777" w:rsidTr="002A1E52">
        <w:trPr>
          <w:trHeight w:val="349"/>
        </w:trPr>
        <w:tc>
          <w:tcPr>
            <w:tcW w:w="18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39C5537A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2A1E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OPERACIONES DE SOSTENIMIENTO</w:t>
            </w:r>
          </w:p>
        </w:tc>
      </w:tr>
      <w:tr w:rsidR="002A1E52" w:rsidRPr="002A1E52" w14:paraId="0514385E" w14:textId="77777777" w:rsidTr="002A1E52">
        <w:trPr>
          <w:trHeight w:val="666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9DB6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A1E5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No.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0FEE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A1E5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FBDF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A1E5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Municipio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6EC1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A1E5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Comunidad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CCA9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A1E5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Nombre de la Obra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54A0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A1E5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% de Avance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40D0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A1E5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Población Beneficiada </w:t>
            </w:r>
          </w:p>
        </w:tc>
      </w:tr>
      <w:tr w:rsidR="002A1E52" w:rsidRPr="002A1E52" w14:paraId="7BB3AE0B" w14:textId="77777777" w:rsidTr="002A1E52">
        <w:trPr>
          <w:trHeight w:val="952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2897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A1E5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1CC6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A1E5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Petén 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8B69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A1E5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Las Cruces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E673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A1E5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Brigada Especial de Operaciones de Selva "TCVAQA"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C987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A1E5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Perforación de Pozo Mecánico de Agua Potable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634B5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A1E5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98.20%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D68D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A1E5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1,500</w:t>
            </w:r>
          </w:p>
        </w:tc>
      </w:tr>
      <w:tr w:rsidR="002A1E52" w:rsidRPr="002A1E52" w14:paraId="2284735D" w14:textId="77777777" w:rsidTr="002A1E52">
        <w:trPr>
          <w:trHeight w:val="65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DF7F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A1E5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DC96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A1E5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Quiche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2AFB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A1E5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Santa María Joyabaj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9369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A1E5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Caserio </w:t>
            </w:r>
            <w:proofErr w:type="spellStart"/>
            <w:r w:rsidRPr="002A1E5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Pasaguay</w:t>
            </w:r>
            <w:proofErr w:type="spellEnd"/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EDC6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A1E5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Perforación de Pozo Mecánico de Agua Potable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9B7A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A1E5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47.55%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42EE" w14:textId="77777777" w:rsidR="002A1E52" w:rsidRPr="002A1E52" w:rsidRDefault="002A1E52" w:rsidP="002A1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A1E5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17,000</w:t>
            </w:r>
          </w:p>
        </w:tc>
      </w:tr>
    </w:tbl>
    <w:p w14:paraId="26FF0724" w14:textId="77777777" w:rsidR="00035920" w:rsidRDefault="00035920">
      <w:pPr>
        <w:rPr>
          <w:lang w:val="es-MX"/>
        </w:rPr>
      </w:pPr>
    </w:p>
    <w:p w14:paraId="63C96D96" w14:textId="77777777" w:rsidR="005A4873" w:rsidRPr="005A4873" w:rsidRDefault="005A4873" w:rsidP="005A4873">
      <w:pPr>
        <w:rPr>
          <w:lang w:val="es-MX"/>
        </w:rPr>
      </w:pPr>
    </w:p>
    <w:p w14:paraId="73614C09" w14:textId="5F51DD0B" w:rsidR="005A4873" w:rsidRPr="005A4873" w:rsidRDefault="005A4873" w:rsidP="005A4873">
      <w:pPr>
        <w:tabs>
          <w:tab w:val="left" w:pos="7329"/>
        </w:tabs>
        <w:rPr>
          <w:lang w:val="es-MX"/>
        </w:rPr>
      </w:pPr>
    </w:p>
    <w:sectPr w:rsidR="005A4873" w:rsidRPr="005A4873" w:rsidSect="008B42A6">
      <w:pgSz w:w="20163" w:h="12242" w:orient="landscape" w:code="5"/>
      <w:pgMar w:top="1185" w:right="1531" w:bottom="1474" w:left="709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80"/>
    <w:rsid w:val="00035920"/>
    <w:rsid w:val="00097CC9"/>
    <w:rsid w:val="00190B25"/>
    <w:rsid w:val="002A1E52"/>
    <w:rsid w:val="00571D7D"/>
    <w:rsid w:val="005A4873"/>
    <w:rsid w:val="00751277"/>
    <w:rsid w:val="007E052B"/>
    <w:rsid w:val="0080658D"/>
    <w:rsid w:val="008B42A6"/>
    <w:rsid w:val="008F46D4"/>
    <w:rsid w:val="00960080"/>
    <w:rsid w:val="009B1F33"/>
    <w:rsid w:val="00A47FCF"/>
    <w:rsid w:val="00C86237"/>
    <w:rsid w:val="00D7185A"/>
    <w:rsid w:val="00DD7BD0"/>
    <w:rsid w:val="00E2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165929"/>
  <w15:chartTrackingRefBased/>
  <w15:docId w15:val="{ECB632B2-8DA6-4136-B5DC-49BB7FE4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0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0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0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0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0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0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0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0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0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0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0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0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00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00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00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00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00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00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0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0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0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0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0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00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00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00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0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00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008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35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471</Characters>
  <Application>Microsoft Office Word</Application>
  <DocSecurity>0</DocSecurity>
  <Lines>52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CUERPO DE INGENIEROS DEL EJERCITO 005</dc:creator>
  <cp:keywords/>
  <dc:description/>
  <cp:lastModifiedBy>CUERPO DE INGENIEROS DEL EJERCITO 005</cp:lastModifiedBy>
  <cp:revision>3</cp:revision>
  <cp:lastPrinted>2026-01-22T15:58:00Z</cp:lastPrinted>
  <dcterms:created xsi:type="dcterms:W3CDTF">2026-01-22T02:21:00Z</dcterms:created>
  <dcterms:modified xsi:type="dcterms:W3CDTF">2026-01-22T15:58:00Z</dcterms:modified>
</cp:coreProperties>
</file>