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956"/>
        <w:gridCol w:w="3010"/>
        <w:gridCol w:w="2768"/>
        <w:gridCol w:w="1665"/>
        <w:gridCol w:w="1494"/>
        <w:gridCol w:w="1861"/>
      </w:tblGrid>
      <w:tr w:rsidR="00DF2A38" w:rsidRPr="00DF2A38" w14:paraId="460324BF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B602" w14:textId="36853266" w:rsidR="00DF2A38" w:rsidRPr="00DF2A38" w:rsidRDefault="00422C8C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bookmarkStart w:id="0" w:name="RANGE!A1:G20"/>
            <w:bookmarkEnd w:id="0"/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373B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975F" w14:textId="3BD39BEF" w:rsidR="00DF2A38" w:rsidRPr="00DF2A38" w:rsidRDefault="00DF2A38" w:rsidP="00DF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28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0"/>
            </w:tblGrid>
            <w:tr w:rsidR="00DF2A38" w:rsidRPr="00DF2A38" w14:paraId="08D31658" w14:textId="77777777" w:rsidTr="00DF2A38">
              <w:trPr>
                <w:trHeight w:val="213"/>
                <w:tblCellSpacing w:w="0" w:type="dxa"/>
              </w:trPr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02CF2E" w14:textId="77777777" w:rsidR="00DF2A38" w:rsidRPr="00DF2A38" w:rsidRDefault="00DF2A38" w:rsidP="00DF2A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250CE066" w14:textId="77777777" w:rsidR="00DF2A38" w:rsidRPr="00DF2A38" w:rsidRDefault="00DF2A38" w:rsidP="00DF2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65E5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EEE9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5011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5379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57DBD4EB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57A6C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3C34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06EDC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B64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93A5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FB75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27B2A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6ECE2A37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43355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2164E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5A5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C72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48C45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1034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6C44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5A70FD93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6850D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3458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C7B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B19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2F718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3161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3207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61F572CD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D1BC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F143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7A9F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F316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7E37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EDB0C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37BE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310528A2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20934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C47E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DCE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8C09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2F7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3F0D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A67E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1DE720C0" w14:textId="77777777" w:rsidTr="00DF2A38">
        <w:trPr>
          <w:trHeight w:val="213"/>
        </w:trPr>
        <w:tc>
          <w:tcPr>
            <w:tcW w:w="13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A83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"Soldado Firme y Leal a su Nación"</w:t>
            </w:r>
          </w:p>
        </w:tc>
      </w:tr>
      <w:tr w:rsidR="00DF2A38" w:rsidRPr="00DF2A38" w14:paraId="27386A24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0318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EDD8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31FC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8B6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D09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29577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B0D3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2C52B766" w14:textId="77777777" w:rsidTr="00DF2A38">
        <w:trPr>
          <w:trHeight w:val="437"/>
        </w:trPr>
        <w:tc>
          <w:tcPr>
            <w:tcW w:w="13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B89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DF2A38" w:rsidRPr="00DF2A38" w14:paraId="4195A98F" w14:textId="77777777" w:rsidTr="00DF2A38">
        <w:trPr>
          <w:trHeight w:val="299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29A85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D1B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F9A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FFD2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E7F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4DB6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9407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DF2A38" w:rsidRPr="00DF2A38" w14:paraId="1F392106" w14:textId="77777777" w:rsidTr="00DF2A38">
        <w:trPr>
          <w:trHeight w:val="234"/>
        </w:trPr>
        <w:tc>
          <w:tcPr>
            <w:tcW w:w="13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596A4B3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OPERACIONES DE SERVICIO</w:t>
            </w:r>
          </w:p>
        </w:tc>
      </w:tr>
      <w:tr w:rsidR="00DF2A38" w:rsidRPr="00DF2A38" w14:paraId="5E759C1D" w14:textId="77777777" w:rsidTr="00DF2A38">
        <w:trPr>
          <w:trHeight w:val="44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AD48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95A6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9C3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Municipio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A1F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Nombre de la Obra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F74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% de Avance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C49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F8CC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Observaciones </w:t>
            </w:r>
          </w:p>
        </w:tc>
      </w:tr>
      <w:tr w:rsidR="00DF2A38" w:rsidRPr="00DF2A38" w14:paraId="2F2E28D4" w14:textId="77777777" w:rsidTr="00DF2A38">
        <w:trPr>
          <w:trHeight w:val="4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05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BB82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Santa Rosa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C0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Cuilapa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C423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Remozamiento de Hospital Regional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63A2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69.56%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D6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41,359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4B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33D063AB" w14:textId="77777777" w:rsidTr="00DF2A38">
        <w:trPr>
          <w:trHeight w:val="4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E48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BA7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11B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35F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Remozamiento de Hospital Regional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3375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53.15%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86F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27,850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90F9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662F9725" w14:textId="77777777" w:rsidTr="00DF2A38">
        <w:trPr>
          <w:trHeight w:val="5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6E56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392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1D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95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Remozamiento de Hospital Regional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0F9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70.00%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B06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180,706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AAF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086882B6" w14:textId="77777777" w:rsidTr="00DF2A38">
        <w:trPr>
          <w:trHeight w:val="5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E1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E85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DE4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DB6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Remozamiento de Hospital Regional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9657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46.93%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5C6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31,550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CC1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2B002D2F" w14:textId="77777777" w:rsidTr="00DF2A38">
        <w:trPr>
          <w:trHeight w:val="5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353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D0C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Quiché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0D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Quiché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207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Remozamiento de Hospital Regional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17E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48.28%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18AB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32,300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157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45E2E58B" w14:textId="77777777" w:rsidTr="00DF2A38">
        <w:trPr>
          <w:trHeight w:val="5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3692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85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250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8D4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Construcción de Hospital </w:t>
            </w:r>
            <w:proofErr w:type="spellStart"/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Covid</w:t>
            </w:r>
            <w:proofErr w:type="spellEnd"/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-19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8EBA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21.30%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418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7,800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78B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1F33440D" w14:textId="77777777" w:rsidTr="00DF2A38">
        <w:trPr>
          <w:trHeight w:val="42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B24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F28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Santa Rosa 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3B86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Cuilapa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3CED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Ampliación de Módulos de Hospital Covid-19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13F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485C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41,359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EB1C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F2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DF2A38" w:rsidRPr="00DF2A38" w14:paraId="6093862A" w14:textId="77777777" w:rsidTr="00DF2A38">
        <w:trPr>
          <w:trHeight w:val="213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6704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B216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EC138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6944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536E" w14:textId="77777777" w:rsidR="00DF2A38" w:rsidRPr="00DF2A38" w:rsidRDefault="00DF2A38" w:rsidP="00DF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9B5E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6174" w14:textId="77777777" w:rsidR="00DF2A38" w:rsidRPr="00DF2A38" w:rsidRDefault="00DF2A38" w:rsidP="00D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A0FB2DE" w14:textId="40120474" w:rsidR="00422C8C" w:rsidRDefault="00CD00BF" w:rsidP="00DF2A38">
      <w:r w:rsidRPr="00DF2A38">
        <w:rPr>
          <w:rFonts w:ascii="Calibri" w:eastAsia="Times New Roman" w:hAnsi="Calibri" w:cs="Calibri"/>
          <w:noProof/>
          <w:color w:val="000000"/>
          <w:lang w:eastAsia="es-GT"/>
        </w:rPr>
        <w:drawing>
          <wp:anchor distT="0" distB="0" distL="114300" distR="114300" simplePos="0" relativeHeight="251658752" behindDoc="0" locked="0" layoutInCell="1" allowOverlap="1" wp14:anchorId="50D4E3BD" wp14:editId="71D60000">
            <wp:simplePos x="0" y="0"/>
            <wp:positionH relativeFrom="column">
              <wp:posOffset>1671320</wp:posOffset>
            </wp:positionH>
            <wp:positionV relativeFrom="paragraph">
              <wp:posOffset>-5184140</wp:posOffset>
            </wp:positionV>
            <wp:extent cx="5686425" cy="971550"/>
            <wp:effectExtent l="0" t="0" r="0" b="0"/>
            <wp:wrapNone/>
            <wp:docPr id="2" name="Imagen 2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91D2A272-5EC7-42FB-809E-78E269E568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1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91D2A272-5EC7-42FB-809E-78E269E56819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50"/>
                    <a:stretch/>
                  </pic:blipFill>
                  <pic:spPr bwMode="auto">
                    <a:xfrm>
                      <a:off x="0" y="0"/>
                      <a:ext cx="56864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C8C" w:rsidSect="00DF2A3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FF"/>
    <w:rsid w:val="00422C8C"/>
    <w:rsid w:val="00A11D61"/>
    <w:rsid w:val="00A75AFF"/>
    <w:rsid w:val="00CD00BF"/>
    <w:rsid w:val="00D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C4E469"/>
  <w15:docId w15:val="{13695718-CC4F-40BB-8291-F2E8E79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3</cp:revision>
  <dcterms:created xsi:type="dcterms:W3CDTF">2022-06-06T22:24:00Z</dcterms:created>
  <dcterms:modified xsi:type="dcterms:W3CDTF">2022-06-07T15:25:00Z</dcterms:modified>
</cp:coreProperties>
</file>