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776" w:type="dxa"/>
        <w:tblInd w:w="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"/>
        <w:gridCol w:w="3240"/>
        <w:gridCol w:w="2969"/>
        <w:gridCol w:w="3905"/>
        <w:gridCol w:w="2401"/>
        <w:gridCol w:w="4413"/>
      </w:tblGrid>
      <w:tr w:rsidR="00454340" w:rsidRPr="00454340" w14:paraId="6C9FD695" w14:textId="77777777" w:rsidTr="00454340">
        <w:trPr>
          <w:trHeight w:val="2535"/>
        </w:trPr>
        <w:tc>
          <w:tcPr>
            <w:tcW w:w="1777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5F95C" w14:textId="27D15511" w:rsidR="00454340" w:rsidRPr="00454340" w:rsidRDefault="00454340" w:rsidP="004543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36"/>
            </w:tblGrid>
            <w:tr w:rsidR="00454340" w:rsidRPr="00454340" w14:paraId="0D4C4C75" w14:textId="77777777">
              <w:trPr>
                <w:trHeight w:val="2535"/>
                <w:tblCellSpacing w:w="0" w:type="dxa"/>
              </w:trPr>
              <w:tc>
                <w:tcPr>
                  <w:tcW w:w="177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FEC0A1A" w14:textId="24B92A8B" w:rsidR="00454340" w:rsidRPr="00454340" w:rsidRDefault="00454340" w:rsidP="0045434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es-GT"/>
                      <w14:ligatures w14:val="none"/>
                    </w:rPr>
                  </w:pPr>
                  <w:r w:rsidRPr="00454340">
                    <w:rPr>
                      <w:rFonts w:ascii="Calibri" w:eastAsia="Times New Roman" w:hAnsi="Calibri" w:cs="Calibri"/>
                      <w:noProof/>
                      <w:color w:val="000000"/>
                      <w:kern w:val="0"/>
                      <w:sz w:val="22"/>
                      <w:szCs w:val="22"/>
                      <w:lang w:eastAsia="es-GT"/>
                      <w14:ligatures w14:val="none"/>
                    </w:rPr>
                    <w:drawing>
                      <wp:anchor distT="0" distB="0" distL="114300" distR="114300" simplePos="0" relativeHeight="251658240" behindDoc="0" locked="0" layoutInCell="1" allowOverlap="1" wp14:anchorId="529AB09B" wp14:editId="654643EA">
                        <wp:simplePos x="0" y="0"/>
                        <wp:positionH relativeFrom="column">
                          <wp:posOffset>3564255</wp:posOffset>
                        </wp:positionH>
                        <wp:positionV relativeFrom="paragraph">
                          <wp:posOffset>1905</wp:posOffset>
                        </wp:positionV>
                        <wp:extent cx="3571875" cy="1428750"/>
                        <wp:effectExtent l="0" t="0" r="0" b="0"/>
                        <wp:wrapNone/>
                        <wp:docPr id="335342897" name="Imagen 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67AB48DA-0795-BC61-DA2D-57D14BA30E17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n 3">
                                  <a:extLst>
                                    <a:ext uri="{FF2B5EF4-FFF2-40B4-BE49-F238E27FC236}">
                                      <a16:creationId xmlns:a16="http://schemas.microsoft.com/office/drawing/2014/main" id="{67AB48DA-0795-BC61-DA2D-57D14BA30E17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71875" cy="1428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431DE325" w14:textId="77777777" w:rsidR="00454340" w:rsidRPr="00454340" w:rsidRDefault="00454340" w:rsidP="004543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GT"/>
                <w14:ligatures w14:val="none"/>
              </w:rPr>
            </w:pPr>
          </w:p>
        </w:tc>
      </w:tr>
      <w:tr w:rsidR="00454340" w:rsidRPr="00454340" w14:paraId="29CA39DE" w14:textId="77777777" w:rsidTr="00454340">
        <w:trPr>
          <w:trHeight w:val="360"/>
        </w:trPr>
        <w:tc>
          <w:tcPr>
            <w:tcW w:w="177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811A8" w14:textId="77777777" w:rsidR="00454340" w:rsidRPr="00454340" w:rsidRDefault="00454340" w:rsidP="00454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454340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"Con dignidad, respeto y transparencia, defendemos a la Nación"</w:t>
            </w:r>
          </w:p>
        </w:tc>
      </w:tr>
      <w:tr w:rsidR="00454340" w:rsidRPr="00454340" w14:paraId="72450137" w14:textId="77777777" w:rsidTr="00454340">
        <w:trPr>
          <w:trHeight w:val="825"/>
        </w:trPr>
        <w:tc>
          <w:tcPr>
            <w:tcW w:w="1777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1AB956" w14:textId="77777777" w:rsidR="00454340" w:rsidRPr="00454340" w:rsidRDefault="00454340" w:rsidP="004543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4543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CUERPO DE INGENIEROS DEL EJÉRCITO "TENIENTE CORONEL DE INGENIEROS E INGENIERO FRANCISCO VELA ARANGO"</w:t>
            </w:r>
          </w:p>
        </w:tc>
      </w:tr>
      <w:tr w:rsidR="00454340" w:rsidRPr="00454340" w14:paraId="28C39701" w14:textId="77777777" w:rsidTr="00454340">
        <w:trPr>
          <w:trHeight w:val="420"/>
        </w:trPr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C872D" w14:textId="77777777" w:rsidR="00454340" w:rsidRPr="00454340" w:rsidRDefault="00454340" w:rsidP="004543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EAAE46" w14:textId="77777777" w:rsidR="00454340" w:rsidRPr="00454340" w:rsidRDefault="00454340" w:rsidP="0045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2CA6F9" w14:textId="77777777" w:rsidR="00454340" w:rsidRPr="00454340" w:rsidRDefault="00454340" w:rsidP="0045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E5588" w14:textId="77777777" w:rsidR="00454340" w:rsidRPr="00454340" w:rsidRDefault="00454340" w:rsidP="0045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4094A" w14:textId="77777777" w:rsidR="00454340" w:rsidRPr="00454340" w:rsidRDefault="00454340" w:rsidP="004543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52F47" w14:textId="77777777" w:rsidR="00454340" w:rsidRPr="00454340" w:rsidRDefault="00454340" w:rsidP="00454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454340" w:rsidRPr="00454340" w14:paraId="6967DEC6" w14:textId="77777777" w:rsidTr="00454340">
        <w:trPr>
          <w:trHeight w:val="330"/>
        </w:trPr>
        <w:tc>
          <w:tcPr>
            <w:tcW w:w="17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7284BD87" w14:textId="77777777" w:rsidR="00454340" w:rsidRPr="00454340" w:rsidRDefault="00454340" w:rsidP="004543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4543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OPERACIONES DE SERVICIO</w:t>
            </w:r>
          </w:p>
        </w:tc>
      </w:tr>
      <w:tr w:rsidR="00454340" w:rsidRPr="00454340" w14:paraId="5416887F" w14:textId="77777777" w:rsidTr="00454340">
        <w:trPr>
          <w:trHeight w:val="40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4026" w14:textId="77777777" w:rsidR="00454340" w:rsidRPr="00454340" w:rsidRDefault="00454340" w:rsidP="004543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</w:pPr>
            <w:r w:rsidRPr="004543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  <w:t>No.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BD30F" w14:textId="77777777" w:rsidR="00454340" w:rsidRPr="00454340" w:rsidRDefault="00454340" w:rsidP="004543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</w:pPr>
            <w:r w:rsidRPr="004543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  <w:t xml:space="preserve">Departamento 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DDD0" w14:textId="77777777" w:rsidR="00454340" w:rsidRPr="00454340" w:rsidRDefault="00454340" w:rsidP="004543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</w:pPr>
            <w:r w:rsidRPr="004543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  <w:t>Municipio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6359A" w14:textId="77777777" w:rsidR="00454340" w:rsidRPr="00454340" w:rsidRDefault="00454340" w:rsidP="004543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</w:pPr>
            <w:r w:rsidRPr="004543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  <w:t xml:space="preserve">Nombre de la Obra 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21E6" w14:textId="77777777" w:rsidR="00454340" w:rsidRPr="00454340" w:rsidRDefault="00454340" w:rsidP="004543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</w:pPr>
            <w:r w:rsidRPr="004543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  <w:t>% de Avance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3CF0" w14:textId="77777777" w:rsidR="00454340" w:rsidRPr="00454340" w:rsidRDefault="00454340" w:rsidP="004543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</w:pPr>
            <w:r w:rsidRPr="004543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  <w:t xml:space="preserve">Población Beneficiada </w:t>
            </w:r>
          </w:p>
        </w:tc>
      </w:tr>
      <w:tr w:rsidR="00454340" w:rsidRPr="00454340" w14:paraId="0C99FA6C" w14:textId="77777777" w:rsidTr="00454340">
        <w:trPr>
          <w:trHeight w:val="1260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F4AA6" w14:textId="77777777" w:rsidR="00454340" w:rsidRPr="00454340" w:rsidRDefault="00454340" w:rsidP="00454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45434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FAC54" w14:textId="77777777" w:rsidR="00454340" w:rsidRPr="00454340" w:rsidRDefault="00454340" w:rsidP="00454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45434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Huehuetenango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2ED41" w14:textId="7DA266A3" w:rsidR="00454340" w:rsidRPr="00454340" w:rsidRDefault="00454340" w:rsidP="00454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45434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San </w:t>
            </w:r>
            <w:r w:rsidRPr="0045434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Sebastián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AF2E" w14:textId="77777777" w:rsidR="00454340" w:rsidRPr="00454340" w:rsidRDefault="00454340" w:rsidP="00454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45434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Fundición de contrapiso en viviendas.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14603" w14:textId="4049AB87" w:rsidR="00454340" w:rsidRPr="00454340" w:rsidRDefault="00454340" w:rsidP="00454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100</w:t>
            </w:r>
            <w:r w:rsidRPr="0045434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%</w:t>
            </w:r>
          </w:p>
        </w:tc>
        <w:tc>
          <w:tcPr>
            <w:tcW w:w="4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B3D0" w14:textId="77777777" w:rsidR="00454340" w:rsidRPr="00454340" w:rsidRDefault="00454340" w:rsidP="004543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</w:pPr>
            <w:r w:rsidRPr="0045434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 xml:space="preserve">5,446 </w:t>
            </w:r>
            <w:proofErr w:type="gramStart"/>
            <w:r w:rsidRPr="00454340">
              <w:rPr>
                <w:rFonts w:ascii="Arial" w:eastAsia="Times New Roman" w:hAnsi="Arial" w:cs="Arial"/>
                <w:color w:val="000000"/>
                <w:kern w:val="0"/>
                <w:lang w:eastAsia="es-GT"/>
                <w14:ligatures w14:val="none"/>
              </w:rPr>
              <w:t>Familias</w:t>
            </w:r>
            <w:proofErr w:type="gramEnd"/>
          </w:p>
        </w:tc>
      </w:tr>
    </w:tbl>
    <w:p w14:paraId="65D5DA47" w14:textId="0077A863" w:rsidR="0080658D" w:rsidRDefault="0080658D"/>
    <w:sectPr w:rsidR="0080658D" w:rsidSect="00960080">
      <w:pgSz w:w="20163" w:h="12242" w:orient="landscape" w:code="5"/>
      <w:pgMar w:top="1185" w:right="1418" w:bottom="1418" w:left="709" w:header="142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80"/>
    <w:rsid w:val="00097CC9"/>
    <w:rsid w:val="00454340"/>
    <w:rsid w:val="00751277"/>
    <w:rsid w:val="007E052B"/>
    <w:rsid w:val="0080658D"/>
    <w:rsid w:val="00960080"/>
    <w:rsid w:val="00C36FD0"/>
    <w:rsid w:val="00DD7BD0"/>
    <w:rsid w:val="00F2459A"/>
    <w:rsid w:val="00F4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9165929"/>
  <w15:chartTrackingRefBased/>
  <w15:docId w15:val="{ECB632B2-8DA6-4136-B5DC-49BB7FE4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60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0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600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0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600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600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600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600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600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600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600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600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00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6008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600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600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600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600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600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60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600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60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60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600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600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6008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60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6008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600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320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CUERPO DE INGENIEROS DEL EJERCITO 005</dc:creator>
  <cp:keywords/>
  <dc:description/>
  <cp:lastModifiedBy>CUERPO DE INGENIEROS DEL EJERCITO 005</cp:lastModifiedBy>
  <cp:revision>4</cp:revision>
  <cp:lastPrinted>2025-09-29T16:07:00Z</cp:lastPrinted>
  <dcterms:created xsi:type="dcterms:W3CDTF">2025-09-17T02:02:00Z</dcterms:created>
  <dcterms:modified xsi:type="dcterms:W3CDTF">2025-09-29T16:07:00Z</dcterms:modified>
</cp:coreProperties>
</file>