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AD" w:rsidRPr="004626AD" w:rsidRDefault="004626AD">
      <w:pPr>
        <w:rPr>
          <w:lang w:val="es-GT"/>
        </w:rPr>
      </w:pPr>
      <w:r w:rsidRPr="004626AD">
        <w:rPr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1293283</wp:posOffset>
            </wp:positionH>
            <wp:positionV relativeFrom="paragraph">
              <wp:posOffset>-504190</wp:posOffset>
            </wp:positionV>
            <wp:extent cx="5236845" cy="930910"/>
            <wp:effectExtent l="0" t="0" r="1905" b="2540"/>
            <wp:wrapNone/>
            <wp:docPr id="4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0" t="39899" r="31562" b="48367"/>
                    <a:stretch/>
                  </pic:blipFill>
                  <pic:spPr bwMode="auto">
                    <a:xfrm>
                      <a:off x="0" y="0"/>
                      <a:ext cx="5236845" cy="93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6AD" w:rsidRPr="004626AD" w:rsidRDefault="004626AD" w:rsidP="004626AD">
      <w:pPr>
        <w:rPr>
          <w:lang w:val="es-GT"/>
        </w:rPr>
      </w:pPr>
    </w:p>
    <w:p w:rsidR="004C42FD" w:rsidRDefault="001870F8" w:rsidP="001870F8">
      <w:pPr>
        <w:tabs>
          <w:tab w:val="left" w:pos="1920"/>
        </w:tabs>
        <w:jc w:val="center"/>
        <w:rPr>
          <w:rFonts w:ascii="Arial" w:hAnsi="Arial" w:cs="Arial"/>
          <w:sz w:val="24"/>
          <w:szCs w:val="24"/>
          <w:lang w:val="es-GT"/>
        </w:rPr>
      </w:pPr>
      <w:r w:rsidRPr="001870F8">
        <w:rPr>
          <w:rFonts w:ascii="Arial" w:hAnsi="Arial" w:cs="Arial"/>
          <w:sz w:val="24"/>
          <w:szCs w:val="24"/>
          <w:lang w:val="es-GT"/>
        </w:rPr>
        <w:t>“Soldado Firme y Leal a su Nación”</w:t>
      </w:r>
    </w:p>
    <w:p w:rsidR="001870F8" w:rsidRPr="001870F8" w:rsidRDefault="001870F8" w:rsidP="001870F8">
      <w:pPr>
        <w:tabs>
          <w:tab w:val="left" w:pos="1920"/>
        </w:tabs>
        <w:jc w:val="center"/>
        <w:rPr>
          <w:rFonts w:ascii="Arial" w:hAnsi="Arial" w:cs="Arial"/>
          <w:b/>
          <w:sz w:val="28"/>
          <w:szCs w:val="28"/>
          <w:lang w:val="es-GT"/>
        </w:rPr>
      </w:pPr>
      <w:r w:rsidRPr="001870F8">
        <w:rPr>
          <w:rFonts w:ascii="Arial" w:hAnsi="Arial" w:cs="Arial"/>
          <w:b/>
          <w:sz w:val="28"/>
          <w:szCs w:val="28"/>
          <w:lang w:val="es-GT"/>
        </w:rPr>
        <w:t xml:space="preserve">SERVICIO DE SANIDAD MILITAR </w:t>
      </w:r>
    </w:p>
    <w:tbl>
      <w:tblPr>
        <w:tblW w:w="12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1661"/>
        <w:gridCol w:w="2080"/>
        <w:gridCol w:w="1399"/>
        <w:gridCol w:w="1780"/>
      </w:tblGrid>
      <w:tr w:rsidR="001870F8" w:rsidRPr="001870F8" w:rsidTr="00953324">
        <w:trPr>
          <w:trHeight w:val="360"/>
        </w:trPr>
        <w:tc>
          <w:tcPr>
            <w:tcW w:w="12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DOSIS ADMINISTRADAS POR PERSONAL MILITAR </w:t>
            </w:r>
          </w:p>
        </w:tc>
      </w:tr>
      <w:tr w:rsidR="001870F8" w:rsidRPr="001870F8" w:rsidTr="00953324">
        <w:trPr>
          <w:trHeight w:val="615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Dependencia Militar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Dosis Administradas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Departamento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Personal Militar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Personas Beneficiadas</w:t>
            </w:r>
          </w:p>
        </w:tc>
      </w:tr>
      <w:tr w:rsidR="001870F8" w:rsidRPr="001870F8" w:rsidTr="00953324">
        <w:trPr>
          <w:trHeight w:val="432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Primera Brigada de Infantería "Mariscal Zavala"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142,035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142,035</w:t>
            </w:r>
          </w:p>
        </w:tc>
      </w:tr>
      <w:tr w:rsidR="001870F8" w:rsidRPr="001870F8" w:rsidTr="00953324">
        <w:trPr>
          <w:trHeight w:val="46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Primera Brigada de Infantería "Mariscal Zavala"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16,816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16,816</w:t>
            </w:r>
          </w:p>
        </w:tc>
      </w:tr>
      <w:tr w:rsidR="001870F8" w:rsidRPr="001870F8" w:rsidTr="00953324">
        <w:trPr>
          <w:trHeight w:val="432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Paracaidista "GFC"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20,323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20,323</w:t>
            </w:r>
          </w:p>
        </w:tc>
      </w:tr>
      <w:tr w:rsidR="001870F8" w:rsidRPr="001870F8" w:rsidTr="00953324">
        <w:trPr>
          <w:trHeight w:val="38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Comando Naval Del Pacifico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8,649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8,649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Cuarta Brigada de Infantería "GJRB"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358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Cuarta Brigada de Infantería "GJRB"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Quetzaltenango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358</w:t>
            </w:r>
          </w:p>
        </w:tc>
      </w:tr>
      <w:tr w:rsidR="001870F8" w:rsidRPr="001870F8" w:rsidTr="00953324">
        <w:trPr>
          <w:trHeight w:val="42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Cuarta Brigada de Infantería "GJRB"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Retalhuleu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469</w:t>
            </w:r>
          </w:p>
        </w:tc>
      </w:tr>
      <w:tr w:rsidR="001870F8" w:rsidRPr="001870F8" w:rsidTr="00953324">
        <w:trPr>
          <w:trHeight w:val="432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Cuarta Brigada de Infantería "GJRB"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1,429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Suchitepéquez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1,429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 xml:space="preserve">Brigada de Operaciones de Montaña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5,827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Quetzaltenango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5,827</w:t>
            </w:r>
          </w:p>
        </w:tc>
      </w:tr>
      <w:tr w:rsidR="001870F8" w:rsidRPr="001870F8" w:rsidTr="00953324">
        <w:trPr>
          <w:trHeight w:val="50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 xml:space="preserve">Brigada de Operaciones de Montaña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3,577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3,577</w:t>
            </w:r>
          </w:p>
        </w:tc>
      </w:tr>
      <w:tr w:rsidR="001870F8" w:rsidRPr="001870F8" w:rsidTr="00953324">
        <w:trPr>
          <w:trHeight w:val="39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Instituto Adolfo V. Hall de San Marcos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487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Artillería de Campaña "SB"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16,996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Baja Verapaz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16,996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Artillería de Campaña "SB"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1,496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1,496</w:t>
            </w:r>
          </w:p>
        </w:tc>
      </w:tr>
      <w:tr w:rsidR="001870F8" w:rsidRPr="001870F8" w:rsidTr="00953324">
        <w:trPr>
          <w:trHeight w:val="60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lastRenderedPageBreak/>
              <w:t>Comando Regional de Entrenamiento de Operaciones de Mantenimiento de Paz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6,741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6,741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Sexta Brigada de Infantería "CAJDI"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15,316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Alta Verapaz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15,316</w:t>
            </w:r>
          </w:p>
        </w:tc>
      </w:tr>
      <w:tr w:rsidR="001870F8" w:rsidRPr="001870F8" w:rsidTr="00953324">
        <w:trPr>
          <w:trHeight w:val="38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Sexta Brigada de Infantería "CAJDI"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3,495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Quiche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3,495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Quinta Brigada de Infantería "MGS"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3,436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Huehuetenango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3,436</w:t>
            </w:r>
          </w:p>
        </w:tc>
      </w:tr>
      <w:tr w:rsidR="001870F8" w:rsidRPr="001870F8" w:rsidTr="00953324">
        <w:trPr>
          <w:trHeight w:val="36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Quinta Brigada de Infantería "MGS"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752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Quiche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752</w:t>
            </w:r>
          </w:p>
        </w:tc>
      </w:tr>
      <w:tr w:rsidR="001870F8" w:rsidRPr="001870F8" w:rsidTr="00953324">
        <w:trPr>
          <w:trHeight w:val="32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Quinta Brigada de Infantería "MGS"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1,883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Sololá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1,883</w:t>
            </w:r>
          </w:p>
        </w:tc>
      </w:tr>
      <w:tr w:rsidR="001870F8" w:rsidRPr="001870F8" w:rsidTr="00953324">
        <w:trPr>
          <w:trHeight w:val="33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de Fuerzas Especiales "GBPNH"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9,024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Peten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9,024</w:t>
            </w:r>
          </w:p>
        </w:tc>
      </w:tr>
      <w:tr w:rsidR="001870F8" w:rsidRPr="001870F8" w:rsidTr="00953324">
        <w:trPr>
          <w:trHeight w:val="36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 xml:space="preserve">Brigada de Infantería de Marina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4,877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4,877</w:t>
            </w:r>
          </w:p>
        </w:tc>
      </w:tr>
      <w:tr w:rsidR="001870F8" w:rsidRPr="001870F8" w:rsidTr="00953324">
        <w:trPr>
          <w:trHeight w:val="372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Infantería "CGRC"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6,692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Chiquimula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6,692</w:t>
            </w:r>
          </w:p>
        </w:tc>
      </w:tr>
      <w:tr w:rsidR="001870F8" w:rsidRPr="001870F8" w:rsidTr="00953324">
        <w:trPr>
          <w:trHeight w:val="33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Infantería "CGRC"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5,273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El Progreso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5,273</w:t>
            </w:r>
          </w:p>
        </w:tc>
      </w:tr>
      <w:tr w:rsidR="001870F8" w:rsidRPr="001870F8" w:rsidTr="00953324">
        <w:trPr>
          <w:trHeight w:val="36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Infantería "CGRC"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3,709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3,709</w:t>
            </w:r>
          </w:p>
        </w:tc>
      </w:tr>
      <w:tr w:rsidR="001870F8" w:rsidRPr="001870F8" w:rsidTr="00953324">
        <w:trPr>
          <w:trHeight w:val="34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Infantería "CGRC"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5,304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Zacapa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5,304</w:t>
            </w:r>
          </w:p>
        </w:tc>
      </w:tr>
      <w:tr w:rsidR="001870F8" w:rsidRPr="001870F8" w:rsidTr="00953324">
        <w:trPr>
          <w:trHeight w:val="36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Tercera Brigada de Infantería "GMAS"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10,507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Jutiapa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10,507</w:t>
            </w:r>
          </w:p>
        </w:tc>
      </w:tr>
      <w:tr w:rsidR="001870F8" w:rsidRPr="001870F8" w:rsidTr="00953324">
        <w:trPr>
          <w:trHeight w:val="34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Tercera Brigada de Infantería "GMAS"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5,100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Jalapa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5,100</w:t>
            </w:r>
          </w:p>
        </w:tc>
      </w:tr>
      <w:tr w:rsidR="001870F8" w:rsidRPr="001870F8" w:rsidTr="00953324">
        <w:trPr>
          <w:trHeight w:val="38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Tercera Brigada de Infantería "GMAS"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5,187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Santa Rosa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5,187</w:t>
            </w:r>
          </w:p>
        </w:tc>
      </w:tr>
      <w:tr w:rsidR="001870F8" w:rsidRPr="001870F8" w:rsidTr="00953324">
        <w:trPr>
          <w:trHeight w:val="432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Policía Militar "GDHAGM"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29,372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Chimaltenango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29,372</w:t>
            </w:r>
          </w:p>
        </w:tc>
      </w:tr>
      <w:tr w:rsidR="001870F8" w:rsidRPr="001870F8" w:rsidTr="00953324">
        <w:trPr>
          <w:trHeight w:val="48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Policía Militar "GDHAGM"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163,091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163,091</w:t>
            </w:r>
          </w:p>
        </w:tc>
      </w:tr>
      <w:tr w:rsidR="001870F8" w:rsidRPr="001870F8" w:rsidTr="00953324">
        <w:trPr>
          <w:trHeight w:val="40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Segunda Brigada de Policía Militar "GDHAGM"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34,676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Sacatepéquez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34,676</w:t>
            </w:r>
          </w:p>
        </w:tc>
      </w:tr>
      <w:tr w:rsidR="001870F8" w:rsidRPr="001870F8" w:rsidTr="00953324">
        <w:trPr>
          <w:trHeight w:val="39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Comando Aéreo Central "La Aurora"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12,390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12,390</w:t>
            </w:r>
          </w:p>
        </w:tc>
      </w:tr>
      <w:tr w:rsidR="001870F8" w:rsidRPr="001870F8" w:rsidTr="00953324">
        <w:trPr>
          <w:trHeight w:val="39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Comando Naval del Caribe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2,156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2,156</w:t>
            </w:r>
          </w:p>
        </w:tc>
      </w:tr>
      <w:tr w:rsidR="001870F8" w:rsidRPr="001870F8" w:rsidTr="00953324">
        <w:trPr>
          <w:trHeight w:val="38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Servicio de Sanidad Militar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4,221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4,221</w:t>
            </w:r>
          </w:p>
        </w:tc>
      </w:tr>
      <w:tr w:rsidR="001870F8" w:rsidRPr="001870F8" w:rsidTr="00953324">
        <w:trPr>
          <w:trHeight w:val="578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lastRenderedPageBreak/>
              <w:t>Primera Brigada de Policía Militar "Guardia de Honor"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170,874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Guatemala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170,874</w:t>
            </w:r>
          </w:p>
        </w:tc>
      </w:tr>
      <w:tr w:rsidR="001870F8" w:rsidRPr="001870F8" w:rsidTr="00953324">
        <w:trPr>
          <w:trHeight w:val="46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Comando Aéreo del Sur "CMEVM"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4,147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Retalhuleu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4,147</w:t>
            </w:r>
          </w:p>
        </w:tc>
      </w:tr>
      <w:tr w:rsidR="001870F8" w:rsidRPr="001870F8" w:rsidTr="00953324">
        <w:trPr>
          <w:trHeight w:val="660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Especial de Operaciones de Selva "TCIVAQA"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4,634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4,634</w:t>
            </w:r>
          </w:p>
        </w:tc>
      </w:tr>
      <w:tr w:rsidR="001870F8" w:rsidRPr="001870F8" w:rsidTr="00953324">
        <w:trPr>
          <w:trHeight w:val="649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Brigada Especial de Operaciones de Selva "TCIVAQA"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2,156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Peten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2,156</w:t>
            </w:r>
          </w:p>
        </w:tc>
      </w:tr>
      <w:tr w:rsidR="001870F8" w:rsidRPr="001870F8" w:rsidTr="00953324">
        <w:trPr>
          <w:trHeight w:val="443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Primera Brigada de Infantería "GLGL"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5,612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Peten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8" w:rsidRPr="001870F8" w:rsidRDefault="001870F8" w:rsidP="0018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1870F8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5,612</w:t>
            </w:r>
          </w:p>
        </w:tc>
      </w:tr>
    </w:tbl>
    <w:p w:rsidR="001870F8" w:rsidRPr="004626AD" w:rsidRDefault="001870F8" w:rsidP="001870F8">
      <w:pPr>
        <w:tabs>
          <w:tab w:val="left" w:pos="1920"/>
        </w:tabs>
        <w:jc w:val="center"/>
        <w:rPr>
          <w:lang w:val="es-GT"/>
        </w:rPr>
      </w:pPr>
    </w:p>
    <w:sectPr w:rsidR="001870F8" w:rsidRPr="004626AD" w:rsidSect="004626A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AD"/>
    <w:rsid w:val="001870F8"/>
    <w:rsid w:val="004626AD"/>
    <w:rsid w:val="004C42FD"/>
    <w:rsid w:val="007665F9"/>
    <w:rsid w:val="00953324"/>
    <w:rsid w:val="00F6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76A2C4-2649-49E8-A6F8-9FBE37E7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421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ssm-cm-01</cp:lastModifiedBy>
  <cp:revision>5</cp:revision>
  <dcterms:created xsi:type="dcterms:W3CDTF">2022-05-27T14:57:00Z</dcterms:created>
  <dcterms:modified xsi:type="dcterms:W3CDTF">2022-05-30T18:50:00Z</dcterms:modified>
</cp:coreProperties>
</file>