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922BB" w14:textId="77777777" w:rsidR="004626AD" w:rsidRPr="004626AD" w:rsidRDefault="004626AD">
      <w:pPr>
        <w:rPr>
          <w:lang w:val="es-GT"/>
        </w:rPr>
      </w:pPr>
      <w:r w:rsidRPr="004626AD">
        <w:rPr>
          <w:noProof/>
        </w:rPr>
        <w:drawing>
          <wp:anchor distT="0" distB="0" distL="114300" distR="114300" simplePos="0" relativeHeight="251658240" behindDoc="0" locked="0" layoutInCell="1" allowOverlap="1" wp14:anchorId="172D3BEE" wp14:editId="3D60D900">
            <wp:simplePos x="0" y="0"/>
            <wp:positionH relativeFrom="column">
              <wp:posOffset>1293283</wp:posOffset>
            </wp:positionH>
            <wp:positionV relativeFrom="paragraph">
              <wp:posOffset>-504190</wp:posOffset>
            </wp:positionV>
            <wp:extent cx="5236845" cy="930910"/>
            <wp:effectExtent l="0" t="0" r="1905" b="2540"/>
            <wp:wrapNone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0" t="39899" r="31562" b="48367"/>
                    <a:stretch/>
                  </pic:blipFill>
                  <pic:spPr bwMode="auto">
                    <a:xfrm>
                      <a:off x="0" y="0"/>
                      <a:ext cx="5236845" cy="93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62C10" w14:textId="77777777" w:rsidR="004626AD" w:rsidRPr="004626AD" w:rsidRDefault="004626AD" w:rsidP="004626AD">
      <w:pPr>
        <w:rPr>
          <w:lang w:val="es-GT"/>
        </w:rPr>
      </w:pPr>
    </w:p>
    <w:tbl>
      <w:tblPr>
        <w:tblW w:w="12580" w:type="dxa"/>
        <w:tblLook w:val="04A0" w:firstRow="1" w:lastRow="0" w:firstColumn="1" w:lastColumn="0" w:noHBand="0" w:noVBand="1"/>
      </w:tblPr>
      <w:tblGrid>
        <w:gridCol w:w="5444"/>
        <w:gridCol w:w="1884"/>
        <w:gridCol w:w="2120"/>
        <w:gridCol w:w="1336"/>
        <w:gridCol w:w="1798"/>
      </w:tblGrid>
      <w:tr w:rsidR="004626AD" w:rsidRPr="006C01C3" w14:paraId="7EC36557" w14:textId="77777777" w:rsidTr="004626AD">
        <w:trPr>
          <w:trHeight w:val="312"/>
        </w:trPr>
        <w:tc>
          <w:tcPr>
            <w:tcW w:w="12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52A45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"Soldado Firme y Leal a su Nación"</w:t>
            </w:r>
          </w:p>
        </w:tc>
      </w:tr>
      <w:tr w:rsidR="004626AD" w:rsidRPr="006C01C3" w14:paraId="6DC2BC50" w14:textId="77777777" w:rsidTr="004626AD">
        <w:trPr>
          <w:trHeight w:val="288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3B75D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E2EE4" w14:textId="77777777" w:rsidR="004626AD" w:rsidRPr="004626AD" w:rsidRDefault="004626AD" w:rsidP="0046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E54D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E9A36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EB7ED" w14:textId="77777777" w:rsidR="004626AD" w:rsidRPr="004626AD" w:rsidRDefault="004626AD" w:rsidP="0046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</w:tr>
      <w:tr w:rsidR="004626AD" w:rsidRPr="004626AD" w14:paraId="5BF80F14" w14:textId="77777777" w:rsidTr="004626AD">
        <w:trPr>
          <w:trHeight w:val="348"/>
        </w:trPr>
        <w:tc>
          <w:tcPr>
            <w:tcW w:w="12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F3243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4626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SERVICIO DE SANIDAD MILITAR</w:t>
            </w:r>
          </w:p>
        </w:tc>
      </w:tr>
      <w:tr w:rsidR="004626AD" w:rsidRPr="004626AD" w14:paraId="7D73AC89" w14:textId="77777777" w:rsidTr="00F60332">
        <w:trPr>
          <w:trHeight w:val="288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74AD4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E9BAE" w14:textId="77777777" w:rsidR="004626AD" w:rsidRPr="004626AD" w:rsidRDefault="004626AD" w:rsidP="0046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734EE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D67CAD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A008B" w14:textId="77777777" w:rsidR="004626AD" w:rsidRPr="004626AD" w:rsidRDefault="004626AD" w:rsidP="0046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/>
              </w:rPr>
            </w:pPr>
          </w:p>
        </w:tc>
      </w:tr>
      <w:tr w:rsidR="004626AD" w:rsidRPr="006C01C3" w14:paraId="26EDFF2C" w14:textId="77777777" w:rsidTr="000F3BA3">
        <w:trPr>
          <w:trHeight w:val="348"/>
        </w:trPr>
        <w:tc>
          <w:tcPr>
            <w:tcW w:w="1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9AEEE04" w14:textId="77777777" w:rsidR="004626AD" w:rsidRPr="004626AD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4626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DOSIS ADMINISTRADAS POR PERSONAL MILITAR </w:t>
            </w:r>
          </w:p>
        </w:tc>
      </w:tr>
      <w:tr w:rsidR="004626AD" w:rsidRPr="004626AD" w14:paraId="223DEDAC" w14:textId="77777777" w:rsidTr="000F3BA3">
        <w:trPr>
          <w:trHeight w:val="61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30E28" w14:textId="77777777" w:rsidR="004626AD" w:rsidRPr="006C01C3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</w:pPr>
            <w:bookmarkStart w:id="0" w:name="_GoBack" w:colFirst="0" w:colLast="4"/>
            <w:r w:rsidRPr="006C01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  <w:t>Dependencia Militar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2DFD5" w14:textId="77777777" w:rsidR="004626AD" w:rsidRPr="006C01C3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</w:pPr>
            <w:r w:rsidRPr="006C01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  <w:t>Dosis Administradas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1DD47" w14:textId="77777777" w:rsidR="004626AD" w:rsidRPr="006C01C3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</w:pPr>
            <w:r w:rsidRPr="006C01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  <w:t>Departamento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C299AE" w14:textId="77777777" w:rsidR="004626AD" w:rsidRPr="006C01C3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</w:pPr>
            <w:r w:rsidRPr="006C01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  <w:t>Personal Militar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8E541E" w14:textId="77777777" w:rsidR="004626AD" w:rsidRPr="006C01C3" w:rsidRDefault="004626AD" w:rsidP="0046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</w:pPr>
            <w:r w:rsidRPr="006C01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  <w:t>Personas Beneficiadas</w:t>
            </w:r>
          </w:p>
        </w:tc>
      </w:tr>
      <w:bookmarkEnd w:id="0"/>
      <w:tr w:rsidR="0025600A" w:rsidRPr="004626AD" w14:paraId="39B9C99D" w14:textId="77777777" w:rsidTr="00F60332">
        <w:trPr>
          <w:trHeight w:val="43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B31B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Primera Brigada de </w:t>
            </w:r>
            <w:r w:rsidRPr="00F6033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Infantería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 "Mariscal Zavala"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18F" w14:textId="25277473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37,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521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1F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Guatemala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165" w14:textId="7D037890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2CD5" w14:textId="36430334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37,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521</w:t>
            </w:r>
          </w:p>
        </w:tc>
      </w:tr>
      <w:tr w:rsidR="0025600A" w:rsidRPr="004626AD" w14:paraId="06756617" w14:textId="77777777" w:rsidTr="00F60332">
        <w:trPr>
          <w:trHeight w:val="43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4E54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Brigada de Paracaidista "GFC"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C529" w14:textId="5868FE22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915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64CD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Escuintla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DB12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3023" w14:textId="512879E0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915</w:t>
            </w:r>
          </w:p>
        </w:tc>
      </w:tr>
      <w:tr w:rsidR="0025600A" w:rsidRPr="004626AD" w14:paraId="3CBD7736" w14:textId="77777777" w:rsidTr="00F60332">
        <w:trPr>
          <w:trHeight w:val="384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CBF" w14:textId="05195E8B" w:rsidR="0025600A" w:rsidRPr="004626AD" w:rsidRDefault="0025600A" w:rsidP="00410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Comando Naval </w:t>
            </w:r>
            <w:r w:rsidR="004107B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d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el Pac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í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fico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54AA" w14:textId="7F77044C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B91B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Escuintla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EE3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40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6F80" w14:textId="3FE7500A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52</w:t>
            </w:r>
          </w:p>
        </w:tc>
      </w:tr>
      <w:tr w:rsidR="0025600A" w:rsidRPr="004626AD" w14:paraId="5F48201B" w14:textId="77777777" w:rsidTr="00F60332">
        <w:trPr>
          <w:trHeight w:val="40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A3E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Cuarta Brigada de Infantería "GJRB"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E61" w14:textId="7244B764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6,1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19F" w14:textId="7F81BAA4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Suchitepéquez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2732" w14:textId="44F49024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791E" w14:textId="35022411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6,1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96</w:t>
            </w:r>
          </w:p>
        </w:tc>
      </w:tr>
      <w:tr w:rsidR="0025600A" w:rsidRPr="004626AD" w14:paraId="498B2616" w14:textId="77777777" w:rsidTr="00F60332">
        <w:trPr>
          <w:trHeight w:val="504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6BE7" w14:textId="4DA11C4B" w:rsidR="0025600A" w:rsidRPr="004626AD" w:rsidRDefault="0025600A" w:rsidP="004107B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Brigada de Operaciones </w:t>
            </w:r>
            <w:r w:rsidR="004107B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para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 Montaña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1C5" w14:textId="59F2C1E5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4,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549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F23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San Marcos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B333" w14:textId="7D950196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240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6B24" w14:textId="4784A334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4,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549</w:t>
            </w:r>
          </w:p>
        </w:tc>
      </w:tr>
      <w:tr w:rsidR="0025600A" w:rsidRPr="004626AD" w14:paraId="3CAD31F9" w14:textId="77777777" w:rsidTr="00F60332">
        <w:trPr>
          <w:trHeight w:val="40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609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Brigada de </w:t>
            </w:r>
            <w:r w:rsidRPr="00F6033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Artillería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 de Campaña "SB"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AFE" w14:textId="09A33822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4,943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08B3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Baja Verapaz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07C" w14:textId="5A40E093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66D" w14:textId="32B20426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4,943</w:t>
            </w:r>
          </w:p>
        </w:tc>
      </w:tr>
      <w:tr w:rsidR="0025600A" w:rsidRPr="004626AD" w14:paraId="7728387F" w14:textId="77777777" w:rsidTr="00F60332">
        <w:trPr>
          <w:trHeight w:val="6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E90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Comando Regional de Entrenamiento de Operaciones de Mantenimiento de Paz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682A" w14:textId="33E2721B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3,718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289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Alta Verapaz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BFD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60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D7EB" w14:textId="67EF921A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3,718</w:t>
            </w:r>
          </w:p>
        </w:tc>
      </w:tr>
      <w:tr w:rsidR="0025600A" w:rsidRPr="004626AD" w14:paraId="1B0B6D21" w14:textId="77777777" w:rsidTr="00F60332">
        <w:trPr>
          <w:trHeight w:val="40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027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Sexta Brigada de Infantería "CAJDI"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74A" w14:textId="3C75575F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808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3AC" w14:textId="39756518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Quiché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D364" w14:textId="480EF73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8F39" w14:textId="59898C38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808</w:t>
            </w:r>
          </w:p>
        </w:tc>
      </w:tr>
      <w:tr w:rsidR="0025600A" w:rsidRPr="004626AD" w14:paraId="39DF32BB" w14:textId="77777777" w:rsidTr="00F60332">
        <w:trPr>
          <w:trHeight w:val="40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9BF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Quinta Brigada de </w:t>
            </w:r>
            <w:r w:rsidRPr="00F6033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Infantería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 "MGS"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793F" w14:textId="2E204E0B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2,099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3CF5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Huehuetenango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907" w14:textId="07BB065C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60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99F6" w14:textId="6665CE3A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2,099</w:t>
            </w:r>
          </w:p>
        </w:tc>
      </w:tr>
      <w:tr w:rsidR="0025600A" w:rsidRPr="004626AD" w14:paraId="2B40A9BC" w14:textId="77777777" w:rsidTr="00F60332">
        <w:trPr>
          <w:trHeight w:val="33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5213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Brigada de Fuerzas Especiales "GBPNH"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A282" w14:textId="576E6EEE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9,8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1596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Peten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CD2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6B8D" w14:textId="68B9B754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9,8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81</w:t>
            </w:r>
          </w:p>
        </w:tc>
      </w:tr>
      <w:tr w:rsidR="0025600A" w:rsidRPr="004626AD" w14:paraId="055D3030" w14:textId="77777777" w:rsidTr="00F60332">
        <w:trPr>
          <w:trHeight w:val="36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5CE6" w14:textId="4F2357A3" w:rsidR="0025600A" w:rsidRPr="004626AD" w:rsidRDefault="0025600A" w:rsidP="00410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Comando Aéreo </w:t>
            </w:r>
            <w:r w:rsidR="004107B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el Sur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C7F5" w14:textId="5955C4B0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EB22" w14:textId="4BDC76AE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Retalhuleu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24C3" w14:textId="4B7D7CC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0329" w14:textId="1A6AC225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58</w:t>
            </w:r>
          </w:p>
        </w:tc>
      </w:tr>
      <w:tr w:rsidR="0025600A" w:rsidRPr="004626AD" w14:paraId="015F780F" w14:textId="77777777" w:rsidTr="00F60332">
        <w:trPr>
          <w:trHeight w:val="34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062D" w14:textId="6331B5C1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Segunda Brigada de Infantería "CGRC"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C12A" w14:textId="32A74821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27,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346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59C7" w14:textId="17AE7DC4" w:rsidR="0025600A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Zacapa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E1F6" w14:textId="495E0A35" w:rsidR="0025600A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7CD2" w14:textId="753E87F3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27,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346</w:t>
            </w:r>
          </w:p>
        </w:tc>
      </w:tr>
      <w:tr w:rsidR="0025600A" w:rsidRPr="004626AD" w14:paraId="52446BF5" w14:textId="77777777" w:rsidTr="00F60332">
        <w:trPr>
          <w:trHeight w:val="36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E0E5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Tercera Brigada de Infantería "GMAS"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771" w14:textId="3EDDC98C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3,9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66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103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Jutiapa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2417" w14:textId="122F34E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270" w14:textId="436C379A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3,9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66</w:t>
            </w:r>
          </w:p>
        </w:tc>
      </w:tr>
      <w:tr w:rsidR="0025600A" w:rsidRPr="004626AD" w14:paraId="32C4C164" w14:textId="77777777" w:rsidTr="00F60332">
        <w:trPr>
          <w:trHeight w:val="40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92F7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lastRenderedPageBreak/>
              <w:t xml:space="preserve">Segunda Brigada de </w:t>
            </w:r>
            <w:r w:rsidRPr="00F6033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Policía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 Militar "GDHAGM"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D9B4" w14:textId="0B4E24CC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2,039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D5A2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F6033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Sacatepéquez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2D0" w14:textId="22707B1B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BE4" w14:textId="7388AFAE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2,039</w:t>
            </w:r>
          </w:p>
        </w:tc>
      </w:tr>
      <w:tr w:rsidR="0025600A" w:rsidRPr="004626AD" w14:paraId="0F281258" w14:textId="77777777" w:rsidTr="00F60332">
        <w:trPr>
          <w:trHeight w:val="3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FB13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Comando </w:t>
            </w:r>
            <w:r w:rsidRPr="00F6033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Aéreo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 Central "La Aurora"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CA6" w14:textId="463CFC86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8,2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C11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Guatemala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30E5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AE4A" w14:textId="73439DAB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8,2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38</w:t>
            </w:r>
          </w:p>
        </w:tc>
      </w:tr>
      <w:tr w:rsidR="0025600A" w:rsidRPr="004626AD" w14:paraId="0A45F64E" w14:textId="77777777" w:rsidTr="00F60332">
        <w:trPr>
          <w:trHeight w:val="3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C0F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Comando Naval del Caribe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6DE" w14:textId="093207BE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534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E10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Izabal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865E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93B9" w14:textId="418D4ABA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534</w:t>
            </w:r>
          </w:p>
        </w:tc>
      </w:tr>
      <w:tr w:rsidR="0025600A" w:rsidRPr="004626AD" w14:paraId="7600ABB1" w14:textId="77777777" w:rsidTr="00F60332">
        <w:trPr>
          <w:trHeight w:val="384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B680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Servicio d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e Sanidad Militar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10C" w14:textId="4A2A38F7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1,810</w:t>
            </w:r>
          </w:p>
          <w:p w14:paraId="51940DC3" w14:textId="3F08D501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D3B2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Guatemala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360B" w14:textId="22C1F636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6F4" w14:textId="77777777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1,810</w:t>
            </w:r>
          </w:p>
          <w:p w14:paraId="1FF430CB" w14:textId="776B683B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</w:p>
        </w:tc>
      </w:tr>
      <w:tr w:rsidR="0025600A" w:rsidRPr="004626AD" w14:paraId="3AEB3E3F" w14:textId="77777777" w:rsidTr="00F60332">
        <w:trPr>
          <w:trHeight w:val="57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E3D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Primera Brigada de </w:t>
            </w:r>
            <w:r w:rsidRPr="00F60332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Policía</w:t>
            </w: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 xml:space="preserve"> Militar "Guardia de Honor"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A594" w14:textId="4465FEF6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39,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912</w:t>
            </w:r>
          </w:p>
          <w:p w14:paraId="0F0E443C" w14:textId="075178FE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5C82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Guatemala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F3C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60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201E" w14:textId="77777777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39,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912</w:t>
            </w:r>
          </w:p>
          <w:p w14:paraId="553059A0" w14:textId="57CA59FF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</w:p>
        </w:tc>
      </w:tr>
      <w:tr w:rsidR="0025600A" w:rsidRPr="004626AD" w14:paraId="6E168D8A" w14:textId="77777777" w:rsidTr="00F60332">
        <w:trPr>
          <w:trHeight w:val="64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9E1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Brigada Especial de Operaciones de Selva "TCIVAQA"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D67" w14:textId="4B638977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1,1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74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58E4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Peten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FD0" w14:textId="4A449341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40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B85D" w14:textId="051BC54D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1,1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74</w:t>
            </w:r>
          </w:p>
        </w:tc>
      </w:tr>
      <w:tr w:rsidR="0025600A" w:rsidRPr="004626AD" w14:paraId="7E556628" w14:textId="77777777" w:rsidTr="00F60332">
        <w:trPr>
          <w:trHeight w:val="444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EB74" w14:textId="77777777" w:rsidR="0025600A" w:rsidRPr="004626AD" w:rsidRDefault="0025600A" w:rsidP="0025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Primera Brigada de Infantería "GLGL"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8F4" w14:textId="18A2A4C1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842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2D33" w14:textId="77777777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4626AD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Peten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DF16" w14:textId="652FFA8D" w:rsidR="0025600A" w:rsidRPr="004626AD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15A7" w14:textId="087597C2" w:rsidR="0025600A" w:rsidRPr="0063323B" w:rsidRDefault="0025600A" w:rsidP="00256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</w:pPr>
            <w:r w:rsidRPr="0063323B"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2,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/>
              </w:rPr>
              <w:t>842</w:t>
            </w:r>
          </w:p>
        </w:tc>
      </w:tr>
      <w:tr w:rsidR="00AE27C8" w:rsidRPr="00AE27C8" w14:paraId="204967DC" w14:textId="77777777" w:rsidTr="004107B2">
        <w:trPr>
          <w:trHeight w:val="444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66F8" w14:textId="33AE653F" w:rsidR="00AE27C8" w:rsidRPr="00AE27C8" w:rsidRDefault="007C6813" w:rsidP="0025600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FB9B" w14:textId="68708D9C" w:rsidR="00AE27C8" w:rsidRPr="00AE27C8" w:rsidRDefault="00AE27C8" w:rsidP="00AE27C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E27C8">
              <w:rPr>
                <w:rFonts w:ascii="Arial" w:hAnsi="Arial" w:cs="Arial"/>
                <w:b/>
                <w:color w:val="000000"/>
                <w:sz w:val="24"/>
                <w:szCs w:val="24"/>
              </w:rPr>
              <w:t>225,401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360A" w14:textId="4156A6D2" w:rsidR="00AE27C8" w:rsidRPr="007C6813" w:rsidRDefault="007C6813" w:rsidP="007C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GT"/>
              </w:rPr>
              <w:t>17 Deptos.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D11D" w14:textId="43A6818B" w:rsidR="00AE27C8" w:rsidRPr="007C6813" w:rsidRDefault="007C6813" w:rsidP="007C681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6813">
              <w:rPr>
                <w:rFonts w:ascii="Arial" w:hAnsi="Arial" w:cs="Arial"/>
                <w:b/>
                <w:color w:val="000000"/>
                <w:sz w:val="24"/>
                <w:szCs w:val="24"/>
              </w:rPr>
              <w:t>2,140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F0D7" w14:textId="0B41D0DF" w:rsidR="00AE27C8" w:rsidRPr="00AE27C8" w:rsidRDefault="00AE27C8" w:rsidP="00AE27C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E27C8">
              <w:rPr>
                <w:rFonts w:ascii="Arial" w:hAnsi="Arial" w:cs="Arial"/>
                <w:b/>
                <w:color w:val="000000"/>
                <w:sz w:val="24"/>
                <w:szCs w:val="24"/>
              </w:rPr>
              <w:t>225,401</w:t>
            </w:r>
          </w:p>
        </w:tc>
      </w:tr>
    </w:tbl>
    <w:p w14:paraId="2D3CF91B" w14:textId="77777777" w:rsidR="004C42FD" w:rsidRPr="00AE27C8" w:rsidRDefault="004C42FD" w:rsidP="004626AD">
      <w:pPr>
        <w:tabs>
          <w:tab w:val="left" w:pos="1920"/>
        </w:tabs>
        <w:rPr>
          <w:rFonts w:ascii="Arial" w:hAnsi="Arial" w:cs="Arial"/>
          <w:b/>
          <w:sz w:val="24"/>
          <w:szCs w:val="24"/>
          <w:lang w:val="es-GT"/>
        </w:rPr>
      </w:pPr>
    </w:p>
    <w:sectPr w:rsidR="004C42FD" w:rsidRPr="00AE27C8" w:rsidSect="004626AD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AD"/>
    <w:rsid w:val="000D49CA"/>
    <w:rsid w:val="000F3BA3"/>
    <w:rsid w:val="00124410"/>
    <w:rsid w:val="00155131"/>
    <w:rsid w:val="001900D1"/>
    <w:rsid w:val="00210246"/>
    <w:rsid w:val="00226BD3"/>
    <w:rsid w:val="0025600A"/>
    <w:rsid w:val="002E3775"/>
    <w:rsid w:val="002E7D06"/>
    <w:rsid w:val="0038380B"/>
    <w:rsid w:val="003B157A"/>
    <w:rsid w:val="0040636A"/>
    <w:rsid w:val="004107B2"/>
    <w:rsid w:val="00453B92"/>
    <w:rsid w:val="004626AD"/>
    <w:rsid w:val="00470667"/>
    <w:rsid w:val="004C42FD"/>
    <w:rsid w:val="004C6A62"/>
    <w:rsid w:val="00526801"/>
    <w:rsid w:val="005423F9"/>
    <w:rsid w:val="00546E58"/>
    <w:rsid w:val="00566B85"/>
    <w:rsid w:val="00600020"/>
    <w:rsid w:val="00606EB7"/>
    <w:rsid w:val="006076E5"/>
    <w:rsid w:val="0063323B"/>
    <w:rsid w:val="006721C9"/>
    <w:rsid w:val="006A1375"/>
    <w:rsid w:val="006A6603"/>
    <w:rsid w:val="006C01C3"/>
    <w:rsid w:val="006C1067"/>
    <w:rsid w:val="007168EA"/>
    <w:rsid w:val="007224EF"/>
    <w:rsid w:val="007665F9"/>
    <w:rsid w:val="007B3A04"/>
    <w:rsid w:val="007C6813"/>
    <w:rsid w:val="007D0DBF"/>
    <w:rsid w:val="007E08DF"/>
    <w:rsid w:val="007E2EC7"/>
    <w:rsid w:val="007F73E8"/>
    <w:rsid w:val="008363FA"/>
    <w:rsid w:val="008469D4"/>
    <w:rsid w:val="0085058A"/>
    <w:rsid w:val="009D7333"/>
    <w:rsid w:val="00A23BBC"/>
    <w:rsid w:val="00A444AD"/>
    <w:rsid w:val="00A858ED"/>
    <w:rsid w:val="00AB1918"/>
    <w:rsid w:val="00AC770F"/>
    <w:rsid w:val="00AD4467"/>
    <w:rsid w:val="00AE27C8"/>
    <w:rsid w:val="00B0186A"/>
    <w:rsid w:val="00B02807"/>
    <w:rsid w:val="00BF4F58"/>
    <w:rsid w:val="00C03BF6"/>
    <w:rsid w:val="00C1764D"/>
    <w:rsid w:val="00C435E4"/>
    <w:rsid w:val="00D1797E"/>
    <w:rsid w:val="00D2379F"/>
    <w:rsid w:val="00D24E84"/>
    <w:rsid w:val="00D43CCB"/>
    <w:rsid w:val="00D50917"/>
    <w:rsid w:val="00D56DA7"/>
    <w:rsid w:val="00D76CBF"/>
    <w:rsid w:val="00D81388"/>
    <w:rsid w:val="00DD5F5A"/>
    <w:rsid w:val="00E10708"/>
    <w:rsid w:val="00E3549A"/>
    <w:rsid w:val="00E36DBD"/>
    <w:rsid w:val="00EB7E3D"/>
    <w:rsid w:val="00F43EAE"/>
    <w:rsid w:val="00F44035"/>
    <w:rsid w:val="00F50801"/>
    <w:rsid w:val="00F6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B3DB5"/>
  <w15:chartTrackingRefBased/>
  <w15:docId w15:val="{4276A2C4-2649-49E8-A6F8-9FBE37E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9</cp:revision>
  <dcterms:created xsi:type="dcterms:W3CDTF">2022-08-29T03:42:00Z</dcterms:created>
  <dcterms:modified xsi:type="dcterms:W3CDTF">2022-09-05T18:26:00Z</dcterms:modified>
</cp:coreProperties>
</file>