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26703" w14:textId="5328239D" w:rsidR="001535D9" w:rsidRDefault="008845C5">
      <w:r w:rsidRPr="00E12488">
        <w:rPr>
          <w:noProof/>
        </w:rPr>
        <w:drawing>
          <wp:anchor distT="0" distB="0" distL="114300" distR="114300" simplePos="0" relativeHeight="251659264" behindDoc="0" locked="0" layoutInCell="1" allowOverlap="1" wp14:anchorId="2FE548EE" wp14:editId="6DE5EDE5">
            <wp:simplePos x="0" y="0"/>
            <wp:positionH relativeFrom="page">
              <wp:posOffset>1089660</wp:posOffset>
            </wp:positionH>
            <wp:positionV relativeFrom="paragraph">
              <wp:posOffset>-428625</wp:posOffset>
            </wp:positionV>
            <wp:extent cx="5669915" cy="1325245"/>
            <wp:effectExtent l="0" t="0" r="6985" b="8255"/>
            <wp:wrapNone/>
            <wp:docPr id="12" name="Imagen 11" descr="Imagen que contiene 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0E6F8F7-7F91-2AC7-3948-6B43CB929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Imagen que contiene 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E0E6F8F7-7F91-2AC7-3948-6B43CB9297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566991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2A6DAC5" w14:textId="77777777" w:rsidR="001535D9" w:rsidRDefault="001535D9"/>
    <w:tbl>
      <w:tblPr>
        <w:tblpPr w:leftFromText="141" w:rightFromText="141" w:vertAnchor="page" w:horzAnchor="margin" w:tblpXSpec="center" w:tblpY="4771"/>
        <w:tblW w:w="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5"/>
        <w:gridCol w:w="3604"/>
      </w:tblGrid>
      <w:tr w:rsidR="008845C5" w14:paraId="51365B12" w14:textId="77777777" w:rsidTr="008845C5">
        <w:trPr>
          <w:trHeight w:val="554"/>
        </w:trPr>
        <w:tc>
          <w:tcPr>
            <w:tcW w:w="5559" w:type="dxa"/>
            <w:gridSpan w:val="2"/>
            <w:shd w:val="clear" w:color="auto" w:fill="4F81BD"/>
            <w:vAlign w:val="center"/>
          </w:tcPr>
          <w:p w14:paraId="50AE7E76" w14:textId="04FEFFE8" w:rsidR="008845C5" w:rsidRDefault="008845C5" w:rsidP="008845C5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8A5A2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4</w:t>
            </w:r>
            <w:r w:rsidRPr="008A5A2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-C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</w:t>
            </w:r>
            <w:r w:rsidRPr="008A5A2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-DRAGADO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</w:t>
            </w:r>
          </w:p>
        </w:tc>
      </w:tr>
      <w:tr w:rsidR="008845C5" w14:paraId="5518DE97" w14:textId="77777777" w:rsidTr="008845C5">
        <w:trPr>
          <w:trHeight w:val="404"/>
        </w:trPr>
        <w:tc>
          <w:tcPr>
            <w:tcW w:w="1955" w:type="dxa"/>
            <w:vAlign w:val="center"/>
          </w:tcPr>
          <w:p w14:paraId="2D509217" w14:textId="77777777" w:rsidR="008845C5" w:rsidRDefault="008845C5" w:rsidP="008845C5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</w:t>
            </w:r>
          </w:p>
        </w:tc>
        <w:tc>
          <w:tcPr>
            <w:tcW w:w="3604" w:type="dxa"/>
            <w:vAlign w:val="center"/>
          </w:tcPr>
          <w:p w14:paraId="070139F3" w14:textId="77777777" w:rsidR="008845C5" w:rsidRDefault="008845C5" w:rsidP="008845C5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Cantidad de </w:t>
            </w:r>
            <w:r w:rsidRPr="008A5A2C">
              <w:rPr>
                <w:rFonts w:ascii="Arial" w:eastAsia="Arial" w:hAnsi="Arial" w:cs="Arial"/>
                <w:b/>
                <w:color w:val="000000"/>
              </w:rPr>
              <w:t>(m³)</w:t>
            </w:r>
          </w:p>
        </w:tc>
      </w:tr>
      <w:tr w:rsidR="008845C5" w14:paraId="2E7CA168" w14:textId="77777777" w:rsidTr="008845C5">
        <w:trPr>
          <w:trHeight w:val="404"/>
        </w:trPr>
        <w:tc>
          <w:tcPr>
            <w:tcW w:w="1955" w:type="dxa"/>
            <w:vAlign w:val="center"/>
          </w:tcPr>
          <w:p w14:paraId="3620335A" w14:textId="77777777" w:rsidR="008845C5" w:rsidRPr="001029E4" w:rsidRDefault="008845C5" w:rsidP="008845C5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029E4">
              <w:rPr>
                <w:rFonts w:ascii="Arial" w:hAnsi="Arial" w:cs="Arial"/>
                <w:bCs/>
                <w:color w:val="000000"/>
              </w:rPr>
              <w:t>Enero</w:t>
            </w:r>
          </w:p>
        </w:tc>
        <w:tc>
          <w:tcPr>
            <w:tcW w:w="3604" w:type="dxa"/>
            <w:vAlign w:val="center"/>
          </w:tcPr>
          <w:p w14:paraId="0C5EDE23" w14:textId="45AC154A" w:rsidR="008845C5" w:rsidRPr="001029E4" w:rsidRDefault="008845C5" w:rsidP="008845C5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029E4">
              <w:rPr>
                <w:rFonts w:ascii="Arial" w:hAnsi="Arial" w:cs="Arial"/>
                <w:color w:val="000000"/>
              </w:rPr>
              <w:t>30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1029E4">
              <w:rPr>
                <w:rFonts w:ascii="Arial" w:hAnsi="Arial" w:cs="Arial"/>
                <w:color w:val="000000"/>
              </w:rPr>
              <w:t>769.5</w:t>
            </w:r>
          </w:p>
        </w:tc>
      </w:tr>
      <w:tr w:rsidR="008845C5" w14:paraId="6790057F" w14:textId="77777777" w:rsidTr="008845C5">
        <w:trPr>
          <w:trHeight w:val="404"/>
        </w:trPr>
        <w:tc>
          <w:tcPr>
            <w:tcW w:w="1955" w:type="dxa"/>
            <w:vAlign w:val="center"/>
          </w:tcPr>
          <w:p w14:paraId="7E48F190" w14:textId="77777777" w:rsidR="008845C5" w:rsidRPr="001029E4" w:rsidRDefault="008845C5" w:rsidP="008845C5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029E4">
              <w:rPr>
                <w:rFonts w:ascii="Arial" w:hAnsi="Arial" w:cs="Arial"/>
                <w:bCs/>
                <w:color w:val="000000"/>
              </w:rPr>
              <w:t>Febrero</w:t>
            </w:r>
          </w:p>
        </w:tc>
        <w:tc>
          <w:tcPr>
            <w:tcW w:w="3604" w:type="dxa"/>
            <w:vAlign w:val="center"/>
          </w:tcPr>
          <w:p w14:paraId="4F6818E6" w14:textId="75B97F96" w:rsidR="008845C5" w:rsidRPr="001029E4" w:rsidRDefault="008845C5" w:rsidP="008845C5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029E4">
              <w:rPr>
                <w:rFonts w:ascii="Arial" w:hAnsi="Arial" w:cs="Arial"/>
                <w:color w:val="000000"/>
              </w:rPr>
              <w:t>37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1029E4">
              <w:rPr>
                <w:rFonts w:ascii="Arial" w:hAnsi="Arial" w:cs="Arial"/>
                <w:color w:val="000000"/>
              </w:rPr>
              <w:t>060</w:t>
            </w:r>
          </w:p>
        </w:tc>
      </w:tr>
      <w:tr w:rsidR="008845C5" w14:paraId="32130808" w14:textId="77777777" w:rsidTr="008845C5">
        <w:trPr>
          <w:trHeight w:val="404"/>
        </w:trPr>
        <w:tc>
          <w:tcPr>
            <w:tcW w:w="1955" w:type="dxa"/>
            <w:vAlign w:val="center"/>
          </w:tcPr>
          <w:p w14:paraId="1B2FC017" w14:textId="77777777" w:rsidR="008845C5" w:rsidRPr="001029E4" w:rsidRDefault="008845C5" w:rsidP="008845C5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029E4">
              <w:rPr>
                <w:rFonts w:ascii="Arial" w:hAnsi="Arial" w:cs="Arial"/>
                <w:bCs/>
                <w:color w:val="000000"/>
              </w:rPr>
              <w:t>Marzo</w:t>
            </w:r>
          </w:p>
        </w:tc>
        <w:tc>
          <w:tcPr>
            <w:tcW w:w="3604" w:type="dxa"/>
            <w:vAlign w:val="center"/>
          </w:tcPr>
          <w:p w14:paraId="11E8FBDD" w14:textId="6860972C" w:rsidR="008845C5" w:rsidRPr="001029E4" w:rsidRDefault="008845C5" w:rsidP="008845C5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029E4">
              <w:rPr>
                <w:rFonts w:ascii="Arial" w:hAnsi="Arial" w:cs="Arial"/>
                <w:color w:val="000000"/>
              </w:rPr>
              <w:t>19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1029E4">
              <w:rPr>
                <w:rFonts w:ascii="Arial" w:hAnsi="Arial" w:cs="Arial"/>
                <w:color w:val="000000"/>
              </w:rPr>
              <w:t>419</w:t>
            </w:r>
          </w:p>
        </w:tc>
      </w:tr>
      <w:tr w:rsidR="008845C5" w14:paraId="2DC7FB14" w14:textId="77777777" w:rsidTr="008845C5">
        <w:trPr>
          <w:trHeight w:val="404"/>
        </w:trPr>
        <w:tc>
          <w:tcPr>
            <w:tcW w:w="1955" w:type="dxa"/>
            <w:vAlign w:val="center"/>
          </w:tcPr>
          <w:p w14:paraId="1F27DDF8" w14:textId="77777777" w:rsidR="008845C5" w:rsidRPr="001029E4" w:rsidRDefault="008845C5" w:rsidP="008845C5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029E4">
              <w:rPr>
                <w:rFonts w:ascii="Arial" w:hAnsi="Arial" w:cs="Arial"/>
                <w:bCs/>
                <w:color w:val="000000"/>
              </w:rPr>
              <w:t>Abril</w:t>
            </w:r>
          </w:p>
        </w:tc>
        <w:tc>
          <w:tcPr>
            <w:tcW w:w="3604" w:type="dxa"/>
            <w:vAlign w:val="center"/>
          </w:tcPr>
          <w:p w14:paraId="577B3C5F" w14:textId="5C947296" w:rsidR="008845C5" w:rsidRPr="001029E4" w:rsidRDefault="008845C5" w:rsidP="008845C5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029E4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1029E4">
              <w:rPr>
                <w:rFonts w:ascii="Arial" w:hAnsi="Arial" w:cs="Arial"/>
                <w:color w:val="000000"/>
              </w:rPr>
              <w:t>472</w:t>
            </w:r>
          </w:p>
        </w:tc>
      </w:tr>
      <w:tr w:rsidR="008845C5" w14:paraId="6C785A58" w14:textId="77777777" w:rsidTr="008845C5">
        <w:trPr>
          <w:trHeight w:val="404"/>
        </w:trPr>
        <w:tc>
          <w:tcPr>
            <w:tcW w:w="1955" w:type="dxa"/>
            <w:vAlign w:val="center"/>
          </w:tcPr>
          <w:p w14:paraId="6BF7FDB0" w14:textId="77777777" w:rsidR="008845C5" w:rsidRPr="001029E4" w:rsidRDefault="008845C5" w:rsidP="008845C5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1029E4"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3604" w:type="dxa"/>
            <w:vAlign w:val="center"/>
          </w:tcPr>
          <w:p w14:paraId="23CC3775" w14:textId="45FCCB25" w:rsidR="008845C5" w:rsidRPr="001029E4" w:rsidRDefault="008845C5" w:rsidP="008845C5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1029E4">
              <w:rPr>
                <w:rFonts w:ascii="Arial" w:eastAsia="Arial" w:hAnsi="Arial" w:cs="Arial"/>
                <w:b/>
                <w:color w:val="000000"/>
              </w:rPr>
              <w:t>94</w:t>
            </w:r>
            <w:r>
              <w:rPr>
                <w:rFonts w:ascii="Arial" w:eastAsia="Arial" w:hAnsi="Arial" w:cs="Arial"/>
                <w:b/>
                <w:color w:val="000000"/>
              </w:rPr>
              <w:t>,</w:t>
            </w:r>
            <w:r w:rsidRPr="001029E4">
              <w:rPr>
                <w:rFonts w:ascii="Arial" w:eastAsia="Arial" w:hAnsi="Arial" w:cs="Arial"/>
                <w:b/>
                <w:color w:val="000000"/>
              </w:rPr>
              <w:t>720.5</w:t>
            </w:r>
          </w:p>
        </w:tc>
      </w:tr>
    </w:tbl>
    <w:p w14:paraId="08E42520" w14:textId="68EF1E82" w:rsidR="001535D9" w:rsidRDefault="008845C5"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03C29" wp14:editId="741EF26B">
                <wp:simplePos x="0" y="0"/>
                <wp:positionH relativeFrom="margin">
                  <wp:posOffset>0</wp:posOffset>
                </wp:positionH>
                <wp:positionV relativeFrom="paragraph">
                  <wp:posOffset>949960</wp:posOffset>
                </wp:positionV>
                <wp:extent cx="6210300" cy="307340"/>
                <wp:effectExtent l="0" t="0" r="0" b="0"/>
                <wp:wrapNone/>
                <wp:docPr id="16" name="CuadroTex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56471-FB2E-A03A-19B3-82F669538B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5D84E7" w14:textId="77777777" w:rsidR="008845C5" w:rsidRDefault="008845C5" w:rsidP="008845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DIRECCIÓN GENERAL DE ASUNTOS MARÍTIMOS DEL MDN.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C03C29" id="_x0000_t202" coordsize="21600,21600" o:spt="202" path="m,l,21600r21600,l21600,xe">
                <v:stroke joinstyle="miter"/>
                <v:path gradientshapeok="t" o:connecttype="rect"/>
              </v:shapetype>
              <v:shape id="CuadroTexto 15" o:spid="_x0000_s1026" type="#_x0000_t202" style="position:absolute;margin-left:0;margin-top:74.8pt;width:489pt;height:24.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" filled="f" stroked="f">
                <v:textbox style="mso-fit-shape-to-text:t">
                  <w:txbxContent>
                    <w:p w14:paraId="6C5D84E7" w14:textId="77777777" w:rsidR="008845C5" w:rsidRDefault="008845C5" w:rsidP="008845C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DIRECCIÓN GENERAL DE ASUNTOS MARÍTIMOS DEL MDN.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C839E" wp14:editId="5B379471">
                <wp:simplePos x="0" y="0"/>
                <wp:positionH relativeFrom="page">
                  <wp:posOffset>1806575</wp:posOffset>
                </wp:positionH>
                <wp:positionV relativeFrom="paragraph">
                  <wp:posOffset>546735</wp:posOffset>
                </wp:positionV>
                <wp:extent cx="4700270" cy="286385"/>
                <wp:effectExtent l="0" t="0" r="0" b="0"/>
                <wp:wrapNone/>
                <wp:docPr id="14" name="CuadroTexto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6A1E20-2937-81C5-62F1-595A29CD6B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27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5EE45D" w14:textId="77777777" w:rsidR="008845C5" w:rsidRDefault="008845C5" w:rsidP="008845C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C839E" id="CuadroTexto 13" o:spid="_x0000_s1027" type="#_x0000_t202" style="position:absolute;margin-left:142.25pt;margin-top:43.05pt;width:370.1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" filled="f" stroked="f">
                <v:textbox>
                  <w:txbxContent>
                    <w:p w14:paraId="1E5EE45D" w14:textId="77777777" w:rsidR="008845C5" w:rsidRDefault="008845C5" w:rsidP="008845C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535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4F1D8" w14:textId="77777777" w:rsidR="0033312B" w:rsidRDefault="0033312B">
      <w:r>
        <w:separator/>
      </w:r>
    </w:p>
  </w:endnote>
  <w:endnote w:type="continuationSeparator" w:id="0">
    <w:p w14:paraId="6770C22A" w14:textId="77777777" w:rsidR="0033312B" w:rsidRDefault="0033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71E0" w14:textId="77777777" w:rsidR="00C6680C" w:rsidRPr="00C6680C" w:rsidRDefault="00C6680C" w:rsidP="00C6680C">
    <w:pPr>
      <w:jc w:val="center"/>
      <w:rPr>
        <w:rFonts w:ascii="Arial" w:hAnsi="Arial" w:cs="Arial"/>
        <w:b/>
        <w:bCs/>
      </w:rPr>
    </w:pPr>
    <w:r w:rsidRPr="00C6680C">
      <w:rPr>
        <w:rFonts w:ascii="Arial" w:hAnsi="Arial" w:cs="Arial"/>
        <w:b/>
        <w:bCs/>
      </w:rPr>
      <w:t xml:space="preserve">      “Con dignidad, respeto y transparencia defendemos la Nación”</w:t>
    </w:r>
  </w:p>
  <w:p w14:paraId="2171C75E" w14:textId="77777777" w:rsidR="00C6680C" w:rsidRDefault="00C668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0873C" w14:textId="77777777" w:rsidR="0033312B" w:rsidRDefault="0033312B">
      <w:r>
        <w:separator/>
      </w:r>
    </w:p>
  </w:footnote>
  <w:footnote w:type="continuationSeparator" w:id="0">
    <w:p w14:paraId="39C2517A" w14:textId="77777777" w:rsidR="0033312B" w:rsidRDefault="00333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421DF" w14:textId="77777777" w:rsidR="001535D9" w:rsidRDefault="0015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D9"/>
    <w:rsid w:val="000B0C9B"/>
    <w:rsid w:val="000F4AE6"/>
    <w:rsid w:val="001029E4"/>
    <w:rsid w:val="001535D9"/>
    <w:rsid w:val="00156708"/>
    <w:rsid w:val="001709F6"/>
    <w:rsid w:val="002B2832"/>
    <w:rsid w:val="002F7A96"/>
    <w:rsid w:val="003329F5"/>
    <w:rsid w:val="0033312B"/>
    <w:rsid w:val="003B2BC8"/>
    <w:rsid w:val="004949FA"/>
    <w:rsid w:val="004A75DE"/>
    <w:rsid w:val="005B3D10"/>
    <w:rsid w:val="005D3957"/>
    <w:rsid w:val="00772CC8"/>
    <w:rsid w:val="007A7A58"/>
    <w:rsid w:val="00846772"/>
    <w:rsid w:val="008845C5"/>
    <w:rsid w:val="009B3FB5"/>
    <w:rsid w:val="00AF12CC"/>
    <w:rsid w:val="00B13769"/>
    <w:rsid w:val="00C644CA"/>
    <w:rsid w:val="00C6680C"/>
    <w:rsid w:val="00CF715B"/>
    <w:rsid w:val="00D223DE"/>
    <w:rsid w:val="00D77D52"/>
    <w:rsid w:val="00D8517B"/>
    <w:rsid w:val="00E47A84"/>
    <w:rsid w:val="00EF1A6F"/>
    <w:rsid w:val="00F4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DE80EF"/>
  <w15:docId w15:val="{450500F4-931B-4A16-8B7F-371B5498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x/axVDy1TGwjnTxtqf2AXh/4g==">CgMxLjA4AHIhMS1QTk9FeWtfRXM5Vko4LV9tSkpjV19qa25kX2hmV3Ja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DIRECCION GENERAL DE ASUNTOS MARITIMOS DEL MDN 001</cp:lastModifiedBy>
  <cp:revision>3</cp:revision>
  <cp:lastPrinted>2024-05-12T03:10:00Z</cp:lastPrinted>
  <dcterms:created xsi:type="dcterms:W3CDTF">2024-05-13T17:41:00Z</dcterms:created>
  <dcterms:modified xsi:type="dcterms:W3CDTF">2024-05-14T20:30:00Z</dcterms:modified>
</cp:coreProperties>
</file>