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8084" w14:textId="0854D666" w:rsidR="00F8529A" w:rsidRDefault="005F6F76">
      <w:pPr>
        <w:spacing w:after="176"/>
        <w:ind w:left="1980"/>
      </w:pPr>
      <w:r>
        <w:rPr>
          <w:noProof/>
        </w:rPr>
        <w:drawing>
          <wp:inline distT="0" distB="0" distL="0" distR="0" wp14:anchorId="39B1CCD0" wp14:editId="750B2585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6B3067" w14:textId="5CA4C701" w:rsidR="00F8529A" w:rsidRPr="0057698F" w:rsidRDefault="00000000" w:rsidP="0057698F">
      <w:pPr>
        <w:spacing w:after="200"/>
        <w:jc w:val="center"/>
        <w:rPr>
          <w:sz w:val="24"/>
          <w:szCs w:val="24"/>
        </w:rPr>
      </w:pPr>
      <w:r w:rsidRPr="0057698F">
        <w:rPr>
          <w:rFonts w:ascii="Arial" w:eastAsia="Arial" w:hAnsi="Arial" w:cs="Arial"/>
          <w:sz w:val="24"/>
          <w:szCs w:val="24"/>
        </w:rPr>
        <w:t>"</w:t>
      </w:r>
      <w:r w:rsidR="003C21E3"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57698F">
        <w:rPr>
          <w:rFonts w:ascii="Arial" w:eastAsia="Arial" w:hAnsi="Arial" w:cs="Arial"/>
          <w:sz w:val="24"/>
          <w:szCs w:val="24"/>
        </w:rPr>
        <w:t>"</w:t>
      </w:r>
    </w:p>
    <w:p w14:paraId="00158319" w14:textId="11A5801C" w:rsidR="0057698F" w:rsidRDefault="00BE513D" w:rsidP="0057698F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E513D">
        <w:rPr>
          <w:rFonts w:ascii="Arial" w:eastAsia="Arial" w:hAnsi="Arial" w:cs="Arial"/>
          <w:b/>
          <w:sz w:val="28"/>
          <w:szCs w:val="28"/>
        </w:rPr>
        <w:t>DIRECCIÓN GENERAL DE ASUNTOS MARÍTIMOS</w:t>
      </w:r>
    </w:p>
    <w:p w14:paraId="7B25F514" w14:textId="77777777" w:rsidR="00BE513D" w:rsidRPr="0057698F" w:rsidRDefault="00BE513D" w:rsidP="0057698F">
      <w:pPr>
        <w:spacing w:after="0"/>
        <w:jc w:val="center"/>
        <w:rPr>
          <w:sz w:val="28"/>
          <w:szCs w:val="28"/>
        </w:rPr>
      </w:pPr>
    </w:p>
    <w:tbl>
      <w:tblPr>
        <w:tblpPr w:leftFromText="141" w:rightFromText="141" w:vertAnchor="page" w:horzAnchor="margin" w:tblpXSpec="center" w:tblpY="4261"/>
        <w:tblW w:w="4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1960"/>
      </w:tblGrid>
      <w:tr w:rsidR="00FC4FE9" w:rsidRPr="00FC4FE9" w14:paraId="7557B409" w14:textId="77777777" w:rsidTr="00FC4FE9">
        <w:trPr>
          <w:trHeight w:val="765"/>
        </w:trPr>
        <w:tc>
          <w:tcPr>
            <w:tcW w:w="40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F81BD"/>
            <w:vAlign w:val="center"/>
            <w:hideMark/>
          </w:tcPr>
          <w:p w14:paraId="6CE3AC59" w14:textId="0E33D834" w:rsidR="00FC4FE9" w:rsidRPr="00FC4FE9" w:rsidRDefault="00FC4FE9" w:rsidP="00FC4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FC4FE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2024-C</w:t>
            </w:r>
            <w:r w:rsidR="00DB0D7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3</w:t>
            </w:r>
            <w:r w:rsidRPr="00FC4FE9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-CERTIFICADOS DE ARQUEO</w:t>
            </w:r>
          </w:p>
        </w:tc>
      </w:tr>
      <w:tr w:rsidR="00FC4FE9" w:rsidRPr="00FC4FE9" w14:paraId="71F9BD9E" w14:textId="77777777" w:rsidTr="00FC4FE9">
        <w:trPr>
          <w:trHeight w:val="75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2B814" w14:textId="77777777" w:rsidR="00FC4FE9" w:rsidRPr="00FC4FE9" w:rsidRDefault="00FC4FE9" w:rsidP="00FC4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C4F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7CA604" w14:textId="77777777" w:rsidR="00FC4FE9" w:rsidRPr="00FC4FE9" w:rsidRDefault="00FC4FE9" w:rsidP="00FC4F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C4FE9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Arqueos </w:t>
            </w:r>
          </w:p>
        </w:tc>
      </w:tr>
      <w:tr w:rsidR="0011302D" w:rsidRPr="00FC4FE9" w14:paraId="62492000" w14:textId="77777777" w:rsidTr="003869ED">
        <w:trPr>
          <w:trHeight w:val="709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4EC5242" w14:textId="7519B186" w:rsidR="0011302D" w:rsidRPr="0011302D" w:rsidRDefault="0011302D" w:rsidP="00113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302D">
              <w:rPr>
                <w:rFonts w:ascii="Arial" w:hAnsi="Arial" w:cs="Arial"/>
                <w:sz w:val="24"/>
                <w:szCs w:val="24"/>
              </w:rPr>
              <w:t>Septiembre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1C6B31" w14:textId="53F626F4" w:rsidR="0011302D" w:rsidRPr="0011302D" w:rsidRDefault="0011302D" w:rsidP="00113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302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1302D" w:rsidRPr="00FC4FE9" w14:paraId="61E2E85E" w14:textId="77777777" w:rsidTr="003869ED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A5D7ABD" w14:textId="51F85A2A" w:rsidR="0011302D" w:rsidRPr="0011302D" w:rsidRDefault="0011302D" w:rsidP="00113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302D">
              <w:rPr>
                <w:rFonts w:ascii="Arial" w:hAnsi="Arial" w:cs="Arial"/>
                <w:sz w:val="24"/>
                <w:szCs w:val="24"/>
              </w:rPr>
              <w:t>Octubre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F3A7D39" w14:textId="27C80B2A" w:rsidR="0011302D" w:rsidRPr="0011302D" w:rsidRDefault="0011302D" w:rsidP="00113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30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1302D" w:rsidRPr="00FC4FE9" w14:paraId="074CC7EE" w14:textId="77777777" w:rsidTr="003869ED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58F9573B" w14:textId="6939EA2F" w:rsidR="0011302D" w:rsidRPr="0011302D" w:rsidRDefault="0011302D" w:rsidP="00113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302D">
              <w:rPr>
                <w:rFonts w:ascii="Arial" w:hAnsi="Arial" w:cs="Arial"/>
                <w:sz w:val="24"/>
                <w:szCs w:val="24"/>
              </w:rPr>
              <w:t>Noviembre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09460A7" w14:textId="5E5C4F92" w:rsidR="0011302D" w:rsidRPr="0011302D" w:rsidRDefault="0011302D" w:rsidP="00113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302D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11302D" w:rsidRPr="00FC4FE9" w14:paraId="574865FE" w14:textId="77777777" w:rsidTr="003869ED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79EA03F" w14:textId="4F0981D2" w:rsidR="0011302D" w:rsidRPr="0011302D" w:rsidRDefault="0011302D" w:rsidP="00113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302D">
              <w:rPr>
                <w:rFonts w:ascii="Arial" w:hAnsi="Arial" w:cs="Arial"/>
                <w:sz w:val="24"/>
                <w:szCs w:val="24"/>
              </w:rPr>
              <w:t>Diciembre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B765FDD" w14:textId="5F921C17" w:rsidR="0011302D" w:rsidRPr="0011302D" w:rsidRDefault="0011302D" w:rsidP="001130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1130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11302D" w:rsidRPr="00FC4FE9" w14:paraId="04184A0D" w14:textId="77777777" w:rsidTr="003869ED">
        <w:trPr>
          <w:trHeight w:val="330"/>
        </w:trPr>
        <w:tc>
          <w:tcPr>
            <w:tcW w:w="21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F7DB0C5" w14:textId="2A8BC6BB" w:rsidR="0011302D" w:rsidRPr="0011302D" w:rsidRDefault="0011302D" w:rsidP="00113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1302D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3F333D4" w14:textId="5A18EF7D" w:rsidR="0011302D" w:rsidRPr="0011302D" w:rsidRDefault="0011302D" w:rsidP="001130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11302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</w:tr>
    </w:tbl>
    <w:p w14:paraId="2D25ABEE" w14:textId="77777777" w:rsidR="00A7352E" w:rsidRDefault="00A7352E"/>
    <w:sectPr w:rsidR="00A7352E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9A"/>
    <w:rsid w:val="0011302D"/>
    <w:rsid w:val="00180D0A"/>
    <w:rsid w:val="002A4867"/>
    <w:rsid w:val="002F4EB3"/>
    <w:rsid w:val="003C21E3"/>
    <w:rsid w:val="00442BDE"/>
    <w:rsid w:val="004E44D1"/>
    <w:rsid w:val="00535D2F"/>
    <w:rsid w:val="0057698F"/>
    <w:rsid w:val="005C45A1"/>
    <w:rsid w:val="005F6F76"/>
    <w:rsid w:val="006820C2"/>
    <w:rsid w:val="0077091B"/>
    <w:rsid w:val="007B2C38"/>
    <w:rsid w:val="0088312A"/>
    <w:rsid w:val="009654A0"/>
    <w:rsid w:val="00A7352E"/>
    <w:rsid w:val="00AF2FB5"/>
    <w:rsid w:val="00BD538F"/>
    <w:rsid w:val="00BE513D"/>
    <w:rsid w:val="00BF36E1"/>
    <w:rsid w:val="00CC66AF"/>
    <w:rsid w:val="00DB0D76"/>
    <w:rsid w:val="00E61431"/>
    <w:rsid w:val="00F4066E"/>
    <w:rsid w:val="00F8529A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01D8EB"/>
  <w15:docId w15:val="{E5072108-76CF-494C-92B4-05BFA253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181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ANDRES SOSA</cp:lastModifiedBy>
  <cp:revision>3</cp:revision>
  <cp:lastPrinted>2024-09-11T20:43:00Z</cp:lastPrinted>
  <dcterms:created xsi:type="dcterms:W3CDTF">2025-01-08T03:47:00Z</dcterms:created>
  <dcterms:modified xsi:type="dcterms:W3CDTF">2025-01-08T03:47:00Z</dcterms:modified>
</cp:coreProperties>
</file>