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00158319" w14:textId="11A5801C" w:rsidR="0057698F" w:rsidRDefault="00BE513D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E513D">
        <w:rPr>
          <w:rFonts w:ascii="Arial" w:eastAsia="Arial" w:hAnsi="Arial" w:cs="Arial"/>
          <w:b/>
          <w:sz w:val="28"/>
          <w:szCs w:val="28"/>
        </w:rPr>
        <w:t>DIRECCIÓN GENERAL DE ASUNTOS MARÍTIMOS</w:t>
      </w:r>
    </w:p>
    <w:p w14:paraId="7B25F514" w14:textId="77777777" w:rsidR="00BE513D" w:rsidRPr="0057698F" w:rsidRDefault="00BE513D" w:rsidP="0057698F">
      <w:pPr>
        <w:spacing w:after="0"/>
        <w:jc w:val="center"/>
        <w:rPr>
          <w:sz w:val="28"/>
          <w:szCs w:val="28"/>
        </w:rPr>
      </w:pPr>
    </w:p>
    <w:tbl>
      <w:tblPr>
        <w:tblpPr w:leftFromText="141" w:rightFromText="141" w:vertAnchor="page" w:horzAnchor="margin" w:tblpXSpec="center" w:tblpY="4591"/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960"/>
        <w:gridCol w:w="1540"/>
      </w:tblGrid>
      <w:tr w:rsidR="009B5250" w:rsidRPr="009B5250" w14:paraId="58B0C4B4" w14:textId="77777777" w:rsidTr="009B5250">
        <w:trPr>
          <w:trHeight w:val="765"/>
        </w:trPr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77ECF646" w14:textId="788D5113" w:rsidR="009B5250" w:rsidRPr="009B5250" w:rsidRDefault="009B5250" w:rsidP="009B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B5250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2024-C</w:t>
            </w:r>
            <w:r w:rsidR="000E4D0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</w:t>
            </w:r>
            <w:r w:rsidRPr="009B5250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-CERTIFICADOS DE BOLLARD PULL</w:t>
            </w:r>
          </w:p>
        </w:tc>
      </w:tr>
      <w:tr w:rsidR="009B5250" w:rsidRPr="009B5250" w14:paraId="3D60AD3F" w14:textId="77777777" w:rsidTr="009B5250">
        <w:trPr>
          <w:trHeight w:val="75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770F2D" w14:textId="77777777" w:rsidR="009B5250" w:rsidRPr="009B5250" w:rsidRDefault="009B5250" w:rsidP="009B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DE666" w14:textId="77777777" w:rsidR="009B5250" w:rsidRPr="009B5250" w:rsidRDefault="009B5250" w:rsidP="009B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Certificado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CA19B" w14:textId="77777777" w:rsidR="009B5250" w:rsidRPr="009B5250" w:rsidRDefault="009B5250" w:rsidP="009B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Emisión</w:t>
            </w:r>
          </w:p>
        </w:tc>
      </w:tr>
      <w:tr w:rsidR="000E4D0D" w:rsidRPr="009B5250" w14:paraId="13EC9419" w14:textId="77777777" w:rsidTr="009B5250">
        <w:trPr>
          <w:trHeight w:val="709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E31FFB" w14:textId="54731CF4" w:rsidR="000E4D0D" w:rsidRPr="000E4D0D" w:rsidRDefault="000E4D0D" w:rsidP="000E4D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E4D0D"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4EAEB5" w14:textId="77777777" w:rsidR="000E4D0D" w:rsidRPr="009B5250" w:rsidRDefault="000E4D0D" w:rsidP="000E4D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13D61" w14:textId="6127250F" w:rsidR="000E4D0D" w:rsidRPr="009B5250" w:rsidRDefault="000E4D0D" w:rsidP="000E4D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0E4D0D" w:rsidRPr="009B5250" w14:paraId="4288BB82" w14:textId="77777777" w:rsidTr="009B5250">
        <w:trPr>
          <w:trHeight w:val="615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A3F19" w14:textId="030659E4" w:rsidR="000E4D0D" w:rsidRPr="000E4D0D" w:rsidRDefault="000E4D0D" w:rsidP="000E4D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E4D0D">
              <w:rPr>
                <w:rFonts w:ascii="Arial" w:hAnsi="Arial" w:cs="Arial"/>
                <w:sz w:val="24"/>
                <w:szCs w:val="24"/>
              </w:rPr>
              <w:t>Octubre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38EE1" w14:textId="77777777" w:rsidR="000E4D0D" w:rsidRPr="009B5250" w:rsidRDefault="000E4D0D" w:rsidP="000E4D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D1DB0" w14:textId="77777777" w:rsidR="000E4D0D" w:rsidRPr="009B5250" w:rsidRDefault="000E4D0D" w:rsidP="000E4D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0E4D0D" w:rsidRPr="009B5250" w14:paraId="59C7C972" w14:textId="77777777" w:rsidTr="009B5250">
        <w:trPr>
          <w:trHeight w:val="615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E4A83" w14:textId="65039D2F" w:rsidR="000E4D0D" w:rsidRPr="000E4D0D" w:rsidRDefault="000E4D0D" w:rsidP="000E4D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E4D0D">
              <w:rPr>
                <w:rFonts w:ascii="Arial" w:hAnsi="Arial" w:cs="Arial"/>
                <w:sz w:val="24"/>
                <w:szCs w:val="24"/>
              </w:rPr>
              <w:t>Noviembre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D46B9" w14:textId="77777777" w:rsidR="000E4D0D" w:rsidRPr="009B5250" w:rsidRDefault="000E4D0D" w:rsidP="000E4D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F1DD2" w14:textId="77777777" w:rsidR="000E4D0D" w:rsidRPr="009B5250" w:rsidRDefault="000E4D0D" w:rsidP="000E4D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0E4D0D" w:rsidRPr="009B5250" w14:paraId="4601F08E" w14:textId="77777777" w:rsidTr="009B5250">
        <w:trPr>
          <w:trHeight w:val="615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7F12E" w14:textId="04FDC4CB" w:rsidR="000E4D0D" w:rsidRPr="000E4D0D" w:rsidRDefault="000E4D0D" w:rsidP="000E4D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E4D0D">
              <w:rPr>
                <w:rFonts w:ascii="Arial" w:hAnsi="Arial" w:cs="Arial"/>
                <w:sz w:val="24"/>
                <w:szCs w:val="24"/>
              </w:rPr>
              <w:t>Diciembre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C5896" w14:textId="77777777" w:rsidR="000E4D0D" w:rsidRPr="009B5250" w:rsidRDefault="000E4D0D" w:rsidP="000E4D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F5B64" w14:textId="77777777" w:rsidR="000E4D0D" w:rsidRPr="009B5250" w:rsidRDefault="000E4D0D" w:rsidP="000E4D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9B5250" w:rsidRPr="009B5250" w14:paraId="0B00EC44" w14:textId="77777777" w:rsidTr="009B5250">
        <w:trPr>
          <w:trHeight w:val="330"/>
        </w:trPr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660A2" w14:textId="77777777" w:rsidR="009B5250" w:rsidRPr="009B5250" w:rsidRDefault="009B5250" w:rsidP="009B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61A03" w14:textId="77777777" w:rsidR="009B5250" w:rsidRPr="009B5250" w:rsidRDefault="009B5250" w:rsidP="009B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525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0E4D0D"/>
    <w:rsid w:val="00180D0A"/>
    <w:rsid w:val="002A4867"/>
    <w:rsid w:val="002F4EB3"/>
    <w:rsid w:val="003C21E3"/>
    <w:rsid w:val="00442BDE"/>
    <w:rsid w:val="004E44D1"/>
    <w:rsid w:val="00535D2F"/>
    <w:rsid w:val="0057698F"/>
    <w:rsid w:val="005C45A1"/>
    <w:rsid w:val="005F6F76"/>
    <w:rsid w:val="006820C2"/>
    <w:rsid w:val="0077091B"/>
    <w:rsid w:val="007B2C38"/>
    <w:rsid w:val="0088312A"/>
    <w:rsid w:val="009654A0"/>
    <w:rsid w:val="009B5250"/>
    <w:rsid w:val="00A7352E"/>
    <w:rsid w:val="00AF2FB5"/>
    <w:rsid w:val="00BD538F"/>
    <w:rsid w:val="00BE513D"/>
    <w:rsid w:val="00BF36E1"/>
    <w:rsid w:val="00CC66AF"/>
    <w:rsid w:val="00E61431"/>
    <w:rsid w:val="00F4066E"/>
    <w:rsid w:val="00F8529A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283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2024-09-11T20:48:00Z</cp:lastPrinted>
  <dcterms:created xsi:type="dcterms:W3CDTF">2025-01-08T03:53:00Z</dcterms:created>
  <dcterms:modified xsi:type="dcterms:W3CDTF">2025-01-08T03:53:00Z</dcterms:modified>
</cp:coreProperties>
</file>