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573A3046" w:rsidR="00F83800" w:rsidRDefault="009430F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ADE58" wp14:editId="63DC0337">
                <wp:simplePos x="0" y="0"/>
                <wp:positionH relativeFrom="column">
                  <wp:posOffset>-104775</wp:posOffset>
                </wp:positionH>
                <wp:positionV relativeFrom="paragraph">
                  <wp:posOffset>-323850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9261D0" w14:textId="77777777" w:rsidR="009430FB" w:rsidRPr="00C274EC" w:rsidRDefault="009430FB" w:rsidP="009430F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151C0D" w14:textId="77777777" w:rsidR="009430FB" w:rsidRPr="00B80CF1" w:rsidRDefault="009430FB" w:rsidP="009430F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ADE58" id="Grupo 4" o:spid="_x0000_s1026" style="position:absolute;margin-left:-8.25pt;margin-top:-25.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Bo3ceU4QAAAAsBAAAPAAAAAAAAAAAAAAAAAI2bAABkcnMvZG93bnJldi54&#10;bWxQSwECLQAUAAYACAAAACEAqiYOvrwAAAAhAQAAGQAAAAAAAAAAAAAAAACbnAAAZHJzL19yZWxz&#10;L2Uyb0RvYy54bWwucmVsc1BLBQYAAAAABgAGAHwBAAC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99261D0" w14:textId="77777777" w:rsidR="009430FB" w:rsidRPr="00C274EC" w:rsidRDefault="009430FB" w:rsidP="009430FB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A151C0D" w14:textId="77777777" w:rsidR="009430FB" w:rsidRPr="00B80CF1" w:rsidRDefault="009430FB" w:rsidP="009430FB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861"/>
        <w:tblOverlap w:val="never"/>
        <w:tblW w:w="6232" w:type="dxa"/>
        <w:tblLook w:val="04A0" w:firstRow="1" w:lastRow="0" w:firstColumn="1" w:lastColumn="0" w:noHBand="0" w:noVBand="1"/>
      </w:tblPr>
      <w:tblGrid>
        <w:gridCol w:w="2480"/>
        <w:gridCol w:w="3752"/>
      </w:tblGrid>
      <w:tr w:rsidR="006E78AA" w:rsidRPr="009430FB" w14:paraId="5D20AAF8" w14:textId="3C25F067" w:rsidTr="0046375C">
        <w:trPr>
          <w:trHeight w:val="414"/>
        </w:trPr>
        <w:tc>
          <w:tcPr>
            <w:tcW w:w="6232" w:type="dxa"/>
            <w:gridSpan w:val="2"/>
            <w:shd w:val="clear" w:color="auto" w:fill="4F81BD" w:themeFill="accent1"/>
            <w:vAlign w:val="center"/>
            <w:hideMark/>
          </w:tcPr>
          <w:p w14:paraId="168469AD" w14:textId="24A5A3E5" w:rsidR="006E78AA" w:rsidRPr="009430FB" w:rsidRDefault="009430FB" w:rsidP="006E78A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430FB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INSPECCIÓN DE BANDERA</w:t>
            </w:r>
          </w:p>
        </w:tc>
      </w:tr>
      <w:tr w:rsidR="00D1671D" w:rsidRPr="009430FB" w14:paraId="40AAE80E" w14:textId="70D6C58C" w:rsidTr="0046375C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494BCE53" w14:textId="64442D19" w:rsidR="00D1671D" w:rsidRPr="009430FB" w:rsidRDefault="009430FB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30FB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752" w:type="dxa"/>
            <w:noWrap/>
            <w:vAlign w:val="bottom"/>
            <w:hideMark/>
          </w:tcPr>
          <w:p w14:paraId="7C372502" w14:textId="0D6A2427" w:rsidR="00D1671D" w:rsidRPr="009430FB" w:rsidRDefault="009430FB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30FB">
              <w:rPr>
                <w:rFonts w:ascii="Arial" w:hAnsi="Arial" w:cs="Arial"/>
                <w:b/>
                <w:bCs/>
                <w:color w:val="000000"/>
              </w:rPr>
              <w:t xml:space="preserve">Inspecciones </w:t>
            </w:r>
          </w:p>
        </w:tc>
      </w:tr>
      <w:tr w:rsidR="00D1671D" w:rsidRPr="009430FB" w14:paraId="5B3B89A3" w14:textId="20E3FFCA" w:rsidTr="0046375C">
        <w:trPr>
          <w:trHeight w:val="312"/>
        </w:trPr>
        <w:tc>
          <w:tcPr>
            <w:tcW w:w="2480" w:type="dxa"/>
            <w:noWrap/>
            <w:vAlign w:val="bottom"/>
            <w:hideMark/>
          </w:tcPr>
          <w:p w14:paraId="77952904" w14:textId="219F6270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752" w:type="dxa"/>
            <w:noWrap/>
            <w:vAlign w:val="bottom"/>
            <w:hideMark/>
          </w:tcPr>
          <w:p w14:paraId="305366AE" w14:textId="7FF92DAA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9430FB" w14:paraId="13232A10" w14:textId="77777777" w:rsidTr="0046375C">
        <w:trPr>
          <w:trHeight w:val="312"/>
        </w:trPr>
        <w:tc>
          <w:tcPr>
            <w:tcW w:w="2480" w:type="dxa"/>
            <w:noWrap/>
            <w:vAlign w:val="bottom"/>
          </w:tcPr>
          <w:p w14:paraId="747FAA34" w14:textId="7A9037E1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752" w:type="dxa"/>
            <w:noWrap/>
            <w:vAlign w:val="bottom"/>
          </w:tcPr>
          <w:p w14:paraId="60B176B0" w14:textId="1559D429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9430FB" w14:paraId="13CBFBF5" w14:textId="77777777" w:rsidTr="0046375C">
        <w:trPr>
          <w:trHeight w:val="312"/>
        </w:trPr>
        <w:tc>
          <w:tcPr>
            <w:tcW w:w="2480" w:type="dxa"/>
            <w:noWrap/>
            <w:vAlign w:val="bottom"/>
          </w:tcPr>
          <w:p w14:paraId="4119D854" w14:textId="09BCA0BD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 xml:space="preserve">Marzo </w:t>
            </w:r>
          </w:p>
        </w:tc>
        <w:tc>
          <w:tcPr>
            <w:tcW w:w="3752" w:type="dxa"/>
            <w:noWrap/>
            <w:vAlign w:val="bottom"/>
          </w:tcPr>
          <w:p w14:paraId="178CE8CF" w14:textId="3B62F1CB" w:rsidR="00D1671D" w:rsidRPr="009430FB" w:rsidRDefault="00D27471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D1671D" w:rsidRPr="009430FB" w14:paraId="5B38B3A1" w14:textId="77777777" w:rsidTr="0046375C">
        <w:trPr>
          <w:trHeight w:val="312"/>
        </w:trPr>
        <w:tc>
          <w:tcPr>
            <w:tcW w:w="2480" w:type="dxa"/>
            <w:noWrap/>
            <w:vAlign w:val="bottom"/>
          </w:tcPr>
          <w:p w14:paraId="27629297" w14:textId="246F18A7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3752" w:type="dxa"/>
            <w:noWrap/>
            <w:vAlign w:val="bottom"/>
          </w:tcPr>
          <w:p w14:paraId="0B9E83F3" w14:textId="020E4C26" w:rsidR="00D1671D" w:rsidRPr="009430FB" w:rsidRDefault="00D1671D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9430FB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C99" w14:textId="77777777" w:rsidR="00AD21EC" w:rsidRDefault="00AD21EC" w:rsidP="00757C5C">
      <w:r>
        <w:separator/>
      </w:r>
    </w:p>
  </w:endnote>
  <w:endnote w:type="continuationSeparator" w:id="0">
    <w:p w14:paraId="585D33DC" w14:textId="77777777" w:rsidR="00AD21EC" w:rsidRDefault="00AD21EC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A20F" w14:textId="77777777" w:rsidR="00AD21EC" w:rsidRDefault="00AD21EC" w:rsidP="00757C5C">
      <w:r>
        <w:separator/>
      </w:r>
    </w:p>
  </w:footnote>
  <w:footnote w:type="continuationSeparator" w:id="0">
    <w:p w14:paraId="7B3C36AE" w14:textId="77777777" w:rsidR="00AD21EC" w:rsidRDefault="00AD21EC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27022AE0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1B76"/>
    <w:rsid w:val="003437B9"/>
    <w:rsid w:val="00392785"/>
    <w:rsid w:val="003A6D6C"/>
    <w:rsid w:val="003C79AC"/>
    <w:rsid w:val="003E4E38"/>
    <w:rsid w:val="003F5F79"/>
    <w:rsid w:val="003F655F"/>
    <w:rsid w:val="004173A7"/>
    <w:rsid w:val="0042034A"/>
    <w:rsid w:val="0044293C"/>
    <w:rsid w:val="0046375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E78AA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4D0"/>
    <w:rsid w:val="00861D53"/>
    <w:rsid w:val="00871023"/>
    <w:rsid w:val="008B3FE3"/>
    <w:rsid w:val="008C39C1"/>
    <w:rsid w:val="008F64D7"/>
    <w:rsid w:val="009025A4"/>
    <w:rsid w:val="009130EA"/>
    <w:rsid w:val="00917775"/>
    <w:rsid w:val="0092471D"/>
    <w:rsid w:val="00924C3F"/>
    <w:rsid w:val="00930C1C"/>
    <w:rsid w:val="009430FB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36DB"/>
    <w:rsid w:val="00AA4F3B"/>
    <w:rsid w:val="00AC6C1E"/>
    <w:rsid w:val="00AD21EC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1671D"/>
    <w:rsid w:val="00D27471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5</cp:revision>
  <cp:lastPrinted>2022-05-31T16:05:00Z</cp:lastPrinted>
  <dcterms:created xsi:type="dcterms:W3CDTF">2022-05-29T22:15:00Z</dcterms:created>
  <dcterms:modified xsi:type="dcterms:W3CDTF">2022-05-31T16:24:00Z</dcterms:modified>
</cp:coreProperties>
</file>