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2969"/>
        <w:gridCol w:w="3539"/>
        <w:gridCol w:w="2717"/>
        <w:gridCol w:w="2096"/>
        <w:gridCol w:w="2653"/>
      </w:tblGrid>
      <w:tr w:rsidR="007813F0" w:rsidRPr="007813F0" w14:paraId="6342649D" w14:textId="77777777" w:rsidTr="007813F0">
        <w:trPr>
          <w:trHeight w:val="2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88F73" w14:textId="77777777" w:rsidR="007813F0" w:rsidRPr="007813F0" w:rsidRDefault="007813F0" w:rsidP="007813F0">
            <w:pPr>
              <w:rPr>
                <w:sz w:val="24"/>
                <w:szCs w:val="24"/>
                <w:lang w:val="es-GT" w:eastAsia="es-GT"/>
              </w:rPr>
            </w:pPr>
            <w:bookmarkStart w:id="0" w:name="RANGE!A1:F22"/>
            <w:bookmarkEnd w:id="0"/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EC24" w14:textId="5FE1C8E4" w:rsidR="007813F0" w:rsidRPr="007813F0" w:rsidRDefault="007813F0" w:rsidP="007813F0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5"/>
            </w:tblGrid>
            <w:tr w:rsidR="007813F0" w:rsidRPr="007813F0" w14:paraId="6A18C879" w14:textId="77777777" w:rsidTr="007813F0">
              <w:trPr>
                <w:trHeight w:val="290"/>
                <w:tblCellSpacing w:w="0" w:type="dxa"/>
              </w:trPr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671838" w14:textId="77777777" w:rsidR="007813F0" w:rsidRPr="007813F0" w:rsidRDefault="007813F0" w:rsidP="007813F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GT" w:eastAsia="es-GT"/>
                    </w:rPr>
                  </w:pPr>
                </w:p>
              </w:tc>
            </w:tr>
          </w:tbl>
          <w:p w14:paraId="53CFC9A2" w14:textId="77777777" w:rsidR="007813F0" w:rsidRPr="007813F0" w:rsidRDefault="007813F0" w:rsidP="007813F0">
            <w:pPr>
              <w:rPr>
                <w:rFonts w:ascii="Calibri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3978" w14:textId="7EF4DA5B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A6D5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104FB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F597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</w:tr>
      <w:tr w:rsidR="007813F0" w:rsidRPr="007813F0" w14:paraId="0EB9F470" w14:textId="77777777" w:rsidTr="007813F0">
        <w:trPr>
          <w:trHeight w:val="2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AD52C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AF4E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37A1" w14:textId="27AEB211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CB5D" w14:textId="5E400125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B19C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48D34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</w:tr>
      <w:tr w:rsidR="007813F0" w:rsidRPr="007813F0" w14:paraId="12A9BE73" w14:textId="77777777" w:rsidTr="007813F0">
        <w:trPr>
          <w:trHeight w:val="2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196C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0892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95B1" w14:textId="73E4B2CF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  <w:r w:rsidRPr="007813F0">
              <w:rPr>
                <w:rFonts w:ascii="Calibri" w:hAnsi="Calibri" w:cs="Calibri"/>
                <w:noProof/>
                <w:color w:val="000000"/>
                <w:sz w:val="22"/>
                <w:szCs w:val="22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6ED26D50" wp14:editId="6A182970">
                  <wp:simplePos x="0" y="0"/>
                  <wp:positionH relativeFrom="column">
                    <wp:posOffset>-440055</wp:posOffset>
                  </wp:positionH>
                  <wp:positionV relativeFrom="paragraph">
                    <wp:posOffset>-406400</wp:posOffset>
                  </wp:positionV>
                  <wp:extent cx="5676900" cy="971550"/>
                  <wp:effectExtent l="0" t="0" r="0" b="0"/>
                  <wp:wrapNone/>
                  <wp:docPr id="2" name="Imagen 1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86B774-00BD-4B7B-BA17-AD4216C76B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2B86B774-00BD-4B7B-BA17-AD4216C76BA4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76900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7A2B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6BFC7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80E50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</w:tr>
      <w:tr w:rsidR="007813F0" w:rsidRPr="007813F0" w14:paraId="7A851907" w14:textId="77777777" w:rsidTr="007813F0">
        <w:trPr>
          <w:trHeight w:val="2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BFBC6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A509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1666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0F82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DE0DE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87B0B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</w:tr>
      <w:tr w:rsidR="007813F0" w:rsidRPr="007813F0" w14:paraId="26E5C152" w14:textId="77777777" w:rsidTr="007813F0">
        <w:trPr>
          <w:trHeight w:val="2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1F0C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F2CB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0AA6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93EEB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FBB8C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AE591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</w:tr>
      <w:tr w:rsidR="007813F0" w:rsidRPr="007813F0" w14:paraId="6D4F498A" w14:textId="77777777" w:rsidTr="007813F0">
        <w:trPr>
          <w:trHeight w:val="2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31DE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EBA3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3ABD2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8ECD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1D73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8897D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</w:tr>
      <w:tr w:rsidR="007813F0" w:rsidRPr="007813F0" w14:paraId="452D6B95" w14:textId="77777777" w:rsidTr="007813F0">
        <w:trPr>
          <w:trHeight w:val="290"/>
        </w:trPr>
        <w:tc>
          <w:tcPr>
            <w:tcW w:w="14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517C4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"Soldado Firme y Leal a su Nación"</w:t>
            </w:r>
          </w:p>
        </w:tc>
      </w:tr>
      <w:tr w:rsidR="007813F0" w:rsidRPr="007813F0" w14:paraId="116CCC35" w14:textId="77777777" w:rsidTr="007813F0">
        <w:trPr>
          <w:trHeight w:val="2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50180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78B8D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18A65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2D4C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15F9B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D6A1F" w14:textId="77777777" w:rsidR="007813F0" w:rsidRPr="007813F0" w:rsidRDefault="007813F0" w:rsidP="007813F0">
            <w:pPr>
              <w:rPr>
                <w:lang w:val="es-GT" w:eastAsia="es-GT"/>
              </w:rPr>
            </w:pPr>
          </w:p>
        </w:tc>
      </w:tr>
      <w:tr w:rsidR="007813F0" w:rsidRPr="007813F0" w14:paraId="37E2B1CE" w14:textId="77777777" w:rsidTr="007813F0">
        <w:trPr>
          <w:trHeight w:val="594"/>
        </w:trPr>
        <w:tc>
          <w:tcPr>
            <w:tcW w:w="14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2C66B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CUERPO DE INGENIEROS DEL EJÉRCITO "TENIENTE CORONEL DE INGENIEROS E INGENIERO FRANCISCO VELA ARANGO"</w:t>
            </w:r>
          </w:p>
        </w:tc>
      </w:tr>
      <w:tr w:rsidR="007813F0" w:rsidRPr="007813F0" w14:paraId="17FE321B" w14:textId="77777777" w:rsidTr="007813F0">
        <w:trPr>
          <w:trHeight w:val="406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BED24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29D6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D395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B0A1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3DE7D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3EA0" w14:textId="77777777" w:rsidR="007813F0" w:rsidRPr="007813F0" w:rsidRDefault="007813F0" w:rsidP="007813F0">
            <w:pPr>
              <w:jc w:val="center"/>
              <w:rPr>
                <w:lang w:val="es-GT" w:eastAsia="es-GT"/>
              </w:rPr>
            </w:pPr>
          </w:p>
        </w:tc>
      </w:tr>
      <w:tr w:rsidR="007813F0" w:rsidRPr="007813F0" w14:paraId="3CE97CFA" w14:textId="77777777" w:rsidTr="007813F0">
        <w:trPr>
          <w:trHeight w:val="319"/>
        </w:trPr>
        <w:tc>
          <w:tcPr>
            <w:tcW w:w="1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DD4EF35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GT" w:eastAsia="es-GT"/>
              </w:rPr>
              <w:t>AMPLIACIÓN Y APERTURA DE BRECHA (Caminos de herradura)</w:t>
            </w:r>
          </w:p>
        </w:tc>
      </w:tr>
      <w:tr w:rsidR="007813F0" w:rsidRPr="007813F0" w14:paraId="3BD2FD5D" w14:textId="77777777" w:rsidTr="007813F0">
        <w:trPr>
          <w:trHeight w:val="6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98D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No.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20C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Departamento 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872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Municipio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2F31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Kilómetros Ejecutados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C93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% de Avance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3452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Población Beneficiada </w:t>
            </w:r>
          </w:p>
        </w:tc>
      </w:tr>
      <w:tr w:rsidR="007813F0" w:rsidRPr="007813F0" w14:paraId="4149AC3E" w14:textId="77777777" w:rsidTr="007813F0">
        <w:trPr>
          <w:trHeight w:val="667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AEE1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BC43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Guatemala 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3DF7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Palencia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0EAA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0.62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52D2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0B92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4,500</w:t>
            </w:r>
          </w:p>
        </w:tc>
      </w:tr>
      <w:tr w:rsidR="007813F0" w:rsidRPr="007813F0" w14:paraId="11B3EBF0" w14:textId="77777777" w:rsidTr="007813F0">
        <w:trPr>
          <w:trHeight w:val="3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95F3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536F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Huehuetenango 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A018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proofErr w:type="spellStart"/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Tectitán</w:t>
            </w:r>
            <w:proofErr w:type="spellEnd"/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793C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3.19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B555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631B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9,725</w:t>
            </w:r>
          </w:p>
        </w:tc>
      </w:tr>
      <w:tr w:rsidR="007813F0" w:rsidRPr="007813F0" w14:paraId="768CB739" w14:textId="77777777" w:rsidTr="007813F0">
        <w:trPr>
          <w:trHeight w:val="3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0398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BAE8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Marcos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2434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Tacaná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DB7F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2.65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73AD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73D7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12,359</w:t>
            </w:r>
          </w:p>
        </w:tc>
      </w:tr>
      <w:tr w:rsidR="007813F0" w:rsidRPr="007813F0" w14:paraId="53E2AFDC" w14:textId="77777777" w:rsidTr="007813F0">
        <w:trPr>
          <w:trHeight w:val="3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07C9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6A16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Santa Rosa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8D16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Nueva Santa Rosa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3639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8.89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E926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125F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8,462</w:t>
            </w:r>
          </w:p>
        </w:tc>
      </w:tr>
      <w:tr w:rsidR="007813F0" w:rsidRPr="007813F0" w14:paraId="73AFEDDE" w14:textId="77777777" w:rsidTr="007813F0">
        <w:trPr>
          <w:trHeight w:val="3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7399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84E9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Izabal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8755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El Estor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938E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4.83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99F5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3103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3,562</w:t>
            </w:r>
          </w:p>
        </w:tc>
      </w:tr>
      <w:tr w:rsidR="007813F0" w:rsidRPr="007813F0" w14:paraId="6D2E16F4" w14:textId="77777777" w:rsidTr="007813F0">
        <w:trPr>
          <w:trHeight w:val="3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5D2D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672E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Escuintla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35C4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Vicente Pacaya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62D1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0.49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B1C3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4469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10,250</w:t>
            </w:r>
          </w:p>
        </w:tc>
      </w:tr>
      <w:tr w:rsidR="007813F0" w:rsidRPr="007813F0" w14:paraId="2C7CC392" w14:textId="77777777" w:rsidTr="007813F0">
        <w:trPr>
          <w:trHeight w:val="3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924B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0045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El Progreso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1350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Sanarate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90B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1.39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E3B9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EC30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21,500</w:t>
            </w:r>
          </w:p>
        </w:tc>
      </w:tr>
      <w:tr w:rsidR="007813F0" w:rsidRPr="007813F0" w14:paraId="03191F77" w14:textId="77777777" w:rsidTr="007813F0">
        <w:trPr>
          <w:trHeight w:val="3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6D4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8519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Petén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102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Luis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C3CC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9.3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3A2F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E515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3,526</w:t>
            </w:r>
          </w:p>
        </w:tc>
      </w:tr>
      <w:tr w:rsidR="007813F0" w:rsidRPr="007813F0" w14:paraId="3F95D73A" w14:textId="77777777" w:rsidTr="007813F0">
        <w:trPr>
          <w:trHeight w:val="3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BA9F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4DEB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 xml:space="preserve">Huehuetenango 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E6FF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San Juan Ixcoy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8812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6.94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6AA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F6F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color w:val="000000"/>
                <w:sz w:val="24"/>
                <w:szCs w:val="24"/>
                <w:lang w:val="es-GT" w:eastAsia="es-GT"/>
              </w:rPr>
              <w:t>9,359</w:t>
            </w:r>
          </w:p>
        </w:tc>
      </w:tr>
      <w:tr w:rsidR="007813F0" w:rsidRPr="007813F0" w14:paraId="3E3EB9C1" w14:textId="77777777" w:rsidTr="007813F0">
        <w:trPr>
          <w:trHeight w:val="304"/>
        </w:trPr>
        <w:tc>
          <w:tcPr>
            <w:tcW w:w="7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6EA4DC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Subtotal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9B76F21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38.30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D2F0B59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D31E51" w14:textId="77777777" w:rsidR="007813F0" w:rsidRPr="007813F0" w:rsidRDefault="007813F0" w:rsidP="007813F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813F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83,243</w:t>
            </w:r>
          </w:p>
        </w:tc>
      </w:tr>
    </w:tbl>
    <w:p w14:paraId="53743486" w14:textId="7FCD1A46" w:rsidR="0073650A" w:rsidRPr="0073650A" w:rsidRDefault="0073650A" w:rsidP="0073650A">
      <w:pPr>
        <w:ind w:right="-701"/>
        <w:rPr>
          <w:rFonts w:ascii="Arial" w:hAnsi="Arial" w:cs="Arial"/>
          <w:b/>
          <w:bCs/>
          <w:color w:val="000000"/>
          <w:sz w:val="28"/>
          <w:szCs w:val="28"/>
          <w:lang w:val="es-GT" w:eastAsia="es-GT"/>
        </w:rPr>
      </w:pPr>
    </w:p>
    <w:p w14:paraId="458F77D2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602D38C7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015A2B55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6FD0AFBF" w14:textId="77777777" w:rsidR="0073650A" w:rsidRPr="0073650A" w:rsidRDefault="0073650A">
      <w:pPr>
        <w:spacing w:before="2" w:line="100" w:lineRule="exact"/>
        <w:rPr>
          <w:sz w:val="11"/>
          <w:szCs w:val="11"/>
          <w:lang w:val="es-GT"/>
        </w:rPr>
      </w:pPr>
    </w:p>
    <w:p w14:paraId="16FF4196" w14:textId="10CEE071" w:rsidR="004F18F7" w:rsidRPr="0073650A" w:rsidRDefault="004F18F7">
      <w:pPr>
        <w:spacing w:line="220" w:lineRule="exact"/>
        <w:ind w:left="5294" w:right="5295"/>
        <w:jc w:val="center"/>
        <w:rPr>
          <w:rFonts w:ascii="Arial" w:eastAsia="Arial" w:hAnsi="Arial" w:cs="Arial"/>
          <w:sz w:val="21"/>
          <w:szCs w:val="21"/>
          <w:lang w:val="es-GT"/>
        </w:rPr>
      </w:pPr>
    </w:p>
    <w:p w14:paraId="5983C951" w14:textId="77777777" w:rsidR="004F18F7" w:rsidRPr="0073650A" w:rsidRDefault="004F18F7">
      <w:pPr>
        <w:spacing w:before="3" w:line="200" w:lineRule="exact"/>
        <w:rPr>
          <w:lang w:val="es-GT"/>
        </w:rPr>
      </w:pPr>
    </w:p>
    <w:sectPr w:rsidR="004F18F7" w:rsidRPr="0073650A" w:rsidSect="0073650A">
      <w:type w:val="continuous"/>
      <w:pgSz w:w="15840" w:h="12240" w:orient="landscape"/>
      <w:pgMar w:top="1120" w:right="814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1DF6"/>
    <w:multiLevelType w:val="multilevel"/>
    <w:tmpl w:val="41863A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56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F7"/>
    <w:rsid w:val="004F18F7"/>
    <w:rsid w:val="0073650A"/>
    <w:rsid w:val="007813F0"/>
    <w:rsid w:val="009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F4286A7"/>
  <w15:docId w15:val="{0C6E8A6B-6A44-48E4-9BB0-F2CE4FE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CUERPO DE INGENIEROS DEL EJERCITO 005</cp:lastModifiedBy>
  <cp:revision>3</cp:revision>
  <dcterms:created xsi:type="dcterms:W3CDTF">2024-01-09T01:16:00Z</dcterms:created>
  <dcterms:modified xsi:type="dcterms:W3CDTF">2024-01-10T19:07:00Z</dcterms:modified>
</cp:coreProperties>
</file>