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1926"/>
        <w:gridCol w:w="2337"/>
        <w:gridCol w:w="1736"/>
        <w:gridCol w:w="1338"/>
        <w:gridCol w:w="1709"/>
      </w:tblGrid>
      <w:tr w:rsidR="00507CC1" w:rsidRPr="00507CC1" w14:paraId="5D75B067" w14:textId="77777777" w:rsidTr="00507CC1">
        <w:trPr>
          <w:trHeight w:val="28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AE24D" w14:textId="77777777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87126" w14:textId="77777777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9C18" w14:textId="547AAA12" w:rsidR="00507CC1" w:rsidRPr="00507CC1" w:rsidRDefault="00507CC1" w:rsidP="00507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507CC1">
              <w:rPr>
                <w:rFonts w:ascii="Calibri" w:eastAsia="Times New Roman" w:hAnsi="Calibri" w:cs="Calibri"/>
                <w:noProof/>
                <w:color w:val="000000"/>
                <w:kern w:val="0"/>
                <w:lang w:eastAsia="es-GT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2AD7EEB" wp14:editId="4925B24B">
                  <wp:simplePos x="0" y="0"/>
                  <wp:positionH relativeFrom="column">
                    <wp:posOffset>-394970</wp:posOffset>
                  </wp:positionH>
                  <wp:positionV relativeFrom="paragraph">
                    <wp:posOffset>-4445</wp:posOffset>
                  </wp:positionV>
                  <wp:extent cx="3505200" cy="1400175"/>
                  <wp:effectExtent l="0" t="0" r="0" b="9525"/>
                  <wp:wrapNone/>
                  <wp:docPr id="4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FF8317-511E-81F1-DC26-0F3DA72D96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19FF8317-511E-81F1-DC26-0F3DA72D96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1"/>
            </w:tblGrid>
            <w:tr w:rsidR="00507CC1" w:rsidRPr="00507CC1" w14:paraId="37613E65" w14:textId="77777777" w:rsidTr="00507CC1">
              <w:trPr>
                <w:trHeight w:val="285"/>
                <w:tblCellSpacing w:w="0" w:type="dxa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85FDAA" w14:textId="77777777" w:rsidR="00507CC1" w:rsidRPr="00507CC1" w:rsidRDefault="00507CC1" w:rsidP="00507CC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GT"/>
                      <w14:ligatures w14:val="none"/>
                    </w:rPr>
                  </w:pPr>
                </w:p>
              </w:tc>
            </w:tr>
          </w:tbl>
          <w:p w14:paraId="28A38827" w14:textId="77777777" w:rsidR="00507CC1" w:rsidRPr="00507CC1" w:rsidRDefault="00507CC1" w:rsidP="00507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B0361" w14:textId="77777777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7774" w14:textId="77777777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C8777" w14:textId="77777777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507CC1" w:rsidRPr="00507CC1" w14:paraId="7120BBAC" w14:textId="77777777" w:rsidTr="00507CC1">
        <w:trPr>
          <w:trHeight w:val="28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D46E6" w14:textId="77777777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5931D" w14:textId="77777777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983CC" w14:textId="4B534493" w:rsidR="00507CC1" w:rsidRPr="00507CC1" w:rsidRDefault="00507CC1" w:rsidP="0050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1EECA" w14:textId="7ECB920B" w:rsidR="00507CC1" w:rsidRPr="00507CC1" w:rsidRDefault="00507CC1" w:rsidP="0050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2B8BC" w14:textId="58C19B5D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60027" w14:textId="77777777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507CC1" w:rsidRPr="00507CC1" w14:paraId="26D9CB8F" w14:textId="77777777" w:rsidTr="00507CC1">
        <w:trPr>
          <w:trHeight w:val="28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C97B8" w14:textId="77777777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5266A" w14:textId="77777777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F8FAC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760D2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A3FFE" w14:textId="77777777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5B5BC" w14:textId="77777777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507CC1" w:rsidRPr="00507CC1" w14:paraId="375E2ABE" w14:textId="77777777" w:rsidTr="00507CC1">
        <w:trPr>
          <w:trHeight w:val="1386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2F3C3" w14:textId="77777777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E25E7" w14:textId="77777777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0F33F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09A0B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26FE3" w14:textId="77777777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B33C7" w14:textId="77777777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507CC1" w:rsidRPr="00507CC1" w14:paraId="6C1A78D0" w14:textId="77777777" w:rsidTr="00507CC1">
        <w:trPr>
          <w:trHeight w:val="285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A7F82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"Con dignidad, respeto y transparencia, defendemos a la Nación"</w:t>
            </w:r>
          </w:p>
        </w:tc>
      </w:tr>
      <w:tr w:rsidR="00507CC1" w:rsidRPr="00507CC1" w14:paraId="19E4672E" w14:textId="77777777" w:rsidTr="00507CC1">
        <w:trPr>
          <w:trHeight w:val="28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9B48E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08220" w14:textId="77777777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CFDF7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7956A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BF58D" w14:textId="77777777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7E761" w14:textId="77777777" w:rsidR="00507CC1" w:rsidRPr="00507CC1" w:rsidRDefault="00507CC1" w:rsidP="0050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507CC1" w:rsidRPr="00507CC1" w14:paraId="2ACB2FF3" w14:textId="77777777" w:rsidTr="00507CC1">
        <w:trPr>
          <w:trHeight w:val="586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71B9C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507CC1" w:rsidRPr="00507CC1" w14:paraId="2EBD37E8" w14:textId="77777777" w:rsidTr="00507CC1">
        <w:trPr>
          <w:trHeight w:val="4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B55EB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BEDA3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87B2D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A5C04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8EA28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BDF2B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507CC1" w:rsidRPr="00507CC1" w14:paraId="7AA3C46E" w14:textId="77777777" w:rsidTr="00507CC1">
        <w:trPr>
          <w:trHeight w:val="314"/>
        </w:trPr>
        <w:tc>
          <w:tcPr>
            <w:tcW w:w="9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C169D78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AMPLIACIÓN Y APERTURA DE BRECHA (Caminos de herradura)</w:t>
            </w:r>
          </w:p>
        </w:tc>
      </w:tr>
      <w:tr w:rsidR="00507CC1" w:rsidRPr="00507CC1" w14:paraId="0A4D6379" w14:textId="77777777" w:rsidTr="00507CC1">
        <w:trPr>
          <w:trHeight w:val="657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A6DE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No.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9D0B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755A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Municipio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ED0B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Kilómetros Ejecutados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6F53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% de Avance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A311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Población Beneficiada </w:t>
            </w:r>
          </w:p>
        </w:tc>
      </w:tr>
      <w:tr w:rsidR="00507CC1" w:rsidRPr="00507CC1" w14:paraId="23D4A8F1" w14:textId="77777777" w:rsidTr="00507CC1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D773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33FB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Santa Rosa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ED3D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Taxisco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1AD3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3.320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C613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94.86%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B44C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2,000</w:t>
            </w:r>
          </w:p>
        </w:tc>
      </w:tr>
      <w:tr w:rsidR="00507CC1" w:rsidRPr="00507CC1" w14:paraId="5ED37526" w14:textId="77777777" w:rsidTr="00507CC1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FD85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943C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Quiché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8F1F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Canilla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837C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16.345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031D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99.06%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4BED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12,724</w:t>
            </w:r>
          </w:p>
        </w:tc>
      </w:tr>
      <w:tr w:rsidR="00507CC1" w:rsidRPr="00507CC1" w14:paraId="32781DAA" w14:textId="77777777" w:rsidTr="00507CC1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1987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515F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Quiché 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70C5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 xml:space="preserve">Joyabaj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0572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2.820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8BA7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94.00%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6A12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107,634</w:t>
            </w:r>
          </w:p>
        </w:tc>
      </w:tr>
      <w:tr w:rsidR="00507CC1" w:rsidRPr="00507CC1" w14:paraId="143CD66C" w14:textId="77777777" w:rsidTr="00507CC1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D687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D5BB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34DC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 xml:space="preserve">San Pedro </w:t>
            </w:r>
            <w:proofErr w:type="spellStart"/>
            <w:r w:rsidRPr="00507CC1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Necta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B229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2.755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D1B8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45.92%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5F60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26,000</w:t>
            </w:r>
          </w:p>
        </w:tc>
      </w:tr>
      <w:tr w:rsidR="00507CC1" w:rsidRPr="00507CC1" w14:paraId="47911B09" w14:textId="77777777" w:rsidTr="00507CC1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9A1D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432C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San Marcos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B38C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spellStart"/>
            <w:r w:rsidRPr="00507CC1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Sibinal</w:t>
            </w:r>
            <w:proofErr w:type="spellEnd"/>
            <w:r w:rsidRPr="00507CC1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BD0D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3.125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8899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31.25%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0636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10,500</w:t>
            </w:r>
          </w:p>
        </w:tc>
      </w:tr>
      <w:tr w:rsidR="00507CC1" w:rsidRPr="00507CC1" w14:paraId="6AE0FEF9" w14:textId="77777777" w:rsidTr="00507CC1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04CF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931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C4EC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spellStart"/>
            <w:r w:rsidRPr="00507CC1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Aguacatán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6D74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1.040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ABD9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29.38%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59DB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37,153</w:t>
            </w:r>
          </w:p>
        </w:tc>
      </w:tr>
      <w:tr w:rsidR="00507CC1" w:rsidRPr="00507CC1" w14:paraId="5359BD8C" w14:textId="77777777" w:rsidTr="00507CC1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7D2F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4F1C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Sololá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D99D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 xml:space="preserve">Santa Catarina </w:t>
            </w:r>
            <w:proofErr w:type="spellStart"/>
            <w:r w:rsidRPr="00507CC1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Ixtahuacán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1A01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0.380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5428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5A6C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900</w:t>
            </w:r>
          </w:p>
        </w:tc>
      </w:tr>
      <w:tr w:rsidR="00507CC1" w:rsidRPr="00507CC1" w14:paraId="228CAD6E" w14:textId="77777777" w:rsidTr="00507CC1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754F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1C2F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Sololá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11AA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Nahualá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163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0.150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B982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8232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900</w:t>
            </w:r>
          </w:p>
        </w:tc>
      </w:tr>
      <w:tr w:rsidR="00507CC1" w:rsidRPr="00507CC1" w14:paraId="78B61A3B" w14:textId="77777777" w:rsidTr="00507CC1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12B5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50A4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Quiché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87D4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 xml:space="preserve">Joyabaj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D191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1.500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83C4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B2BE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500</w:t>
            </w:r>
          </w:p>
        </w:tc>
      </w:tr>
      <w:tr w:rsidR="00507CC1" w:rsidRPr="00507CC1" w14:paraId="44D44593" w14:textId="77777777" w:rsidTr="00507CC1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4942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64AF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Guatemala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6338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 xml:space="preserve">Palencia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266C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13.000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D73A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8551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1,922</w:t>
            </w:r>
          </w:p>
        </w:tc>
      </w:tr>
      <w:tr w:rsidR="00507CC1" w:rsidRPr="00507CC1" w14:paraId="066739E8" w14:textId="77777777" w:rsidTr="00507CC1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E761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38F2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Baja Verapaz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8B68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Cubulco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F96A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14.000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08D0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DAF7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84,800</w:t>
            </w:r>
          </w:p>
        </w:tc>
      </w:tr>
      <w:tr w:rsidR="00507CC1" w:rsidRPr="00507CC1" w14:paraId="02CB2817" w14:textId="77777777" w:rsidTr="00507CC1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3CA4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44BB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9C03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spellStart"/>
            <w:r w:rsidRPr="00507CC1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Tectitán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1660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1.370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414E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44C6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8,523</w:t>
            </w:r>
          </w:p>
        </w:tc>
      </w:tr>
      <w:tr w:rsidR="00507CC1" w:rsidRPr="00507CC1" w14:paraId="57EB65ED" w14:textId="77777777" w:rsidTr="00507CC1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AAC2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BB5B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Guatemala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6B98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Cementerio las Tapias Zona 18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A8BF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0.520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6B0B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8607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28,400</w:t>
            </w:r>
          </w:p>
        </w:tc>
      </w:tr>
      <w:tr w:rsidR="00507CC1" w:rsidRPr="00507CC1" w14:paraId="16A4ABA2" w14:textId="77777777" w:rsidTr="00507CC1">
        <w:trPr>
          <w:trHeight w:val="343"/>
        </w:trPr>
        <w:tc>
          <w:tcPr>
            <w:tcW w:w="4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CB21574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Subtotal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6EDF39B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60.325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1A773E1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01527CD" w14:textId="77777777" w:rsidR="00507CC1" w:rsidRPr="00507CC1" w:rsidRDefault="00507CC1" w:rsidP="0050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507C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321,956</w:t>
            </w:r>
          </w:p>
        </w:tc>
      </w:tr>
    </w:tbl>
    <w:p w14:paraId="64D9CAA6" w14:textId="77777777" w:rsidR="004E4EAB" w:rsidRDefault="004E4EAB"/>
    <w:sectPr w:rsidR="004E4E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C1"/>
    <w:rsid w:val="003A6684"/>
    <w:rsid w:val="004E4EAB"/>
    <w:rsid w:val="0050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C1E8EE"/>
  <w15:chartTrackingRefBased/>
  <w15:docId w15:val="{DEF356CB-15FD-4620-86CE-736F9A05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832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006</dc:creator>
  <cp:keywords/>
  <dc:description/>
  <cp:lastModifiedBy>CUERPO DE INGENIEROS DEL EJERCITO 006</cp:lastModifiedBy>
  <cp:revision>1</cp:revision>
  <dcterms:created xsi:type="dcterms:W3CDTF">2024-09-11T23:28:00Z</dcterms:created>
  <dcterms:modified xsi:type="dcterms:W3CDTF">2024-09-11T23:32:00Z</dcterms:modified>
</cp:coreProperties>
</file>