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2278"/>
        <w:gridCol w:w="2762"/>
        <w:gridCol w:w="2385"/>
        <w:gridCol w:w="2701"/>
        <w:gridCol w:w="1492"/>
        <w:gridCol w:w="1897"/>
      </w:tblGrid>
      <w:tr w:rsidR="00B95082" w:rsidRPr="00B95082" w14:paraId="60914BA9" w14:textId="77777777" w:rsidTr="00B95082">
        <w:trPr>
          <w:trHeight w:val="2445"/>
        </w:trPr>
        <w:tc>
          <w:tcPr>
            <w:tcW w:w="14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45B2" w14:textId="52FAD09D" w:rsidR="00B95082" w:rsidRPr="00B95082" w:rsidRDefault="00B95082" w:rsidP="00B95082">
            <w:pPr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51"/>
            </w:tblGrid>
            <w:tr w:rsidR="00B95082" w:rsidRPr="00B95082" w14:paraId="11FFF2F1" w14:textId="77777777" w:rsidTr="00B95082">
              <w:trPr>
                <w:trHeight w:val="2445"/>
                <w:tblCellSpacing w:w="0" w:type="dxa"/>
              </w:trPr>
              <w:tc>
                <w:tcPr>
                  <w:tcW w:w="1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1D7AE1" w14:textId="7B2209BF" w:rsidR="00B95082" w:rsidRPr="00B95082" w:rsidRDefault="00B95082" w:rsidP="00B9508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GT" w:eastAsia="es-GT"/>
                    </w:rPr>
                  </w:pPr>
                  <w:r w:rsidRPr="00B95082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val="es-GT" w:eastAsia="es-GT"/>
                    </w:rPr>
                    <w:drawing>
                      <wp:anchor distT="0" distB="0" distL="114300" distR="114300" simplePos="0" relativeHeight="251659264" behindDoc="0" locked="0" layoutInCell="1" allowOverlap="1" wp14:anchorId="12FA58BF" wp14:editId="371FD9BD">
                        <wp:simplePos x="0" y="0"/>
                        <wp:positionH relativeFrom="column">
                          <wp:posOffset>2924175</wp:posOffset>
                        </wp:positionH>
                        <wp:positionV relativeFrom="paragraph">
                          <wp:posOffset>-156210</wp:posOffset>
                        </wp:positionV>
                        <wp:extent cx="3581400" cy="1428750"/>
                        <wp:effectExtent l="0" t="0" r="0" b="0"/>
                        <wp:wrapNone/>
                        <wp:docPr id="344210272" name="Imagen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7AB48DA-0795-BC61-DA2D-57D14BA30E1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3">
                                  <a:extLst>
                                    <a:ext uri="{FF2B5EF4-FFF2-40B4-BE49-F238E27FC236}">
                                      <a16:creationId xmlns:a16="http://schemas.microsoft.com/office/drawing/2014/main" id="{67AB48DA-0795-BC61-DA2D-57D14BA30E1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81400" cy="142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2317BBEE" w14:textId="77777777" w:rsidR="00B95082" w:rsidRPr="00B95082" w:rsidRDefault="00B95082" w:rsidP="00B95082">
            <w:pPr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B95082" w:rsidRPr="00B95082" w14:paraId="321A1D2C" w14:textId="77777777" w:rsidTr="00B95082">
        <w:trPr>
          <w:trHeight w:val="491"/>
        </w:trPr>
        <w:tc>
          <w:tcPr>
            <w:tcW w:w="14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0870F" w14:textId="77777777" w:rsidR="00B95082" w:rsidRPr="00B95082" w:rsidRDefault="00B95082" w:rsidP="00B950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"Con dignidad, respeto y transparencia, defendemos a la Nación"</w:t>
            </w:r>
          </w:p>
        </w:tc>
      </w:tr>
      <w:tr w:rsidR="00B95082" w:rsidRPr="00B95082" w14:paraId="123A615E" w14:textId="77777777" w:rsidTr="00B95082">
        <w:trPr>
          <w:trHeight w:val="593"/>
        </w:trPr>
        <w:tc>
          <w:tcPr>
            <w:tcW w:w="14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DE8D8" w14:textId="77777777" w:rsidR="00B95082" w:rsidRPr="00B95082" w:rsidRDefault="00B95082" w:rsidP="00B9508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B9508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>CUERPO DE INGENIEROS DEL EJÉRCITO "TENIENTE CORONEL DE INGENIEROS E INGENIERO FRANCISCO VELA ARANGO"</w:t>
            </w:r>
          </w:p>
        </w:tc>
      </w:tr>
      <w:tr w:rsidR="00B95082" w:rsidRPr="00B95082" w14:paraId="0DF6CD80" w14:textId="77777777" w:rsidTr="00637C5C">
        <w:trPr>
          <w:trHeight w:val="40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5FDC8" w14:textId="77777777" w:rsidR="00B95082" w:rsidRPr="00B95082" w:rsidRDefault="00B95082" w:rsidP="00B9508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C90F" w14:textId="77777777" w:rsidR="00B95082" w:rsidRPr="00B95082" w:rsidRDefault="00B95082" w:rsidP="00B95082">
            <w:pPr>
              <w:jc w:val="center"/>
              <w:rPr>
                <w:lang w:val="es-GT" w:eastAsia="es-GT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1167" w14:textId="77777777" w:rsidR="00B95082" w:rsidRPr="00B95082" w:rsidRDefault="00B95082" w:rsidP="00B95082">
            <w:pPr>
              <w:jc w:val="center"/>
              <w:rPr>
                <w:lang w:val="es-GT" w:eastAsia="es-GT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B64CC" w14:textId="77777777" w:rsidR="00B95082" w:rsidRPr="00B95082" w:rsidRDefault="00B95082" w:rsidP="00B95082">
            <w:pPr>
              <w:jc w:val="center"/>
              <w:rPr>
                <w:lang w:val="es-GT" w:eastAsia="es-GT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6D1C8" w14:textId="77777777" w:rsidR="00B95082" w:rsidRPr="00B95082" w:rsidRDefault="00B95082" w:rsidP="00B95082">
            <w:pPr>
              <w:jc w:val="center"/>
              <w:rPr>
                <w:lang w:val="es-GT" w:eastAsia="es-GT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AC040" w14:textId="77777777" w:rsidR="00B95082" w:rsidRPr="00B95082" w:rsidRDefault="00B95082" w:rsidP="00B95082">
            <w:pPr>
              <w:jc w:val="center"/>
              <w:rPr>
                <w:lang w:val="es-GT" w:eastAsia="es-GT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DFB85" w14:textId="77777777" w:rsidR="00B95082" w:rsidRPr="00B95082" w:rsidRDefault="00B95082" w:rsidP="00B95082">
            <w:pPr>
              <w:jc w:val="center"/>
              <w:rPr>
                <w:lang w:val="es-GT" w:eastAsia="es-GT"/>
              </w:rPr>
            </w:pPr>
          </w:p>
        </w:tc>
      </w:tr>
      <w:tr w:rsidR="00B95082" w:rsidRPr="00B95082" w14:paraId="4F1F2812" w14:textId="77777777" w:rsidTr="00B95082">
        <w:trPr>
          <w:trHeight w:val="318"/>
        </w:trPr>
        <w:tc>
          <w:tcPr>
            <w:tcW w:w="14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036531C" w14:textId="77777777" w:rsidR="00B95082" w:rsidRPr="00B95082" w:rsidRDefault="00B95082" w:rsidP="00B950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OPERACIONES DE SOSTENIMIENTO</w:t>
            </w:r>
          </w:p>
        </w:tc>
      </w:tr>
      <w:tr w:rsidR="00B95082" w:rsidRPr="00B95082" w14:paraId="002A95D0" w14:textId="77777777" w:rsidTr="00637C5C">
        <w:trPr>
          <w:trHeight w:val="60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1EA4" w14:textId="77777777" w:rsidR="00B95082" w:rsidRPr="00B95082" w:rsidRDefault="00B95082" w:rsidP="00B950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6D31" w14:textId="77777777" w:rsidR="00B95082" w:rsidRPr="00B95082" w:rsidRDefault="00B95082" w:rsidP="00B950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Departamento 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522" w14:textId="77777777" w:rsidR="00B95082" w:rsidRPr="00B95082" w:rsidRDefault="00B95082" w:rsidP="00B950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Municipio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3525" w14:textId="77777777" w:rsidR="00B95082" w:rsidRPr="00B95082" w:rsidRDefault="00B95082" w:rsidP="00B950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Comunidad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456" w14:textId="77777777" w:rsidR="00B95082" w:rsidRPr="00B95082" w:rsidRDefault="00B95082" w:rsidP="00B950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Nombre de la Obra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2D30" w14:textId="77777777" w:rsidR="00B95082" w:rsidRPr="00B95082" w:rsidRDefault="00B95082" w:rsidP="00B950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% de Avance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8240" w14:textId="77777777" w:rsidR="00B95082" w:rsidRPr="00B95082" w:rsidRDefault="00B95082" w:rsidP="00B950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Población Beneficiada </w:t>
            </w:r>
          </w:p>
        </w:tc>
      </w:tr>
      <w:tr w:rsidR="00637C5C" w:rsidRPr="00B95082" w14:paraId="5B44483F" w14:textId="77777777" w:rsidTr="00637C5C">
        <w:trPr>
          <w:trHeight w:val="593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07C1" w14:textId="77777777" w:rsidR="00637C5C" w:rsidRPr="00B95082" w:rsidRDefault="00637C5C" w:rsidP="00637C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63FC" w14:textId="54A75A6F" w:rsidR="00637C5C" w:rsidRPr="00B95082" w:rsidRDefault="00637C5C" w:rsidP="00637C5C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Chimaltenango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9FED" w14:textId="33452878" w:rsidR="00637C5C" w:rsidRPr="00B95082" w:rsidRDefault="00637C5C" w:rsidP="00637C5C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El Tejar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17B9" w14:textId="7F2E5CC1" w:rsidR="00637C5C" w:rsidRPr="00B95082" w:rsidRDefault="00637C5C" w:rsidP="00637C5C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Miguel Morazán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D8C4" w14:textId="30A95E29" w:rsidR="00637C5C" w:rsidRPr="00B95082" w:rsidRDefault="00637C5C" w:rsidP="00637C5C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Perforación de Pozo Mecánico de Agua Potable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6B8C4" w14:textId="6C8E2315" w:rsidR="00637C5C" w:rsidRPr="00B95082" w:rsidRDefault="00637C5C" w:rsidP="00637C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68.75%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D758" w14:textId="23E4D4D1" w:rsidR="00637C5C" w:rsidRPr="00B95082" w:rsidRDefault="00637C5C" w:rsidP="00637C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3,000</w:t>
            </w:r>
          </w:p>
        </w:tc>
      </w:tr>
      <w:tr w:rsidR="00637C5C" w:rsidRPr="00B95082" w14:paraId="3390290F" w14:textId="77777777" w:rsidTr="00637C5C">
        <w:trPr>
          <w:trHeight w:val="59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8DB3" w14:textId="77777777" w:rsidR="00637C5C" w:rsidRPr="00B95082" w:rsidRDefault="00637C5C" w:rsidP="00637C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ECB0" w14:textId="789C6984" w:rsidR="00637C5C" w:rsidRPr="00B95082" w:rsidRDefault="00637C5C" w:rsidP="00637C5C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Marcos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DB8C" w14:textId="2388F82C" w:rsidR="00637C5C" w:rsidRPr="00B95082" w:rsidRDefault="00637C5C" w:rsidP="00637C5C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Antonio Sacatepéquez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923B" w14:textId="58A57657" w:rsidR="00637C5C" w:rsidRPr="00B95082" w:rsidRDefault="00637C5C" w:rsidP="00637C5C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Caserío La Felicidad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AB63" w14:textId="5EB9D6F3" w:rsidR="00637C5C" w:rsidRPr="00B95082" w:rsidRDefault="00637C5C" w:rsidP="00637C5C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Perforación de Pozo Mecánico de Agua Potable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4D984" w14:textId="1A77FEF9" w:rsidR="00637C5C" w:rsidRPr="00B95082" w:rsidRDefault="00637C5C" w:rsidP="00637C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100.00%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9404" w14:textId="087D5001" w:rsidR="00637C5C" w:rsidRPr="00B95082" w:rsidRDefault="00637C5C" w:rsidP="00637C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B95082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2,030</w:t>
            </w:r>
          </w:p>
        </w:tc>
      </w:tr>
    </w:tbl>
    <w:p w14:paraId="5983C951" w14:textId="77777777" w:rsidR="004F18F7" w:rsidRPr="002D7BE2" w:rsidRDefault="004F18F7" w:rsidP="002D7BE2">
      <w:pPr>
        <w:rPr>
          <w:lang w:val="es-GT"/>
        </w:rPr>
      </w:pPr>
    </w:p>
    <w:sectPr w:rsidR="004F18F7" w:rsidRPr="002D7BE2" w:rsidSect="0073650A">
      <w:type w:val="continuous"/>
      <w:pgSz w:w="15840" w:h="12240" w:orient="landscape"/>
      <w:pgMar w:top="1120" w:right="814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D1DF6"/>
    <w:multiLevelType w:val="multilevel"/>
    <w:tmpl w:val="41863A8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456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F7"/>
    <w:rsid w:val="00046BF4"/>
    <w:rsid w:val="000B5D7D"/>
    <w:rsid w:val="0026784F"/>
    <w:rsid w:val="002A4E0C"/>
    <w:rsid w:val="002D7BE2"/>
    <w:rsid w:val="00331801"/>
    <w:rsid w:val="003A1B1D"/>
    <w:rsid w:val="00420D71"/>
    <w:rsid w:val="004F18F7"/>
    <w:rsid w:val="00561BA2"/>
    <w:rsid w:val="006026C2"/>
    <w:rsid w:val="00637C5C"/>
    <w:rsid w:val="0073650A"/>
    <w:rsid w:val="008E0F76"/>
    <w:rsid w:val="00B00875"/>
    <w:rsid w:val="00B31F01"/>
    <w:rsid w:val="00B95082"/>
    <w:rsid w:val="00C2432D"/>
    <w:rsid w:val="00D55F82"/>
    <w:rsid w:val="00F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286A7"/>
  <w15:docId w15:val="{0C6E8A6B-6A44-48E4-9BB0-F2CE4FE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B9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PC_ORCM_01_CIEG</dc:creator>
  <cp:lastModifiedBy>CUERPO DE INGENIEROS DEL EJERCITO 006</cp:lastModifiedBy>
  <cp:revision>4</cp:revision>
  <cp:lastPrinted>2024-01-09T02:51:00Z</cp:lastPrinted>
  <dcterms:created xsi:type="dcterms:W3CDTF">2024-09-10T00:49:00Z</dcterms:created>
  <dcterms:modified xsi:type="dcterms:W3CDTF">2024-09-12T00:26:00Z</dcterms:modified>
</cp:coreProperties>
</file>