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14E13E26" w:rsidR="002A159D" w:rsidRDefault="008B01F9">
      <w:r w:rsidRPr="008B01F9">
        <w:drawing>
          <wp:anchor distT="0" distB="0" distL="114300" distR="114300" simplePos="0" relativeHeight="251658240" behindDoc="0" locked="0" layoutInCell="1" allowOverlap="1" wp14:anchorId="661A4F1F" wp14:editId="45B58A97">
            <wp:simplePos x="0" y="0"/>
            <wp:positionH relativeFrom="column">
              <wp:posOffset>1665027</wp:posOffset>
            </wp:positionH>
            <wp:positionV relativeFrom="paragraph">
              <wp:posOffset>184501</wp:posOffset>
            </wp:positionV>
            <wp:extent cx="2333625" cy="1433195"/>
            <wp:effectExtent l="0" t="0" r="9525" b="0"/>
            <wp:wrapSquare wrapText="bothSides"/>
            <wp:docPr id="1616670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6B08B" w14:textId="56F1CA0D" w:rsidR="002A159D" w:rsidRDefault="002A159D"/>
    <w:p w14:paraId="3E8B1FAE" w14:textId="0D50936C" w:rsidR="00AE520A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AE520A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>
        <w:fldChar w:fldCharType="separate"/>
      </w:r>
    </w:p>
    <w:p w14:paraId="363E9108" w14:textId="50283093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466A5"/>
    <w:rsid w:val="00B60DBE"/>
    <w:rsid w:val="00B65552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2025-09-19T01:26:00Z</cp:lastPrinted>
  <dcterms:created xsi:type="dcterms:W3CDTF">2025-09-19T01:26:00Z</dcterms:created>
  <dcterms:modified xsi:type="dcterms:W3CDTF">2025-09-19T01:31:00Z</dcterms:modified>
</cp:coreProperties>
</file>