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8178" w14:textId="77777777" w:rsidR="00BC7B5E" w:rsidRDefault="00BC7B5E"/>
    <w:p w14:paraId="2833A88B" w14:textId="77777777" w:rsidR="00BC7B5E" w:rsidRDefault="00BC7B5E"/>
    <w:tbl>
      <w:tblPr>
        <w:tblStyle w:val="a0"/>
        <w:tblpPr w:leftFromText="141" w:rightFromText="141" w:vertAnchor="page" w:horzAnchor="page" w:tblpX="2779" w:tblpY="3706"/>
        <w:tblW w:w="66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8"/>
        <w:gridCol w:w="2824"/>
      </w:tblGrid>
      <w:tr w:rsidR="00BC7B5E" w14:paraId="00A9FF76" w14:textId="77777777">
        <w:trPr>
          <w:trHeight w:val="70"/>
        </w:trPr>
        <w:tc>
          <w:tcPr>
            <w:tcW w:w="6662" w:type="dxa"/>
            <w:gridSpan w:val="2"/>
            <w:shd w:val="clear" w:color="auto" w:fill="4F81BD"/>
            <w:vAlign w:val="center"/>
          </w:tcPr>
          <w:p w14:paraId="60D5AF11" w14:textId="2488234D" w:rsidR="00BC7B5E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 w:rsidR="00673F76"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-SINIESTROS MARÍTIMOS</w:t>
            </w:r>
          </w:p>
        </w:tc>
      </w:tr>
      <w:tr w:rsidR="00BC7B5E" w14:paraId="2DF9359E" w14:textId="77777777">
        <w:trPr>
          <w:trHeight w:val="312"/>
        </w:trPr>
        <w:tc>
          <w:tcPr>
            <w:tcW w:w="3838" w:type="dxa"/>
          </w:tcPr>
          <w:p w14:paraId="14BA1502" w14:textId="77777777" w:rsidR="00BC7B5E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Mes </w:t>
            </w:r>
          </w:p>
        </w:tc>
        <w:tc>
          <w:tcPr>
            <w:tcW w:w="2824" w:type="dxa"/>
          </w:tcPr>
          <w:p w14:paraId="41C4979D" w14:textId="77777777" w:rsidR="00BC7B5E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BC7B5E" w14:paraId="41EB0919" w14:textId="77777777">
        <w:trPr>
          <w:trHeight w:val="312"/>
        </w:trPr>
        <w:tc>
          <w:tcPr>
            <w:tcW w:w="3838" w:type="dxa"/>
            <w:vAlign w:val="bottom"/>
          </w:tcPr>
          <w:p w14:paraId="4C8ACCCF" w14:textId="678BCBA4" w:rsidR="00BC7B5E" w:rsidRDefault="00673F76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Enero</w:t>
            </w:r>
          </w:p>
        </w:tc>
        <w:tc>
          <w:tcPr>
            <w:tcW w:w="2824" w:type="dxa"/>
          </w:tcPr>
          <w:p w14:paraId="03DFF5F2" w14:textId="77777777" w:rsidR="00BC7B5E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BC7B5E" w14:paraId="7BB812C4" w14:textId="77777777">
        <w:trPr>
          <w:trHeight w:val="312"/>
        </w:trPr>
        <w:tc>
          <w:tcPr>
            <w:tcW w:w="3838" w:type="dxa"/>
            <w:vAlign w:val="bottom"/>
          </w:tcPr>
          <w:p w14:paraId="70C8E928" w14:textId="7794105F" w:rsidR="00BC7B5E" w:rsidRDefault="00673F76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Febrero</w:t>
            </w:r>
          </w:p>
        </w:tc>
        <w:tc>
          <w:tcPr>
            <w:tcW w:w="2824" w:type="dxa"/>
          </w:tcPr>
          <w:p w14:paraId="66A5A501" w14:textId="7669B278" w:rsidR="00BC7B5E" w:rsidRDefault="00673F76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BC7B5E" w14:paraId="78A3AC31" w14:textId="77777777">
        <w:trPr>
          <w:trHeight w:val="312"/>
        </w:trPr>
        <w:tc>
          <w:tcPr>
            <w:tcW w:w="3838" w:type="dxa"/>
            <w:vAlign w:val="bottom"/>
          </w:tcPr>
          <w:p w14:paraId="5FB4EF9F" w14:textId="65F5537F" w:rsidR="00BC7B5E" w:rsidRDefault="00673F76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Marzo</w:t>
            </w:r>
          </w:p>
        </w:tc>
        <w:tc>
          <w:tcPr>
            <w:tcW w:w="2824" w:type="dxa"/>
          </w:tcPr>
          <w:p w14:paraId="3B59A1DF" w14:textId="77777777" w:rsidR="00BC7B5E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BC7B5E" w14:paraId="665CAA21" w14:textId="77777777">
        <w:trPr>
          <w:trHeight w:val="312"/>
        </w:trPr>
        <w:tc>
          <w:tcPr>
            <w:tcW w:w="3838" w:type="dxa"/>
            <w:vAlign w:val="bottom"/>
          </w:tcPr>
          <w:p w14:paraId="3A11DF3E" w14:textId="631535B7" w:rsidR="00BC7B5E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  <w:r w:rsidR="00673F76">
              <w:rPr>
                <w:rFonts w:ascii="Arial" w:eastAsia="Arial" w:hAnsi="Arial" w:cs="Arial"/>
              </w:rPr>
              <w:t>bril</w:t>
            </w:r>
          </w:p>
        </w:tc>
        <w:tc>
          <w:tcPr>
            <w:tcW w:w="2824" w:type="dxa"/>
          </w:tcPr>
          <w:p w14:paraId="5AAE28B6" w14:textId="77777777" w:rsidR="00BC7B5E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BC7B5E" w14:paraId="03C80145" w14:textId="77777777">
        <w:trPr>
          <w:trHeight w:val="312"/>
        </w:trPr>
        <w:tc>
          <w:tcPr>
            <w:tcW w:w="3838" w:type="dxa"/>
            <w:vAlign w:val="bottom"/>
          </w:tcPr>
          <w:p w14:paraId="0BF78FEE" w14:textId="77777777" w:rsidR="00BC7B5E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824" w:type="dxa"/>
          </w:tcPr>
          <w:p w14:paraId="33594C11" w14:textId="5CF5E1CA" w:rsidR="00BC7B5E" w:rsidRDefault="00673F7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</w:tr>
    </w:tbl>
    <w:p w14:paraId="2AE5666B" w14:textId="77777777" w:rsidR="00BC7B5E" w:rsidRDefault="00BC7B5E"/>
    <w:sectPr w:rsidR="00BC7B5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13F1" w14:textId="77777777" w:rsidR="004F66CC" w:rsidRDefault="004F66CC">
      <w:r>
        <w:separator/>
      </w:r>
    </w:p>
  </w:endnote>
  <w:endnote w:type="continuationSeparator" w:id="0">
    <w:p w14:paraId="6AC41BD4" w14:textId="77777777" w:rsidR="004F66CC" w:rsidRDefault="004F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12DC" w14:textId="77777777" w:rsidR="004F66CC" w:rsidRDefault="004F66CC">
      <w:r>
        <w:separator/>
      </w:r>
    </w:p>
  </w:footnote>
  <w:footnote w:type="continuationSeparator" w:id="0">
    <w:p w14:paraId="2CA4F75F" w14:textId="77777777" w:rsidR="004F66CC" w:rsidRDefault="004F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4433" w14:textId="77777777" w:rsidR="00BC7B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C4EFE0E" wp14:editId="3D752A04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Pr id="2024223511" name="Grupo 2024223511"/>
                      <wpg:cNvGrpSpPr/>
                      <wpg:grpSpPr>
                        <a:xfrm>
                          <a:off x="2400235" y="2884650"/>
                          <a:ext cx="5891530" cy="1790700"/>
                          <a:chOff x="2400225" y="2884650"/>
                          <a:chExt cx="5891550" cy="1790700"/>
                        </a:xfrm>
                      </wpg:grpSpPr>
                      <wps:wsp>
                        <wps:cNvPr id="87730629" name="Rectángulo 87730629"/>
                        <wps:cNvSpPr/>
                        <wps:spPr>
                          <a:xfrm>
                            <a:off x="2400225" y="2884650"/>
                            <a:ext cx="5891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D9A781" w14:textId="77777777" w:rsidR="00BC7B5E" w:rsidRDefault="00BC7B5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04329954" name="Grupo 1804329954"/>
                        <wpg:cNvGrpSpPr/>
                        <wpg:grpSpPr>
                          <a:xfrm>
                            <a:off x="2400235" y="2884650"/>
                            <a:ext cx="5891530" cy="1790700"/>
                            <a:chOff x="0" y="0"/>
                            <a:chExt cx="5891530" cy="1790700"/>
                          </a:xfrm>
                        </wpg:grpSpPr>
                        <wps:wsp>
                          <wps:cNvPr id="814811865" name="Rectángulo 814811865"/>
                          <wps:cNvSpPr/>
                          <wps:spPr>
                            <a:xfrm>
                              <a:off x="0" y="0"/>
                              <a:ext cx="5891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F527E2" w14:textId="77777777" w:rsidR="00BC7B5E" w:rsidRDefault="00BC7B5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63753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27551"/>
                            <a:stretch/>
                          </pic:blipFill>
                          <pic:spPr>
                            <a:xfrm>
                              <a:off x="0" y="0"/>
                              <a:ext cx="5891530" cy="1116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81691679" name="Rectángulo 881691679"/>
                          <wps:cNvSpPr/>
                          <wps:spPr>
                            <a:xfrm>
                              <a:off x="1625600" y="1092200"/>
                              <a:ext cx="26035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47C909" w14:textId="77777777" w:rsidR="00BC7B5E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“Soldado Firme y Leal a su Nación”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96893169" name="Rectángulo 1296893169"/>
                          <wps:cNvSpPr/>
                          <wps:spPr>
                            <a:xfrm>
                              <a:off x="622300" y="1409700"/>
                              <a:ext cx="46482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E08CA8" w14:textId="77777777" w:rsidR="00BC7B5E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8"/>
                                  </w:rPr>
                                  <w:t>DIRECCIÓN GENERAL DE ASUNTOS MARÍTIMOS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8221D29" w14:textId="77777777" w:rsidR="00BC7B5E" w:rsidRDefault="00BC7B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5E"/>
    <w:rsid w:val="004F66CC"/>
    <w:rsid w:val="00673F76"/>
    <w:rsid w:val="00B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B0521"/>
  <w15:docId w15:val="{F119329D-3671-414E-BAF7-FD3EEA32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OEgDBuLh+RLwfZzR/7RWW4R3Q==">CgMxLjA4AHIhMUhHaFZVU2N1bG1FZGdwMVB4YkpRcWhzRDZNOWo1OE9P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Ricardo Andrés Eduardo Sosa Matta</cp:lastModifiedBy>
  <cp:revision>2</cp:revision>
  <dcterms:created xsi:type="dcterms:W3CDTF">2023-09-12T13:06:00Z</dcterms:created>
  <dcterms:modified xsi:type="dcterms:W3CDTF">2023-09-17T14:10:00Z</dcterms:modified>
</cp:coreProperties>
</file>