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3012"/>
        <w:tblW w:w="144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007"/>
        <w:gridCol w:w="2007"/>
        <w:gridCol w:w="2007"/>
        <w:gridCol w:w="1327"/>
        <w:gridCol w:w="1248"/>
        <w:gridCol w:w="1103"/>
        <w:gridCol w:w="2007"/>
        <w:gridCol w:w="2185"/>
      </w:tblGrid>
      <w:tr w:rsidR="00550005" w:rsidRPr="0002296B" w14:paraId="4C16DB7D" w14:textId="77777777" w:rsidTr="00550005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9D050" w14:textId="77777777" w:rsidR="00550005" w:rsidRPr="0002296B" w:rsidRDefault="00550005" w:rsidP="0055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944E3" w14:textId="77777777" w:rsidR="00550005" w:rsidRPr="0002296B" w:rsidRDefault="00550005" w:rsidP="0055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4784F" w14:textId="77777777" w:rsidR="00550005" w:rsidRPr="0002296B" w:rsidRDefault="00550005" w:rsidP="0055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818E3" w14:textId="77777777" w:rsidR="00550005" w:rsidRPr="0002296B" w:rsidRDefault="00550005" w:rsidP="0055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F7A0E" w14:textId="77777777" w:rsidR="00550005" w:rsidRPr="0002296B" w:rsidRDefault="00550005" w:rsidP="0055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A50C4" w14:textId="77777777" w:rsidR="00550005" w:rsidRPr="0002296B" w:rsidRDefault="00550005" w:rsidP="0055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93556" w14:textId="77777777" w:rsidR="00550005" w:rsidRPr="0002296B" w:rsidRDefault="00550005" w:rsidP="0055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FFEAE" w14:textId="77777777" w:rsidR="00550005" w:rsidRPr="0002296B" w:rsidRDefault="00550005" w:rsidP="0055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A3C45" w14:textId="77777777" w:rsidR="00550005" w:rsidRPr="0002296B" w:rsidRDefault="00550005" w:rsidP="00550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  <w:tr w:rsidR="00550005" w:rsidRPr="0002296B" w14:paraId="4310ED61" w14:textId="77777777" w:rsidTr="00550005">
        <w:trPr>
          <w:trHeight w:val="6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1BA2" w14:textId="77777777" w:rsidR="00550005" w:rsidRPr="0002296B" w:rsidRDefault="00550005" w:rsidP="005500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229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 xml:space="preserve">No. 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EBCC" w14:textId="77777777" w:rsidR="00550005" w:rsidRPr="0002296B" w:rsidRDefault="00550005" w:rsidP="005500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229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Nombre del conjunto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B1B2" w14:textId="77777777" w:rsidR="00550005" w:rsidRPr="0002296B" w:rsidRDefault="00550005" w:rsidP="005500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229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Descripción del conjunto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E988" w14:textId="77777777" w:rsidR="00550005" w:rsidRPr="0002296B" w:rsidRDefault="00550005" w:rsidP="005500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229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Nombre del recurso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E783" w14:textId="77777777" w:rsidR="00550005" w:rsidRPr="0002296B" w:rsidRDefault="00550005" w:rsidP="005500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229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TIPO EMPRESA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7604" w14:textId="77777777" w:rsidR="00550005" w:rsidRPr="0002296B" w:rsidRDefault="00550005" w:rsidP="005500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229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Cantidad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40BD" w14:textId="77777777" w:rsidR="00550005" w:rsidRPr="0002296B" w:rsidRDefault="00550005" w:rsidP="005500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229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Mes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3880" w14:textId="77777777" w:rsidR="00550005" w:rsidRDefault="00550005" w:rsidP="005500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229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Descripción del recurso</w:t>
            </w:r>
          </w:p>
          <w:p w14:paraId="368B55ED" w14:textId="77777777" w:rsidR="00550005" w:rsidRPr="0002296B" w:rsidRDefault="00550005" w:rsidP="005500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2D42" w14:textId="77777777" w:rsidR="00550005" w:rsidRPr="0002296B" w:rsidRDefault="00550005" w:rsidP="005500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  <w:r w:rsidRPr="000229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  <w:t>Periodicidad</w:t>
            </w:r>
          </w:p>
        </w:tc>
      </w:tr>
      <w:tr w:rsidR="00550005" w:rsidRPr="0002296B" w14:paraId="69FF04C1" w14:textId="77777777" w:rsidTr="00550005">
        <w:trPr>
          <w:trHeight w:val="8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891D" w14:textId="77777777" w:rsidR="00550005" w:rsidRPr="0002296B" w:rsidRDefault="00550005" w:rsidP="00550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0670" w14:textId="77777777" w:rsidR="00550005" w:rsidRPr="0002296B" w:rsidRDefault="00550005" w:rsidP="00550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B58D" w14:textId="77777777" w:rsidR="00550005" w:rsidRPr="0002296B" w:rsidRDefault="00550005" w:rsidP="00550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CB46" w14:textId="77777777" w:rsidR="00550005" w:rsidRPr="0002296B" w:rsidRDefault="00550005" w:rsidP="00550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14C6" w14:textId="77777777" w:rsidR="00550005" w:rsidRPr="0002296B" w:rsidRDefault="00550005" w:rsidP="00550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A954" w14:textId="77777777" w:rsidR="00550005" w:rsidRPr="0002296B" w:rsidRDefault="00550005" w:rsidP="00550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B43D" w14:textId="77777777" w:rsidR="00550005" w:rsidRPr="0002296B" w:rsidRDefault="00550005" w:rsidP="00550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4EE5" w14:textId="77777777" w:rsidR="00550005" w:rsidRPr="0002296B" w:rsidRDefault="00550005" w:rsidP="00550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6CA7" w14:textId="77777777" w:rsidR="00550005" w:rsidRPr="0002296B" w:rsidRDefault="00550005" w:rsidP="005500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GT"/>
              </w:rPr>
            </w:pPr>
          </w:p>
        </w:tc>
      </w:tr>
      <w:tr w:rsidR="00550005" w:rsidRPr="0002296B" w14:paraId="4EF02B36" w14:textId="77777777" w:rsidTr="00550005">
        <w:trPr>
          <w:trHeight w:val="21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41E4" w14:textId="77777777" w:rsidR="00550005" w:rsidRPr="0002296B" w:rsidRDefault="00550005" w:rsidP="00550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02296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C99B" w14:textId="77777777" w:rsidR="00550005" w:rsidRPr="0002296B" w:rsidRDefault="00550005" w:rsidP="0055000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es-GT"/>
              </w:rPr>
            </w:pPr>
            <w:r w:rsidRPr="0002296B">
              <w:rPr>
                <w:rFonts w:ascii="Arial" w:eastAsia="Times New Roman" w:hAnsi="Arial" w:cs="Arial"/>
                <w:sz w:val="28"/>
                <w:szCs w:val="28"/>
                <w:lang w:eastAsia="es-GT"/>
              </w:rPr>
              <w:t xml:space="preserve">PUESTOS DE VACUNACIÓN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09DD" w14:textId="77777777" w:rsidR="00550005" w:rsidRPr="0002296B" w:rsidRDefault="00550005" w:rsidP="00550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02296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PUESTOS DE VACUNACIÓN CON PARTICIPACIÓN DE PERSONAL MILITAR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32DD" w14:textId="77777777" w:rsidR="00550005" w:rsidRPr="0002296B" w:rsidRDefault="00550005" w:rsidP="00550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02296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COLOCACIÓN DE VACUNAS A LA POBLACIÓN EN GENERAL.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F804" w14:textId="77777777" w:rsidR="00550005" w:rsidRPr="0002296B" w:rsidRDefault="00550005" w:rsidP="005500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GT"/>
              </w:rPr>
            </w:pPr>
            <w:r w:rsidRPr="0002296B">
              <w:rPr>
                <w:rFonts w:ascii="Arial" w:eastAsia="Times New Roman" w:hAnsi="Arial" w:cs="Arial"/>
                <w:sz w:val="24"/>
                <w:szCs w:val="24"/>
                <w:lang w:eastAsia="es-GT"/>
              </w:rPr>
              <w:t>ENTERO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7FFA" w14:textId="77777777" w:rsidR="00550005" w:rsidRPr="0002296B" w:rsidRDefault="00550005" w:rsidP="00550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02296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2,100,795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8172" w14:textId="77777777" w:rsidR="00550005" w:rsidRPr="0002296B" w:rsidRDefault="00550005" w:rsidP="00550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02296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DEL 17 DE JULIO DE 2021 AL 11 DE MARZO DE 2022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D445" w14:textId="77777777" w:rsidR="00550005" w:rsidRPr="0002296B" w:rsidRDefault="00550005" w:rsidP="00550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02296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COLOCACIÓN DE VACUNAS A LA POBLACIÓN EN GENERAL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3D73" w14:textId="77777777" w:rsidR="00550005" w:rsidRPr="0002296B" w:rsidRDefault="00550005" w:rsidP="00550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02296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CUATRIMESTRAL</w:t>
            </w:r>
          </w:p>
        </w:tc>
      </w:tr>
      <w:tr w:rsidR="00550005" w:rsidRPr="0002296B" w14:paraId="3A7C83B9" w14:textId="77777777" w:rsidTr="00550005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68690" w14:textId="77777777" w:rsidR="00550005" w:rsidRPr="0002296B" w:rsidRDefault="00550005" w:rsidP="005500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53B3F" w14:textId="77777777" w:rsidR="00550005" w:rsidRPr="0002296B" w:rsidRDefault="00550005" w:rsidP="005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EC052" w14:textId="77777777" w:rsidR="00550005" w:rsidRPr="0002296B" w:rsidRDefault="00550005" w:rsidP="005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4DAEF" w14:textId="77777777" w:rsidR="00550005" w:rsidRPr="0002296B" w:rsidRDefault="00550005" w:rsidP="005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FF82A" w14:textId="77777777" w:rsidR="00550005" w:rsidRPr="0002296B" w:rsidRDefault="00550005" w:rsidP="005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0281D" w14:textId="77777777" w:rsidR="00550005" w:rsidRPr="0002296B" w:rsidRDefault="00550005" w:rsidP="005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FDDF7" w14:textId="77777777" w:rsidR="00550005" w:rsidRPr="0002296B" w:rsidRDefault="00550005" w:rsidP="005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32943" w14:textId="77777777" w:rsidR="00550005" w:rsidRPr="0002296B" w:rsidRDefault="00550005" w:rsidP="005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2FC0E" w14:textId="77777777" w:rsidR="00550005" w:rsidRPr="0002296B" w:rsidRDefault="00550005" w:rsidP="00550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</w:pPr>
          </w:p>
        </w:tc>
      </w:tr>
    </w:tbl>
    <w:p w14:paraId="0E41ADE1" w14:textId="55D6137E" w:rsidR="00550005" w:rsidRDefault="00550005">
      <w:r>
        <w:rPr>
          <w:noProof/>
        </w:rPr>
        <w:drawing>
          <wp:anchor distT="0" distB="0" distL="114300" distR="114300" simplePos="0" relativeHeight="251659264" behindDoc="0" locked="0" layoutInCell="1" allowOverlap="1" wp14:anchorId="1AC115D6" wp14:editId="1B9ACFD1">
            <wp:simplePos x="0" y="0"/>
            <wp:positionH relativeFrom="margin">
              <wp:posOffset>1911928</wp:posOffset>
            </wp:positionH>
            <wp:positionV relativeFrom="paragraph">
              <wp:posOffset>-676893</wp:posOffset>
            </wp:positionV>
            <wp:extent cx="5237018" cy="1374392"/>
            <wp:effectExtent l="0" t="0" r="190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50" t="39899" r="31562" b="42787"/>
                    <a:stretch/>
                  </pic:blipFill>
                  <pic:spPr bwMode="auto">
                    <a:xfrm>
                      <a:off x="0" y="0"/>
                      <a:ext cx="5237018" cy="13743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BCF500" w14:textId="77777777" w:rsidR="00550005" w:rsidRPr="00550005" w:rsidRDefault="00550005" w:rsidP="00550005"/>
    <w:p w14:paraId="786D8EB6" w14:textId="77777777" w:rsidR="00550005" w:rsidRPr="00550005" w:rsidRDefault="00550005" w:rsidP="00550005"/>
    <w:p w14:paraId="55C51E6D" w14:textId="03BC4822" w:rsidR="00550005" w:rsidRPr="00550005" w:rsidRDefault="00550005" w:rsidP="00550005">
      <w:pPr>
        <w:tabs>
          <w:tab w:val="left" w:pos="5966"/>
        </w:tabs>
      </w:pPr>
      <w:r>
        <w:tab/>
      </w:r>
      <w:bookmarkStart w:id="0" w:name="_GoBack"/>
      <w:bookmarkEnd w:id="0"/>
    </w:p>
    <w:p w14:paraId="0EC6AB62" w14:textId="77777777" w:rsidR="00550005" w:rsidRPr="00550005" w:rsidRDefault="00550005" w:rsidP="00550005"/>
    <w:p w14:paraId="60B66203" w14:textId="77777777" w:rsidR="00550005" w:rsidRPr="00550005" w:rsidRDefault="00550005" w:rsidP="00550005"/>
    <w:p w14:paraId="1F2CE3DB" w14:textId="77777777" w:rsidR="00550005" w:rsidRPr="00550005" w:rsidRDefault="00550005" w:rsidP="00550005"/>
    <w:p w14:paraId="38446A45" w14:textId="77777777" w:rsidR="00550005" w:rsidRPr="00550005" w:rsidRDefault="00550005" w:rsidP="00550005"/>
    <w:p w14:paraId="269BE3A6" w14:textId="77777777" w:rsidR="00550005" w:rsidRPr="00550005" w:rsidRDefault="00550005" w:rsidP="00550005"/>
    <w:p w14:paraId="5348822B" w14:textId="77777777" w:rsidR="00550005" w:rsidRPr="00550005" w:rsidRDefault="00550005" w:rsidP="00550005"/>
    <w:p w14:paraId="37FCD39C" w14:textId="77777777" w:rsidR="00550005" w:rsidRPr="00550005" w:rsidRDefault="00550005" w:rsidP="00550005"/>
    <w:p w14:paraId="607F03A9" w14:textId="77777777" w:rsidR="00550005" w:rsidRPr="00550005" w:rsidRDefault="00550005" w:rsidP="00550005"/>
    <w:p w14:paraId="10B6A6F6" w14:textId="794ED645" w:rsidR="005B50E1" w:rsidRPr="00550005" w:rsidRDefault="005B50E1" w:rsidP="00550005"/>
    <w:sectPr w:rsidR="005B50E1" w:rsidRPr="00550005" w:rsidSect="0002296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96B"/>
    <w:rsid w:val="0002296B"/>
    <w:rsid w:val="001F6F67"/>
    <w:rsid w:val="00550005"/>
    <w:rsid w:val="005B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9B66DD"/>
  <w15:chartTrackingRefBased/>
  <w15:docId w15:val="{17AF84CB-5DD8-43D2-8531-34A178AA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32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D-3</dc:creator>
  <cp:keywords/>
  <dc:description/>
  <cp:lastModifiedBy>D-3</cp:lastModifiedBy>
  <cp:revision>4</cp:revision>
  <cp:lastPrinted>2022-03-15T16:16:00Z</cp:lastPrinted>
  <dcterms:created xsi:type="dcterms:W3CDTF">2022-03-15T16:09:00Z</dcterms:created>
  <dcterms:modified xsi:type="dcterms:W3CDTF">2022-03-15T16:37:00Z</dcterms:modified>
</cp:coreProperties>
</file>