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9DDA" w14:textId="0E82367C" w:rsidR="00071360" w:rsidRDefault="00AF111A">
      <w:pPr>
        <w:spacing w:after="176"/>
        <w:ind w:left="1733"/>
      </w:pPr>
      <w:r>
        <w:rPr>
          <w:noProof/>
        </w:rPr>
        <w:drawing>
          <wp:inline distT="0" distB="0" distL="0" distR="0" wp14:anchorId="3470E28D" wp14:editId="6872F120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3D58B" w14:textId="77777777" w:rsidR="00AF111A" w:rsidRPr="00CB4F0C" w:rsidRDefault="00AF111A" w:rsidP="00AF111A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207393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435D7DE4" w14:textId="294420FD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60018C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E4552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09E79E53" w:rsidR="00071360" w:rsidRPr="00687FD8" w:rsidRDefault="00687FD8" w:rsidP="00687FD8">
            <w:pPr>
              <w:ind w:left="1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7FD8"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5A6C4E2B" w:rsidR="00071360" w:rsidRPr="00687FD8" w:rsidRDefault="00687FD8" w:rsidP="00687FD8">
            <w:pPr>
              <w:ind w:left="1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7FD8">
              <w:rPr>
                <w:rFonts w:ascii="Arial" w:eastAsia="Arial" w:hAnsi="Arial" w:cs="Arial"/>
                <w:sz w:val="24"/>
                <w:szCs w:val="24"/>
              </w:rPr>
              <w:t>21,469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7343D6A1" w:rsidR="00071360" w:rsidRPr="00687FD8" w:rsidRDefault="00687FD8" w:rsidP="00687FD8">
            <w:pPr>
              <w:ind w:lef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FD8">
              <w:rPr>
                <w:rFonts w:ascii="Arial" w:hAnsi="Arial" w:cs="Arial"/>
                <w:sz w:val="24"/>
                <w:szCs w:val="24"/>
              </w:rPr>
              <w:t>4,153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05E66881" w:rsidR="00071360" w:rsidRPr="00687FD8" w:rsidRDefault="00687FD8" w:rsidP="00687FD8">
            <w:pPr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FD8">
              <w:rPr>
                <w:rFonts w:ascii="Arial" w:hAnsi="Arial" w:cs="Arial"/>
                <w:sz w:val="24"/>
                <w:szCs w:val="24"/>
              </w:rPr>
              <w:t>6,355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139EA797" w:rsidR="00071360" w:rsidRPr="00687FD8" w:rsidRDefault="00811CEB" w:rsidP="00687FD8">
            <w:pPr>
              <w:ind w:left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FD8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687FD8" w:rsidRPr="00687FD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A35702" w:rsidRPr="00687FD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687FD8" w:rsidRPr="00687FD8">
              <w:rPr>
                <w:rFonts w:ascii="Arial" w:eastAsia="Arial" w:hAnsi="Arial" w:cs="Arial"/>
                <w:sz w:val="24"/>
                <w:szCs w:val="24"/>
              </w:rPr>
              <w:t>777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1A310A"/>
    <w:rsid w:val="00207393"/>
    <w:rsid w:val="00233207"/>
    <w:rsid w:val="0047568B"/>
    <w:rsid w:val="005609F8"/>
    <w:rsid w:val="005C3CD1"/>
    <w:rsid w:val="0060018C"/>
    <w:rsid w:val="00687FD8"/>
    <w:rsid w:val="00811CEB"/>
    <w:rsid w:val="009328E7"/>
    <w:rsid w:val="009C4E77"/>
    <w:rsid w:val="00A35702"/>
    <w:rsid w:val="00AF111A"/>
    <w:rsid w:val="00B27DB5"/>
    <w:rsid w:val="00B55ED1"/>
    <w:rsid w:val="00C12709"/>
    <w:rsid w:val="00D44635"/>
    <w:rsid w:val="00E45528"/>
    <w:rsid w:val="00E607DF"/>
    <w:rsid w:val="00E9245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17</Lines>
  <Paragraphs>15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Alison Paola Requena Calderón</cp:lastModifiedBy>
  <cp:revision>22</cp:revision>
  <dcterms:created xsi:type="dcterms:W3CDTF">2022-09-01T17:24:00Z</dcterms:created>
  <dcterms:modified xsi:type="dcterms:W3CDTF">2026-01-05T17:25:00Z</dcterms:modified>
</cp:coreProperties>
</file>